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AF1" w:rsidRDefault="003441E5" w:rsidP="003441E5">
      <w:pPr>
        <w:jc w:val="center"/>
        <w:rPr>
          <w:rFonts w:ascii="Arial" w:hAnsi="Arial" w:cs="Arial"/>
          <w:b/>
          <w:sz w:val="32"/>
          <w:szCs w:val="32"/>
        </w:rPr>
      </w:pPr>
      <w:r w:rsidRPr="0034509F">
        <w:rPr>
          <w:rFonts w:ascii="Arial" w:hAnsi="Arial" w:cs="Arial"/>
          <w:b/>
          <w:sz w:val="32"/>
          <w:szCs w:val="32"/>
        </w:rPr>
        <w:t>Grant Application Submission Workflow</w:t>
      </w:r>
    </w:p>
    <w:p w:rsidR="00486660" w:rsidRPr="00A7625F" w:rsidRDefault="00486660" w:rsidP="003441E5">
      <w:pPr>
        <w:jc w:val="center"/>
        <w:rPr>
          <w:rFonts w:ascii="Arial" w:hAnsi="Arial" w:cs="Arial"/>
          <w:b/>
          <w:sz w:val="32"/>
          <w:szCs w:val="32"/>
        </w:rPr>
      </w:pPr>
      <w:r w:rsidRPr="00A7625F">
        <w:rPr>
          <w:rFonts w:ascii="Arial" w:hAnsi="Arial" w:cs="Arial"/>
          <w:b/>
          <w:sz w:val="32"/>
          <w:szCs w:val="32"/>
        </w:rPr>
        <w:t>APPLYING FOR A GRANT</w:t>
      </w:r>
    </w:p>
    <w:p w:rsidR="003441E5" w:rsidRPr="0034509F" w:rsidRDefault="00531004" w:rsidP="003441E5">
      <w:pPr>
        <w:rPr>
          <w:rFonts w:ascii="Arial" w:hAnsi="Arial" w:cs="Arial"/>
        </w:rPr>
      </w:pPr>
      <w:r>
        <w:rPr>
          <w:rFonts w:ascii="Arial" w:hAnsi="Arial" w:cs="Arial"/>
        </w:rPr>
        <w:t xml:space="preserve">The grant application submission process requires the participation </w:t>
      </w:r>
      <w:r w:rsidR="00D3275F">
        <w:rPr>
          <w:rFonts w:ascii="Arial" w:hAnsi="Arial" w:cs="Arial"/>
        </w:rPr>
        <w:t xml:space="preserve">primarily </w:t>
      </w:r>
      <w:r>
        <w:rPr>
          <w:rFonts w:ascii="Arial" w:hAnsi="Arial" w:cs="Arial"/>
        </w:rPr>
        <w:t>of the departm</w:t>
      </w:r>
      <w:r w:rsidR="00D3275F">
        <w:rPr>
          <w:rFonts w:ascii="Arial" w:hAnsi="Arial" w:cs="Arial"/>
        </w:rPr>
        <w:t xml:space="preserve">ent, and </w:t>
      </w:r>
      <w:r>
        <w:rPr>
          <w:rFonts w:ascii="Arial" w:hAnsi="Arial" w:cs="Arial"/>
        </w:rPr>
        <w:t>Sponsored Programs</w:t>
      </w:r>
      <w:r w:rsidR="00D3275F">
        <w:rPr>
          <w:rFonts w:ascii="Arial" w:hAnsi="Arial" w:cs="Arial"/>
        </w:rPr>
        <w:t>.  At times, it could involve other departments of the institution.</w:t>
      </w:r>
      <w:r>
        <w:rPr>
          <w:rFonts w:ascii="Arial" w:hAnsi="Arial" w:cs="Arial"/>
        </w:rPr>
        <w:t xml:space="preserve"> </w:t>
      </w:r>
      <w:r w:rsidR="003441E5" w:rsidRPr="0034509F">
        <w:rPr>
          <w:rFonts w:ascii="Arial" w:hAnsi="Arial" w:cs="Arial"/>
        </w:rPr>
        <w:t xml:space="preserve">The attached workflow document </w:t>
      </w:r>
      <w:r>
        <w:rPr>
          <w:rFonts w:ascii="Arial" w:hAnsi="Arial" w:cs="Arial"/>
        </w:rPr>
        <w:t xml:space="preserve">outlines the roles and responsibilities of each in this process. It </w:t>
      </w:r>
      <w:r w:rsidR="003441E5" w:rsidRPr="0034509F">
        <w:rPr>
          <w:rFonts w:ascii="Arial" w:hAnsi="Arial" w:cs="Arial"/>
        </w:rPr>
        <w:t>present</w:t>
      </w:r>
      <w:r w:rsidR="007E179A">
        <w:rPr>
          <w:rFonts w:ascii="Arial" w:hAnsi="Arial" w:cs="Arial"/>
        </w:rPr>
        <w:t>s</w:t>
      </w:r>
      <w:r w:rsidR="003441E5" w:rsidRPr="0034509F">
        <w:rPr>
          <w:rFonts w:ascii="Arial" w:hAnsi="Arial" w:cs="Arial"/>
        </w:rPr>
        <w:t xml:space="preserve"> an overview of the process involve</w:t>
      </w:r>
      <w:r w:rsidR="004B1A2C" w:rsidRPr="0034509F">
        <w:rPr>
          <w:rFonts w:ascii="Arial" w:hAnsi="Arial" w:cs="Arial"/>
        </w:rPr>
        <w:t>d</w:t>
      </w:r>
      <w:r w:rsidR="003441E5" w:rsidRPr="0034509F">
        <w:rPr>
          <w:rFonts w:ascii="Arial" w:hAnsi="Arial" w:cs="Arial"/>
        </w:rPr>
        <w:t xml:space="preserve"> with the completion and submission of a grant application </w:t>
      </w:r>
      <w:r w:rsidR="007E179A" w:rsidRPr="0034509F">
        <w:rPr>
          <w:rFonts w:ascii="Arial" w:hAnsi="Arial" w:cs="Arial"/>
        </w:rPr>
        <w:t>to an external agency</w:t>
      </w:r>
      <w:r w:rsidR="007E179A">
        <w:rPr>
          <w:rFonts w:ascii="Arial" w:hAnsi="Arial" w:cs="Arial"/>
        </w:rPr>
        <w:t>. S</w:t>
      </w:r>
      <w:r w:rsidR="00483873">
        <w:rPr>
          <w:rFonts w:ascii="Arial" w:hAnsi="Arial" w:cs="Arial"/>
        </w:rPr>
        <w:t>ponsored Programs</w:t>
      </w:r>
      <w:r w:rsidR="006F2FB0" w:rsidRPr="0034509F">
        <w:rPr>
          <w:rFonts w:ascii="Arial" w:hAnsi="Arial" w:cs="Arial"/>
        </w:rPr>
        <w:t xml:space="preserve"> </w:t>
      </w:r>
      <w:r w:rsidR="000E7D99" w:rsidRPr="0034509F">
        <w:rPr>
          <w:rFonts w:ascii="Arial" w:hAnsi="Arial" w:cs="Arial"/>
        </w:rPr>
        <w:t>(</w:t>
      </w:r>
      <w:r w:rsidR="00483873">
        <w:rPr>
          <w:rFonts w:ascii="Arial" w:hAnsi="Arial" w:cs="Arial"/>
        </w:rPr>
        <w:t>SP</w:t>
      </w:r>
      <w:r w:rsidR="000E7D99" w:rsidRPr="0034509F">
        <w:rPr>
          <w:rFonts w:ascii="Arial" w:hAnsi="Arial" w:cs="Arial"/>
        </w:rPr>
        <w:t xml:space="preserve">), </w:t>
      </w:r>
      <w:r w:rsidR="006F2FB0" w:rsidRPr="0034509F">
        <w:rPr>
          <w:rFonts w:ascii="Arial" w:hAnsi="Arial" w:cs="Arial"/>
        </w:rPr>
        <w:t xml:space="preserve">a unit under the </w:t>
      </w:r>
      <w:smartTag w:uri="urn:schemas-microsoft-com:office:smarttags" w:element="PersonName">
        <w:r w:rsidR="006F2FB0" w:rsidRPr="0034509F">
          <w:rPr>
            <w:rFonts w:ascii="Arial" w:hAnsi="Arial" w:cs="Arial"/>
          </w:rPr>
          <w:t xml:space="preserve">Office of Sponsored </w:t>
        </w:r>
        <w:r w:rsidR="003441E5" w:rsidRPr="0034509F">
          <w:rPr>
            <w:rFonts w:ascii="Arial" w:hAnsi="Arial" w:cs="Arial"/>
          </w:rPr>
          <w:t>Research Administration</w:t>
        </w:r>
      </w:smartTag>
      <w:r w:rsidR="003441E5" w:rsidRPr="0034509F">
        <w:rPr>
          <w:rFonts w:ascii="Arial" w:hAnsi="Arial" w:cs="Arial"/>
        </w:rPr>
        <w:t xml:space="preserve"> (</w:t>
      </w:r>
      <w:r w:rsidR="006F2FB0" w:rsidRPr="0034509F">
        <w:rPr>
          <w:rFonts w:ascii="Arial" w:hAnsi="Arial" w:cs="Arial"/>
        </w:rPr>
        <w:t>OSRA</w:t>
      </w:r>
      <w:r w:rsidR="003441E5" w:rsidRPr="0034509F">
        <w:rPr>
          <w:rFonts w:ascii="Arial" w:hAnsi="Arial" w:cs="Arial"/>
        </w:rPr>
        <w:t>)</w:t>
      </w:r>
      <w:r w:rsidR="007E179A">
        <w:rPr>
          <w:rFonts w:ascii="Arial" w:hAnsi="Arial" w:cs="Arial"/>
        </w:rPr>
        <w:t xml:space="preserve"> provides support to the departments in the completion of all applications submitted for funding consideration.</w:t>
      </w:r>
    </w:p>
    <w:p w:rsidR="003441E5" w:rsidRPr="0034509F" w:rsidRDefault="003441E5" w:rsidP="003441E5">
      <w:pPr>
        <w:rPr>
          <w:rFonts w:ascii="Arial" w:hAnsi="Arial" w:cs="Arial"/>
        </w:rPr>
      </w:pPr>
    </w:p>
    <w:p w:rsidR="002A7AD4" w:rsidRDefault="002A7AD4" w:rsidP="002A7AD4">
      <w:pPr>
        <w:rPr>
          <w:rFonts w:ascii="Arial" w:hAnsi="Arial" w:cs="Arial"/>
          <w:b/>
        </w:rPr>
      </w:pPr>
      <w:r w:rsidRPr="0034509F">
        <w:rPr>
          <w:rFonts w:ascii="Arial" w:hAnsi="Arial" w:cs="Arial"/>
          <w:b/>
        </w:rPr>
        <w:t>All applications</w:t>
      </w:r>
      <w:r w:rsidR="00B9025A">
        <w:rPr>
          <w:rFonts w:ascii="Arial" w:hAnsi="Arial" w:cs="Arial"/>
          <w:b/>
        </w:rPr>
        <w:t>, including consortium arrangements,</w:t>
      </w:r>
      <w:r w:rsidRPr="0034509F">
        <w:rPr>
          <w:rFonts w:ascii="Arial" w:hAnsi="Arial" w:cs="Arial"/>
          <w:b/>
        </w:rPr>
        <w:t xml:space="preserve"> </w:t>
      </w:r>
      <w:r w:rsidR="00A7625F">
        <w:rPr>
          <w:rFonts w:ascii="Arial" w:hAnsi="Arial" w:cs="Arial"/>
          <w:b/>
        </w:rPr>
        <w:t xml:space="preserve">submitted </w:t>
      </w:r>
      <w:r w:rsidRPr="0034509F">
        <w:rPr>
          <w:rFonts w:ascii="Arial" w:hAnsi="Arial" w:cs="Arial"/>
          <w:b/>
        </w:rPr>
        <w:t>for extramural funding</w:t>
      </w:r>
      <w:r w:rsidR="00A7625F">
        <w:rPr>
          <w:rFonts w:ascii="Arial" w:hAnsi="Arial" w:cs="Arial"/>
          <w:b/>
        </w:rPr>
        <w:t>,</w:t>
      </w:r>
      <w:r w:rsidRPr="0034509F">
        <w:rPr>
          <w:rFonts w:ascii="Arial" w:hAnsi="Arial" w:cs="Arial"/>
          <w:b/>
        </w:rPr>
        <w:t xml:space="preserve"> regardless of the mechanism of submission or the sponsoring agency, </w:t>
      </w:r>
      <w:r w:rsidR="00A7625F">
        <w:rPr>
          <w:rFonts w:ascii="Arial" w:hAnsi="Arial" w:cs="Arial"/>
          <w:b/>
        </w:rPr>
        <w:t>should be reviewed by</w:t>
      </w:r>
      <w:r w:rsidRPr="0034509F">
        <w:rPr>
          <w:rFonts w:ascii="Arial" w:hAnsi="Arial" w:cs="Arial"/>
          <w:b/>
        </w:rPr>
        <w:t xml:space="preserve"> </w:t>
      </w:r>
      <w:r w:rsidR="00483873">
        <w:rPr>
          <w:rFonts w:ascii="Arial" w:hAnsi="Arial" w:cs="Arial"/>
          <w:b/>
        </w:rPr>
        <w:t>SP</w:t>
      </w:r>
      <w:r w:rsidRPr="0034509F">
        <w:rPr>
          <w:rFonts w:ascii="Arial" w:hAnsi="Arial" w:cs="Arial"/>
          <w:b/>
        </w:rPr>
        <w:t>.</w:t>
      </w:r>
    </w:p>
    <w:p w:rsidR="00911777" w:rsidRDefault="00911777" w:rsidP="002A7AD4">
      <w:pPr>
        <w:rPr>
          <w:rFonts w:ascii="Arial" w:hAnsi="Arial" w:cs="Arial"/>
          <w:b/>
        </w:rPr>
      </w:pPr>
    </w:p>
    <w:p w:rsidR="00911777" w:rsidRPr="0034509F" w:rsidRDefault="00911777" w:rsidP="002A7AD4">
      <w:pPr>
        <w:rPr>
          <w:rFonts w:ascii="Arial" w:hAnsi="Arial" w:cs="Arial"/>
          <w:b/>
        </w:rPr>
      </w:pPr>
      <w:r>
        <w:rPr>
          <w:rFonts w:ascii="Arial" w:hAnsi="Arial" w:cs="Arial"/>
          <w:b/>
        </w:rPr>
        <w:t>Pre-Proposal Phase:</w:t>
      </w:r>
    </w:p>
    <w:p w:rsidR="003441E5" w:rsidRPr="0034509F" w:rsidRDefault="003441E5" w:rsidP="003441E5">
      <w:pPr>
        <w:rPr>
          <w:rFonts w:ascii="Arial" w:hAnsi="Arial" w:cs="Arial"/>
        </w:rPr>
      </w:pPr>
    </w:p>
    <w:p w:rsidR="00EB2C16" w:rsidRPr="00911777" w:rsidRDefault="00EB2C16" w:rsidP="00911777">
      <w:pPr>
        <w:pStyle w:val="ListParagraph"/>
        <w:numPr>
          <w:ilvl w:val="0"/>
          <w:numId w:val="2"/>
        </w:numPr>
        <w:rPr>
          <w:rFonts w:ascii="Arial" w:hAnsi="Arial" w:cs="Arial"/>
          <w:b/>
        </w:rPr>
      </w:pPr>
      <w:r w:rsidRPr="00911777">
        <w:rPr>
          <w:rFonts w:ascii="Arial" w:hAnsi="Arial" w:cs="Arial"/>
          <w:b/>
        </w:rPr>
        <w:t xml:space="preserve">NOTIFICATION OF </w:t>
      </w:r>
      <w:r w:rsidR="00354DFC" w:rsidRPr="00911777">
        <w:rPr>
          <w:rFonts w:ascii="Arial" w:hAnsi="Arial" w:cs="Arial"/>
          <w:b/>
        </w:rPr>
        <w:t xml:space="preserve">INTENT TO SUBMIT </w:t>
      </w:r>
      <w:r w:rsidRPr="00911777">
        <w:rPr>
          <w:rFonts w:ascii="Arial" w:hAnsi="Arial" w:cs="Arial"/>
          <w:b/>
        </w:rPr>
        <w:t>APPLICATION</w:t>
      </w:r>
      <w:r w:rsidR="00436F73" w:rsidRPr="00911777">
        <w:rPr>
          <w:rFonts w:ascii="Arial" w:hAnsi="Arial" w:cs="Arial"/>
          <w:b/>
        </w:rPr>
        <w:t xml:space="preserve"> (revised)</w:t>
      </w:r>
    </w:p>
    <w:p w:rsidR="00531004" w:rsidRDefault="00531004" w:rsidP="003441E5">
      <w:pPr>
        <w:rPr>
          <w:rFonts w:ascii="Arial" w:hAnsi="Arial" w:cs="Arial"/>
        </w:rPr>
      </w:pPr>
      <w:r>
        <w:rPr>
          <w:rFonts w:ascii="Arial" w:hAnsi="Arial" w:cs="Arial"/>
        </w:rPr>
        <w:t xml:space="preserve">The intent to submit an application is the first step in this process.  If you do not have the latest form, please contact your administrator in Sponsored Programs. </w:t>
      </w:r>
    </w:p>
    <w:p w:rsidR="00531004" w:rsidRDefault="00531004" w:rsidP="003441E5">
      <w:pPr>
        <w:rPr>
          <w:rFonts w:ascii="Arial" w:hAnsi="Arial" w:cs="Arial"/>
        </w:rPr>
      </w:pPr>
    </w:p>
    <w:p w:rsidR="00531004" w:rsidRDefault="00531004" w:rsidP="003441E5">
      <w:pPr>
        <w:rPr>
          <w:rFonts w:ascii="Arial" w:hAnsi="Arial" w:cs="Arial"/>
        </w:rPr>
      </w:pPr>
      <w:r>
        <w:rPr>
          <w:rFonts w:ascii="Arial" w:hAnsi="Arial" w:cs="Arial"/>
        </w:rPr>
        <w:t>The purpose of the form</w:t>
      </w:r>
      <w:r w:rsidR="00654F6F">
        <w:rPr>
          <w:rFonts w:ascii="Arial" w:hAnsi="Arial" w:cs="Arial"/>
        </w:rPr>
        <w:t xml:space="preserve"> is to</w:t>
      </w:r>
      <w:r>
        <w:rPr>
          <w:rFonts w:ascii="Arial" w:hAnsi="Arial" w:cs="Arial"/>
        </w:rPr>
        <w:t>:</w:t>
      </w:r>
    </w:p>
    <w:p w:rsidR="009A083F" w:rsidRDefault="00531004" w:rsidP="00531004">
      <w:pPr>
        <w:pStyle w:val="ListParagraph"/>
        <w:numPr>
          <w:ilvl w:val="0"/>
          <w:numId w:val="1"/>
        </w:numPr>
        <w:rPr>
          <w:rFonts w:ascii="Arial" w:hAnsi="Arial" w:cs="Arial"/>
        </w:rPr>
      </w:pPr>
      <w:r>
        <w:rPr>
          <w:rFonts w:ascii="Arial" w:hAnsi="Arial" w:cs="Arial"/>
        </w:rPr>
        <w:t>Inform the appropriate persons that you are applying for a grant either as MSM being the prime submitter or as being the subawardee with another entity.</w:t>
      </w:r>
    </w:p>
    <w:p w:rsidR="00531004" w:rsidRDefault="00531004" w:rsidP="00531004">
      <w:pPr>
        <w:pStyle w:val="ListParagraph"/>
        <w:numPr>
          <w:ilvl w:val="0"/>
          <w:numId w:val="1"/>
        </w:numPr>
        <w:rPr>
          <w:rFonts w:ascii="Arial" w:hAnsi="Arial" w:cs="Arial"/>
        </w:rPr>
      </w:pPr>
      <w:r>
        <w:rPr>
          <w:rFonts w:ascii="Arial" w:hAnsi="Arial" w:cs="Arial"/>
        </w:rPr>
        <w:t>Alert the Sponsored Programs unit of the pending submission for workload balance.</w:t>
      </w:r>
    </w:p>
    <w:p w:rsidR="00714691" w:rsidRDefault="00654F6F" w:rsidP="00531004">
      <w:pPr>
        <w:pStyle w:val="ListParagraph"/>
        <w:numPr>
          <w:ilvl w:val="0"/>
          <w:numId w:val="1"/>
        </w:numPr>
        <w:rPr>
          <w:rFonts w:ascii="Arial" w:hAnsi="Arial" w:cs="Arial"/>
        </w:rPr>
      </w:pPr>
      <w:r>
        <w:rPr>
          <w:rFonts w:ascii="Arial" w:hAnsi="Arial" w:cs="Arial"/>
        </w:rPr>
        <w:t>Capture the following information:</w:t>
      </w:r>
    </w:p>
    <w:p w:rsidR="00654F6F" w:rsidRDefault="00654F6F" w:rsidP="00654F6F">
      <w:pPr>
        <w:pStyle w:val="ListParagraph"/>
        <w:numPr>
          <w:ilvl w:val="1"/>
          <w:numId w:val="1"/>
        </w:numPr>
        <w:rPr>
          <w:rFonts w:ascii="Arial" w:hAnsi="Arial" w:cs="Arial"/>
        </w:rPr>
      </w:pPr>
      <w:r>
        <w:rPr>
          <w:rFonts w:ascii="Arial" w:hAnsi="Arial" w:cs="Arial"/>
        </w:rPr>
        <w:t>Focus areas (Cardiovascular, Neurobiology, Diabetes, etc.)</w:t>
      </w:r>
    </w:p>
    <w:p w:rsidR="00654F6F" w:rsidRDefault="00654F6F" w:rsidP="00654F6F">
      <w:pPr>
        <w:pStyle w:val="ListParagraph"/>
        <w:numPr>
          <w:ilvl w:val="1"/>
          <w:numId w:val="1"/>
        </w:numPr>
        <w:rPr>
          <w:rFonts w:ascii="Arial" w:hAnsi="Arial" w:cs="Arial"/>
        </w:rPr>
      </w:pPr>
      <w:r>
        <w:rPr>
          <w:rFonts w:ascii="Arial" w:hAnsi="Arial" w:cs="Arial"/>
        </w:rPr>
        <w:t>Function category (research, public health, etc.)</w:t>
      </w:r>
    </w:p>
    <w:p w:rsidR="00654F6F" w:rsidRDefault="00654F6F" w:rsidP="00654F6F">
      <w:pPr>
        <w:pStyle w:val="ListParagraph"/>
        <w:numPr>
          <w:ilvl w:val="1"/>
          <w:numId w:val="1"/>
        </w:numPr>
        <w:rPr>
          <w:rFonts w:ascii="Arial" w:hAnsi="Arial" w:cs="Arial"/>
        </w:rPr>
      </w:pPr>
      <w:r>
        <w:rPr>
          <w:rFonts w:ascii="Arial" w:hAnsi="Arial" w:cs="Arial"/>
        </w:rPr>
        <w:t>Internal Co-Investigator(s)</w:t>
      </w:r>
    </w:p>
    <w:p w:rsidR="00531004" w:rsidRDefault="00531004" w:rsidP="00531004">
      <w:pPr>
        <w:pStyle w:val="ListParagraph"/>
        <w:numPr>
          <w:ilvl w:val="0"/>
          <w:numId w:val="1"/>
        </w:numPr>
        <w:rPr>
          <w:rFonts w:ascii="Arial" w:hAnsi="Arial" w:cs="Arial"/>
        </w:rPr>
      </w:pPr>
      <w:r>
        <w:rPr>
          <w:rFonts w:ascii="Arial" w:hAnsi="Arial" w:cs="Arial"/>
        </w:rPr>
        <w:t>Determine the type of submission (new</w:t>
      </w:r>
      <w:r w:rsidR="00714691">
        <w:rPr>
          <w:rFonts w:ascii="Arial" w:hAnsi="Arial" w:cs="Arial"/>
        </w:rPr>
        <w:t>, renewal, subaward)</w:t>
      </w:r>
    </w:p>
    <w:p w:rsidR="00714691" w:rsidRDefault="00714691" w:rsidP="00654F6F">
      <w:pPr>
        <w:pStyle w:val="ListParagraph"/>
        <w:ind w:left="785"/>
        <w:rPr>
          <w:rFonts w:ascii="Arial" w:hAnsi="Arial" w:cs="Arial"/>
        </w:rPr>
      </w:pPr>
    </w:p>
    <w:p w:rsidR="00AA3636" w:rsidRPr="0034509F" w:rsidRDefault="00735176" w:rsidP="00AA3636">
      <w:pPr>
        <w:rPr>
          <w:rFonts w:ascii="Arial" w:hAnsi="Arial" w:cs="Arial"/>
        </w:rPr>
      </w:pPr>
      <w:r>
        <w:rPr>
          <w:rFonts w:ascii="Arial" w:hAnsi="Arial" w:cs="Arial"/>
        </w:rPr>
        <w:t xml:space="preserve">After completion of the Intent to Submit Form, forward the document to </w:t>
      </w:r>
      <w:hyperlink r:id="rId7" w:history="1">
        <w:r w:rsidRPr="00C63E3C">
          <w:rPr>
            <w:rStyle w:val="Hyperlink"/>
            <w:rFonts w:ascii="Arial" w:hAnsi="Arial" w:cs="Arial"/>
          </w:rPr>
          <w:t>osra@msm.edu</w:t>
        </w:r>
      </w:hyperlink>
      <w:r w:rsidR="000B5BFC">
        <w:rPr>
          <w:rFonts w:ascii="Arial" w:hAnsi="Arial" w:cs="Arial"/>
        </w:rPr>
        <w:t>, department chair and administrator</w:t>
      </w:r>
      <w:r>
        <w:rPr>
          <w:rFonts w:ascii="Arial" w:hAnsi="Arial" w:cs="Arial"/>
        </w:rPr>
        <w:t xml:space="preserve">.  You </w:t>
      </w:r>
      <w:r w:rsidR="008D37B9">
        <w:rPr>
          <w:rFonts w:ascii="Arial" w:hAnsi="Arial" w:cs="Arial"/>
        </w:rPr>
        <w:t>should</w:t>
      </w:r>
      <w:r>
        <w:rPr>
          <w:rFonts w:ascii="Arial" w:hAnsi="Arial" w:cs="Arial"/>
        </w:rPr>
        <w:t xml:space="preserve"> also email as a notification to all </w:t>
      </w:r>
      <w:r w:rsidR="000B5BFC">
        <w:rPr>
          <w:rFonts w:ascii="Arial" w:hAnsi="Arial" w:cs="Arial"/>
        </w:rPr>
        <w:t xml:space="preserve">other </w:t>
      </w:r>
      <w:r>
        <w:rPr>
          <w:rFonts w:ascii="Arial" w:hAnsi="Arial" w:cs="Arial"/>
        </w:rPr>
        <w:t>appropriate</w:t>
      </w:r>
      <w:r w:rsidR="002B4FDB">
        <w:rPr>
          <w:rFonts w:ascii="Arial" w:hAnsi="Arial" w:cs="Arial"/>
        </w:rPr>
        <w:t xml:space="preserve"> </w:t>
      </w:r>
      <w:r>
        <w:rPr>
          <w:rFonts w:ascii="Arial" w:hAnsi="Arial" w:cs="Arial"/>
        </w:rPr>
        <w:t>parties to include the departmental personnel of any</w:t>
      </w:r>
      <w:r w:rsidR="00436F73" w:rsidRPr="0034509F">
        <w:rPr>
          <w:rFonts w:ascii="Arial" w:hAnsi="Arial" w:cs="Arial"/>
        </w:rPr>
        <w:t xml:space="preserve"> collaborating investigator from another department</w:t>
      </w:r>
      <w:r>
        <w:rPr>
          <w:rFonts w:ascii="Arial" w:hAnsi="Arial" w:cs="Arial"/>
        </w:rPr>
        <w:t>.</w:t>
      </w:r>
      <w:r w:rsidR="00AA3636">
        <w:rPr>
          <w:rFonts w:ascii="Arial" w:hAnsi="Arial" w:cs="Arial"/>
        </w:rPr>
        <w:t xml:space="preserve"> </w:t>
      </w:r>
      <w:r w:rsidR="00AA3636" w:rsidRPr="0034509F">
        <w:rPr>
          <w:rFonts w:ascii="Arial" w:hAnsi="Arial" w:cs="Arial"/>
        </w:rPr>
        <w:t xml:space="preserve">The notification will allow </w:t>
      </w:r>
      <w:r w:rsidR="00AA3636">
        <w:rPr>
          <w:rFonts w:ascii="Arial" w:hAnsi="Arial" w:cs="Arial"/>
        </w:rPr>
        <w:t>Sponsored Programs</w:t>
      </w:r>
      <w:r w:rsidR="00AA3636" w:rsidRPr="0034509F">
        <w:rPr>
          <w:rFonts w:ascii="Arial" w:hAnsi="Arial" w:cs="Arial"/>
        </w:rPr>
        <w:t xml:space="preserve"> </w:t>
      </w:r>
      <w:r w:rsidR="00AA3636" w:rsidRPr="0034509F">
        <w:rPr>
          <w:rFonts w:ascii="Arial" w:hAnsi="Arial" w:cs="Arial"/>
        </w:rPr>
        <w:lastRenderedPageBreak/>
        <w:t xml:space="preserve">time to ensure that there will be adequate personnel available to review the application before </w:t>
      </w:r>
      <w:r w:rsidR="00AA3636">
        <w:rPr>
          <w:rFonts w:ascii="Arial" w:hAnsi="Arial" w:cs="Arial"/>
        </w:rPr>
        <w:t>submitting</w:t>
      </w:r>
      <w:r w:rsidR="00AA3636" w:rsidRPr="0034509F">
        <w:rPr>
          <w:rFonts w:ascii="Arial" w:hAnsi="Arial" w:cs="Arial"/>
        </w:rPr>
        <w:t xml:space="preserve"> to </w:t>
      </w:r>
      <w:r w:rsidR="00AA3636">
        <w:rPr>
          <w:rFonts w:ascii="Arial" w:hAnsi="Arial" w:cs="Arial"/>
        </w:rPr>
        <w:t>the agency</w:t>
      </w:r>
      <w:r w:rsidR="00AA3636" w:rsidRPr="0034509F">
        <w:rPr>
          <w:rFonts w:ascii="Arial" w:hAnsi="Arial" w:cs="Arial"/>
        </w:rPr>
        <w:t>.</w:t>
      </w:r>
    </w:p>
    <w:p w:rsidR="00AA3636" w:rsidRDefault="00AA3636" w:rsidP="00436F73">
      <w:pPr>
        <w:rPr>
          <w:rFonts w:ascii="Arial" w:hAnsi="Arial" w:cs="Arial"/>
        </w:rPr>
      </w:pPr>
    </w:p>
    <w:p w:rsidR="00A04846" w:rsidRDefault="00D3275F" w:rsidP="00A04846">
      <w:pPr>
        <w:rPr>
          <w:rFonts w:ascii="Arial" w:hAnsi="Arial" w:cs="Arial"/>
        </w:rPr>
      </w:pPr>
      <w:r>
        <w:rPr>
          <w:rFonts w:ascii="Arial" w:hAnsi="Arial" w:cs="Arial"/>
        </w:rPr>
        <w:t>Roles and Responsibilities:</w:t>
      </w:r>
    </w:p>
    <w:p w:rsidR="00D3275F" w:rsidRDefault="00D3275F" w:rsidP="00A04846">
      <w:pPr>
        <w:rPr>
          <w:rFonts w:ascii="Arial" w:hAnsi="Arial" w:cs="Arial"/>
        </w:rPr>
      </w:pPr>
      <w:r>
        <w:rPr>
          <w:rFonts w:ascii="Arial" w:hAnsi="Arial" w:cs="Arial"/>
        </w:rPr>
        <w:t xml:space="preserve">Principal Investigator: </w:t>
      </w:r>
    </w:p>
    <w:p w:rsidR="00D3275F" w:rsidRDefault="00D3275F" w:rsidP="00A04846">
      <w:pPr>
        <w:rPr>
          <w:rFonts w:ascii="Arial" w:hAnsi="Arial" w:cs="Arial"/>
        </w:rPr>
      </w:pPr>
      <w:r>
        <w:rPr>
          <w:rFonts w:ascii="Arial" w:hAnsi="Arial" w:cs="Arial"/>
        </w:rPr>
        <w:t>Obtain the form, complete, and forward to Sponsored Programs (SP)</w:t>
      </w:r>
      <w:r w:rsidR="00911777">
        <w:rPr>
          <w:rFonts w:ascii="Arial" w:hAnsi="Arial" w:cs="Arial"/>
        </w:rPr>
        <w:t xml:space="preserve"> and other appropriate staff.</w:t>
      </w:r>
    </w:p>
    <w:p w:rsidR="00D3275F" w:rsidRDefault="00D3275F" w:rsidP="00A04846">
      <w:pPr>
        <w:rPr>
          <w:rFonts w:ascii="Arial" w:hAnsi="Arial" w:cs="Arial"/>
        </w:rPr>
      </w:pPr>
      <w:r>
        <w:rPr>
          <w:rFonts w:ascii="Arial" w:hAnsi="Arial" w:cs="Arial"/>
        </w:rPr>
        <w:t xml:space="preserve">SP: </w:t>
      </w:r>
    </w:p>
    <w:p w:rsidR="00D3275F" w:rsidRDefault="00D3275F" w:rsidP="00A04846">
      <w:pPr>
        <w:rPr>
          <w:rFonts w:ascii="Arial" w:hAnsi="Arial" w:cs="Arial"/>
        </w:rPr>
      </w:pPr>
      <w:r>
        <w:rPr>
          <w:rFonts w:ascii="Arial" w:hAnsi="Arial" w:cs="Arial"/>
        </w:rPr>
        <w:t>Review the form</w:t>
      </w:r>
      <w:r w:rsidR="00911777">
        <w:rPr>
          <w:rFonts w:ascii="Arial" w:hAnsi="Arial" w:cs="Arial"/>
        </w:rPr>
        <w:t xml:space="preserve">, </w:t>
      </w:r>
      <w:r>
        <w:rPr>
          <w:rFonts w:ascii="Arial" w:hAnsi="Arial" w:cs="Arial"/>
        </w:rPr>
        <w:t xml:space="preserve">obtain any missing information, </w:t>
      </w:r>
      <w:r w:rsidR="00911777">
        <w:rPr>
          <w:rFonts w:ascii="Arial" w:hAnsi="Arial" w:cs="Arial"/>
        </w:rPr>
        <w:t xml:space="preserve">and </w:t>
      </w:r>
      <w:r>
        <w:rPr>
          <w:rFonts w:ascii="Arial" w:hAnsi="Arial" w:cs="Arial"/>
        </w:rPr>
        <w:t>enter the preliminary information in the database.</w:t>
      </w:r>
    </w:p>
    <w:p w:rsidR="00D3275F" w:rsidRDefault="00D3275F" w:rsidP="00A04846">
      <w:pPr>
        <w:rPr>
          <w:rFonts w:ascii="Arial" w:hAnsi="Arial" w:cs="Arial"/>
        </w:rPr>
      </w:pPr>
    </w:p>
    <w:p w:rsidR="00A04846" w:rsidRPr="00911777" w:rsidRDefault="00A04846" w:rsidP="00911777">
      <w:pPr>
        <w:pStyle w:val="ListParagraph"/>
        <w:numPr>
          <w:ilvl w:val="0"/>
          <w:numId w:val="2"/>
        </w:numPr>
        <w:rPr>
          <w:rFonts w:ascii="Arial" w:hAnsi="Arial" w:cs="Arial"/>
          <w:b/>
        </w:rPr>
      </w:pPr>
      <w:r w:rsidRPr="00911777">
        <w:rPr>
          <w:rFonts w:ascii="Arial" w:hAnsi="Arial" w:cs="Arial"/>
          <w:b/>
        </w:rPr>
        <w:t>PROPOSAL PREPARATION</w:t>
      </w:r>
      <w:r w:rsidR="00911777">
        <w:rPr>
          <w:rFonts w:ascii="Arial" w:hAnsi="Arial" w:cs="Arial"/>
          <w:b/>
        </w:rPr>
        <w:t xml:space="preserve"> PHASE</w:t>
      </w:r>
    </w:p>
    <w:p w:rsidR="00A04846" w:rsidRPr="0034509F" w:rsidRDefault="00A04846" w:rsidP="003441E5">
      <w:pPr>
        <w:rPr>
          <w:rFonts w:ascii="Arial" w:hAnsi="Arial" w:cs="Arial"/>
          <w:b/>
        </w:rPr>
      </w:pPr>
    </w:p>
    <w:p w:rsidR="003813A3" w:rsidRDefault="00354DFC" w:rsidP="003441E5">
      <w:pPr>
        <w:rPr>
          <w:rFonts w:ascii="Arial" w:hAnsi="Arial" w:cs="Arial"/>
        </w:rPr>
      </w:pPr>
      <w:r w:rsidRPr="0034509F">
        <w:rPr>
          <w:rFonts w:ascii="Arial" w:hAnsi="Arial" w:cs="Arial"/>
        </w:rPr>
        <w:t xml:space="preserve">The preparation of the application is crucial to the review and submission process.  </w:t>
      </w:r>
      <w:r w:rsidR="0098446C" w:rsidRPr="0034509F">
        <w:rPr>
          <w:rFonts w:ascii="Arial" w:hAnsi="Arial" w:cs="Arial"/>
        </w:rPr>
        <w:t>Please follow t</w:t>
      </w:r>
      <w:r w:rsidRPr="0034509F">
        <w:rPr>
          <w:rFonts w:ascii="Arial" w:hAnsi="Arial" w:cs="Arial"/>
        </w:rPr>
        <w:t xml:space="preserve">he </w:t>
      </w:r>
      <w:r w:rsidR="00911777">
        <w:rPr>
          <w:rFonts w:ascii="Arial" w:hAnsi="Arial" w:cs="Arial"/>
        </w:rPr>
        <w:t xml:space="preserve">agency </w:t>
      </w:r>
      <w:r w:rsidRPr="0034509F">
        <w:rPr>
          <w:rFonts w:ascii="Arial" w:hAnsi="Arial" w:cs="Arial"/>
        </w:rPr>
        <w:t>specific guidelines and instructions.  Most agencies are quite specific in the formatting requirements</w:t>
      </w:r>
      <w:r w:rsidR="006F2FB0" w:rsidRPr="0034509F">
        <w:rPr>
          <w:rFonts w:ascii="Arial" w:hAnsi="Arial" w:cs="Arial"/>
        </w:rPr>
        <w:t xml:space="preserve">. </w:t>
      </w:r>
      <w:r w:rsidR="00870EA7">
        <w:rPr>
          <w:rFonts w:ascii="Arial" w:hAnsi="Arial" w:cs="Arial"/>
        </w:rPr>
        <w:t>Not meeting these requirements will deem t</w:t>
      </w:r>
      <w:r w:rsidR="006F2FB0" w:rsidRPr="0034509F">
        <w:rPr>
          <w:rFonts w:ascii="Arial" w:hAnsi="Arial" w:cs="Arial"/>
        </w:rPr>
        <w:t xml:space="preserve">he application </w:t>
      </w:r>
      <w:r w:rsidR="00870EA7">
        <w:rPr>
          <w:rFonts w:ascii="Arial" w:hAnsi="Arial" w:cs="Arial"/>
        </w:rPr>
        <w:t>as non-responsive.</w:t>
      </w:r>
      <w:r w:rsidR="001655D0" w:rsidRPr="0034509F">
        <w:rPr>
          <w:rFonts w:ascii="Arial" w:hAnsi="Arial" w:cs="Arial"/>
        </w:rPr>
        <w:t xml:space="preserve"> </w:t>
      </w:r>
    </w:p>
    <w:p w:rsidR="00DD05A4" w:rsidRDefault="00DD05A4" w:rsidP="003441E5">
      <w:pPr>
        <w:rPr>
          <w:rFonts w:ascii="Arial" w:hAnsi="Arial" w:cs="Arial"/>
        </w:rPr>
      </w:pPr>
    </w:p>
    <w:p w:rsidR="00DD05A4" w:rsidRPr="00911777" w:rsidRDefault="00DD05A4" w:rsidP="00911777">
      <w:pPr>
        <w:pStyle w:val="ListParagraph"/>
        <w:numPr>
          <w:ilvl w:val="0"/>
          <w:numId w:val="3"/>
        </w:numPr>
        <w:rPr>
          <w:rFonts w:ascii="Arial" w:hAnsi="Arial" w:cs="Arial"/>
        </w:rPr>
      </w:pPr>
      <w:r w:rsidRPr="00911777">
        <w:rPr>
          <w:rFonts w:ascii="Arial" w:hAnsi="Arial" w:cs="Arial"/>
        </w:rPr>
        <w:t>Obtain a copy of the sponsor’s guidelines</w:t>
      </w:r>
      <w:r w:rsidR="00911777">
        <w:rPr>
          <w:rFonts w:ascii="Arial" w:hAnsi="Arial" w:cs="Arial"/>
        </w:rPr>
        <w:t>/instructions</w:t>
      </w:r>
      <w:r w:rsidR="00CE1E22" w:rsidRPr="00911777">
        <w:rPr>
          <w:rFonts w:ascii="Arial" w:hAnsi="Arial" w:cs="Arial"/>
        </w:rPr>
        <w:t xml:space="preserve"> and</w:t>
      </w:r>
      <w:r w:rsidRPr="00911777">
        <w:rPr>
          <w:rFonts w:ascii="Arial" w:hAnsi="Arial" w:cs="Arial"/>
        </w:rPr>
        <w:t xml:space="preserve"> program announcement</w:t>
      </w:r>
      <w:r w:rsidR="00CE1E22" w:rsidRPr="00911777">
        <w:rPr>
          <w:rFonts w:ascii="Arial" w:hAnsi="Arial" w:cs="Arial"/>
        </w:rPr>
        <w:t xml:space="preserve"> </w:t>
      </w:r>
      <w:r w:rsidR="00AA3636" w:rsidRPr="00911777">
        <w:rPr>
          <w:rFonts w:ascii="Arial" w:hAnsi="Arial" w:cs="Arial"/>
        </w:rPr>
        <w:t xml:space="preserve">and use both </w:t>
      </w:r>
      <w:r w:rsidR="00CE1E22" w:rsidRPr="00911777">
        <w:rPr>
          <w:rFonts w:ascii="Arial" w:hAnsi="Arial" w:cs="Arial"/>
        </w:rPr>
        <w:t>as a guide in preparing the application.</w:t>
      </w:r>
    </w:p>
    <w:p w:rsidR="006A2112" w:rsidRDefault="006A2112" w:rsidP="003441E5">
      <w:pPr>
        <w:rPr>
          <w:rFonts w:ascii="Arial" w:hAnsi="Arial" w:cs="Arial"/>
        </w:rPr>
      </w:pPr>
    </w:p>
    <w:p w:rsidR="00911777" w:rsidRDefault="00911777" w:rsidP="00911777">
      <w:pPr>
        <w:pStyle w:val="ListParagraph"/>
        <w:numPr>
          <w:ilvl w:val="0"/>
          <w:numId w:val="3"/>
        </w:numPr>
        <w:rPr>
          <w:rFonts w:ascii="Arial" w:hAnsi="Arial" w:cs="Arial"/>
        </w:rPr>
      </w:pPr>
      <w:r>
        <w:rPr>
          <w:rFonts w:ascii="Arial" w:hAnsi="Arial" w:cs="Arial"/>
        </w:rPr>
        <w:t>Submission methods</w:t>
      </w:r>
    </w:p>
    <w:p w:rsidR="00911777" w:rsidRDefault="00911777" w:rsidP="00911777">
      <w:pPr>
        <w:pStyle w:val="ListParagraph"/>
        <w:numPr>
          <w:ilvl w:val="0"/>
          <w:numId w:val="4"/>
        </w:numPr>
        <w:rPr>
          <w:rFonts w:ascii="Arial" w:hAnsi="Arial" w:cs="Arial"/>
        </w:rPr>
      </w:pPr>
      <w:r>
        <w:rPr>
          <w:rFonts w:ascii="Arial" w:hAnsi="Arial" w:cs="Arial"/>
        </w:rPr>
        <w:t>For NIH, use the ASSIST method for submission unless it is not a choice.</w:t>
      </w:r>
    </w:p>
    <w:p w:rsidR="00911777" w:rsidRDefault="00911777" w:rsidP="00911777">
      <w:pPr>
        <w:pStyle w:val="ListParagraph"/>
        <w:numPr>
          <w:ilvl w:val="0"/>
          <w:numId w:val="4"/>
        </w:numPr>
        <w:rPr>
          <w:rFonts w:ascii="Arial" w:hAnsi="Arial" w:cs="Arial"/>
        </w:rPr>
      </w:pPr>
      <w:r>
        <w:rPr>
          <w:rFonts w:ascii="Arial" w:hAnsi="Arial" w:cs="Arial"/>
        </w:rPr>
        <w:t>For all others, refer to the program announcement for specific instruction on the submission package and process.</w:t>
      </w:r>
    </w:p>
    <w:p w:rsidR="00911777" w:rsidRPr="00911777" w:rsidRDefault="00911777" w:rsidP="00911777">
      <w:pPr>
        <w:pStyle w:val="ListParagraph"/>
        <w:numPr>
          <w:ilvl w:val="0"/>
          <w:numId w:val="4"/>
        </w:numPr>
        <w:rPr>
          <w:rFonts w:ascii="Arial" w:hAnsi="Arial" w:cs="Arial"/>
        </w:rPr>
      </w:pPr>
      <w:r>
        <w:rPr>
          <w:rFonts w:ascii="Arial" w:hAnsi="Arial" w:cs="Arial"/>
        </w:rPr>
        <w:t>If using the adobe package, ensure that you have the correct software version</w:t>
      </w:r>
      <w:r w:rsidR="009004AB">
        <w:rPr>
          <w:rFonts w:ascii="Arial" w:hAnsi="Arial" w:cs="Arial"/>
        </w:rPr>
        <w:t xml:space="preserve"> that </w:t>
      </w:r>
      <w:r>
        <w:rPr>
          <w:rFonts w:ascii="Arial" w:hAnsi="Arial" w:cs="Arial"/>
        </w:rPr>
        <w:t xml:space="preserve">is </w:t>
      </w:r>
      <w:r w:rsidR="009004AB">
        <w:rPr>
          <w:rFonts w:ascii="Arial" w:hAnsi="Arial" w:cs="Arial"/>
        </w:rPr>
        <w:t>downloadable</w:t>
      </w:r>
      <w:r>
        <w:rPr>
          <w:rFonts w:ascii="Arial" w:hAnsi="Arial" w:cs="Arial"/>
        </w:rPr>
        <w:t xml:space="preserve"> from the grants.gov website.</w:t>
      </w:r>
    </w:p>
    <w:p w:rsidR="00DF57A6" w:rsidRPr="00911777" w:rsidRDefault="00DF57A6" w:rsidP="00911777">
      <w:pPr>
        <w:rPr>
          <w:rFonts w:ascii="Arial" w:hAnsi="Arial" w:cs="Arial"/>
        </w:rPr>
      </w:pPr>
    </w:p>
    <w:p w:rsidR="00DF57A6" w:rsidRPr="00911777" w:rsidRDefault="00DF57A6" w:rsidP="00911777">
      <w:pPr>
        <w:pStyle w:val="ListParagraph"/>
        <w:numPr>
          <w:ilvl w:val="0"/>
          <w:numId w:val="3"/>
        </w:numPr>
        <w:rPr>
          <w:rFonts w:ascii="Arial" w:hAnsi="Arial" w:cs="Arial"/>
        </w:rPr>
      </w:pPr>
      <w:r w:rsidRPr="00911777">
        <w:rPr>
          <w:rFonts w:ascii="Arial" w:hAnsi="Arial" w:cs="Arial"/>
        </w:rPr>
        <w:t xml:space="preserve">Preparation of electronic applications will vary depending on the agency so review the guidelines for specific instructions. </w:t>
      </w:r>
    </w:p>
    <w:p w:rsidR="00911777" w:rsidRDefault="00911777" w:rsidP="00911777">
      <w:pPr>
        <w:ind w:left="360"/>
        <w:rPr>
          <w:rFonts w:ascii="Arial" w:hAnsi="Arial" w:cs="Arial"/>
        </w:rPr>
      </w:pPr>
    </w:p>
    <w:p w:rsidR="00911777" w:rsidRPr="00911777" w:rsidRDefault="00911777" w:rsidP="00911777">
      <w:pPr>
        <w:ind w:left="360"/>
        <w:rPr>
          <w:rFonts w:ascii="Arial" w:hAnsi="Arial" w:cs="Arial"/>
        </w:rPr>
      </w:pPr>
      <w:r w:rsidRPr="00911777">
        <w:rPr>
          <w:rFonts w:ascii="Arial" w:hAnsi="Arial" w:cs="Arial"/>
        </w:rPr>
        <w:t>Roles and Responsibilities:</w:t>
      </w:r>
    </w:p>
    <w:p w:rsidR="00911777" w:rsidRPr="009004AB" w:rsidRDefault="00911777" w:rsidP="009004AB">
      <w:pPr>
        <w:pStyle w:val="ListParagraph"/>
        <w:numPr>
          <w:ilvl w:val="0"/>
          <w:numId w:val="5"/>
        </w:numPr>
        <w:rPr>
          <w:rFonts w:ascii="Arial" w:hAnsi="Arial" w:cs="Arial"/>
        </w:rPr>
      </w:pPr>
      <w:r w:rsidRPr="009004AB">
        <w:rPr>
          <w:rFonts w:ascii="Arial" w:hAnsi="Arial" w:cs="Arial"/>
        </w:rPr>
        <w:t xml:space="preserve">Principal Investigator: </w:t>
      </w:r>
    </w:p>
    <w:p w:rsidR="009004AB" w:rsidRDefault="009004AB" w:rsidP="009004AB">
      <w:pPr>
        <w:pStyle w:val="ListParagraph"/>
        <w:numPr>
          <w:ilvl w:val="1"/>
          <w:numId w:val="5"/>
        </w:numPr>
        <w:rPr>
          <w:rFonts w:ascii="Arial" w:hAnsi="Arial" w:cs="Arial"/>
        </w:rPr>
      </w:pPr>
      <w:r>
        <w:rPr>
          <w:rFonts w:ascii="Arial" w:hAnsi="Arial" w:cs="Arial"/>
        </w:rPr>
        <w:t>Decide on the funding opportunity</w:t>
      </w:r>
    </w:p>
    <w:p w:rsidR="009004AB" w:rsidRDefault="009004AB" w:rsidP="009004AB">
      <w:pPr>
        <w:pStyle w:val="ListParagraph"/>
        <w:numPr>
          <w:ilvl w:val="1"/>
          <w:numId w:val="5"/>
        </w:numPr>
        <w:rPr>
          <w:rFonts w:ascii="Arial" w:hAnsi="Arial" w:cs="Arial"/>
        </w:rPr>
      </w:pPr>
      <w:r>
        <w:rPr>
          <w:rFonts w:ascii="Arial" w:hAnsi="Arial" w:cs="Arial"/>
        </w:rPr>
        <w:t>Work with department staff in completing the application package</w:t>
      </w:r>
    </w:p>
    <w:p w:rsidR="009004AB" w:rsidRDefault="009004AB" w:rsidP="009004AB">
      <w:pPr>
        <w:pStyle w:val="ListParagraph"/>
        <w:numPr>
          <w:ilvl w:val="1"/>
          <w:numId w:val="5"/>
        </w:numPr>
        <w:rPr>
          <w:rFonts w:ascii="Arial" w:hAnsi="Arial" w:cs="Arial"/>
        </w:rPr>
      </w:pPr>
      <w:r>
        <w:rPr>
          <w:rFonts w:ascii="Arial" w:hAnsi="Arial" w:cs="Arial"/>
        </w:rPr>
        <w:t>Providing the attachments required for the submission</w:t>
      </w:r>
    </w:p>
    <w:p w:rsidR="009004AB" w:rsidRDefault="009004AB" w:rsidP="009004AB">
      <w:pPr>
        <w:pStyle w:val="ListParagraph"/>
        <w:ind w:left="1440"/>
        <w:rPr>
          <w:rFonts w:ascii="Arial" w:hAnsi="Arial" w:cs="Arial"/>
        </w:rPr>
      </w:pPr>
    </w:p>
    <w:p w:rsidR="009004AB" w:rsidRPr="00911777" w:rsidRDefault="009004AB" w:rsidP="009004AB">
      <w:pPr>
        <w:pStyle w:val="ListParagraph"/>
        <w:ind w:left="1440"/>
        <w:rPr>
          <w:rFonts w:ascii="Arial" w:hAnsi="Arial" w:cs="Arial"/>
        </w:rPr>
      </w:pPr>
    </w:p>
    <w:p w:rsidR="009004AB" w:rsidRDefault="009004AB" w:rsidP="009004AB">
      <w:pPr>
        <w:pStyle w:val="ListParagraph"/>
        <w:numPr>
          <w:ilvl w:val="0"/>
          <w:numId w:val="5"/>
        </w:numPr>
        <w:rPr>
          <w:rFonts w:ascii="Arial" w:hAnsi="Arial" w:cs="Arial"/>
        </w:rPr>
      </w:pPr>
      <w:r>
        <w:rPr>
          <w:rFonts w:ascii="Arial" w:hAnsi="Arial" w:cs="Arial"/>
        </w:rPr>
        <w:lastRenderedPageBreak/>
        <w:t>Department/Administrative</w:t>
      </w:r>
    </w:p>
    <w:p w:rsidR="00911777" w:rsidRDefault="009004AB" w:rsidP="009004AB">
      <w:pPr>
        <w:pStyle w:val="ListParagraph"/>
        <w:numPr>
          <w:ilvl w:val="1"/>
          <w:numId w:val="5"/>
        </w:numPr>
        <w:rPr>
          <w:rFonts w:ascii="Arial" w:hAnsi="Arial" w:cs="Arial"/>
        </w:rPr>
      </w:pPr>
      <w:r>
        <w:rPr>
          <w:rFonts w:ascii="Arial" w:hAnsi="Arial" w:cs="Arial"/>
        </w:rPr>
        <w:t>Provide administrative support to the PI such as completing the proposal form pages</w:t>
      </w:r>
    </w:p>
    <w:p w:rsidR="009004AB" w:rsidRDefault="009004AB" w:rsidP="009004AB">
      <w:pPr>
        <w:pStyle w:val="ListParagraph"/>
        <w:numPr>
          <w:ilvl w:val="1"/>
          <w:numId w:val="5"/>
        </w:numPr>
        <w:rPr>
          <w:rFonts w:ascii="Arial" w:hAnsi="Arial" w:cs="Arial"/>
        </w:rPr>
      </w:pPr>
      <w:r>
        <w:rPr>
          <w:rFonts w:ascii="Arial" w:hAnsi="Arial" w:cs="Arial"/>
        </w:rPr>
        <w:t>Uploading the attachments to the application</w:t>
      </w:r>
    </w:p>
    <w:p w:rsidR="004E5587" w:rsidRDefault="004E5587" w:rsidP="009004AB">
      <w:pPr>
        <w:pStyle w:val="ListParagraph"/>
        <w:numPr>
          <w:ilvl w:val="1"/>
          <w:numId w:val="5"/>
        </w:numPr>
        <w:rPr>
          <w:rFonts w:ascii="Arial" w:hAnsi="Arial" w:cs="Arial"/>
        </w:rPr>
      </w:pPr>
      <w:r>
        <w:rPr>
          <w:rFonts w:ascii="Arial" w:hAnsi="Arial" w:cs="Arial"/>
        </w:rPr>
        <w:t>Review budget and justification</w:t>
      </w:r>
    </w:p>
    <w:p w:rsidR="004E5587" w:rsidRDefault="004E5587" w:rsidP="004E5587">
      <w:pPr>
        <w:rPr>
          <w:rFonts w:ascii="Arial" w:hAnsi="Arial" w:cs="Arial"/>
        </w:rPr>
      </w:pPr>
    </w:p>
    <w:p w:rsidR="004E5587" w:rsidRDefault="004E5587" w:rsidP="004E5587">
      <w:pPr>
        <w:pStyle w:val="ListParagraph"/>
        <w:numPr>
          <w:ilvl w:val="0"/>
          <w:numId w:val="5"/>
        </w:numPr>
        <w:rPr>
          <w:rFonts w:ascii="Arial" w:hAnsi="Arial" w:cs="Arial"/>
        </w:rPr>
      </w:pPr>
      <w:r>
        <w:rPr>
          <w:rFonts w:ascii="Arial" w:hAnsi="Arial" w:cs="Arial"/>
        </w:rPr>
        <w:t>Sponsored Programs</w:t>
      </w:r>
    </w:p>
    <w:p w:rsidR="004E5587" w:rsidRDefault="004E5587" w:rsidP="004E5587">
      <w:pPr>
        <w:pStyle w:val="ListParagraph"/>
        <w:numPr>
          <w:ilvl w:val="1"/>
          <w:numId w:val="5"/>
        </w:numPr>
        <w:rPr>
          <w:rFonts w:ascii="Arial" w:hAnsi="Arial" w:cs="Arial"/>
        </w:rPr>
      </w:pPr>
      <w:r>
        <w:rPr>
          <w:rFonts w:ascii="Arial" w:hAnsi="Arial" w:cs="Arial"/>
        </w:rPr>
        <w:t>Act as a resource to PI and department personnel during preparation</w:t>
      </w:r>
    </w:p>
    <w:p w:rsidR="004E5587" w:rsidRDefault="004E5587" w:rsidP="004E5587">
      <w:pPr>
        <w:pStyle w:val="ListParagraph"/>
        <w:numPr>
          <w:ilvl w:val="1"/>
          <w:numId w:val="5"/>
        </w:numPr>
        <w:rPr>
          <w:rFonts w:ascii="Arial" w:hAnsi="Arial" w:cs="Arial"/>
        </w:rPr>
      </w:pPr>
      <w:r>
        <w:rPr>
          <w:rFonts w:ascii="Arial" w:hAnsi="Arial" w:cs="Arial"/>
        </w:rPr>
        <w:t>Create eRA Commons accounts, when needed</w:t>
      </w:r>
    </w:p>
    <w:p w:rsidR="004E5587" w:rsidRDefault="004E5587" w:rsidP="004E5587">
      <w:pPr>
        <w:pStyle w:val="ListParagraph"/>
        <w:numPr>
          <w:ilvl w:val="1"/>
          <w:numId w:val="5"/>
        </w:numPr>
        <w:rPr>
          <w:rFonts w:ascii="Arial" w:hAnsi="Arial" w:cs="Arial"/>
        </w:rPr>
      </w:pPr>
      <w:r>
        <w:rPr>
          <w:rFonts w:ascii="Arial" w:hAnsi="Arial" w:cs="Arial"/>
        </w:rPr>
        <w:t>Submit proposal to agency</w:t>
      </w:r>
    </w:p>
    <w:p w:rsidR="004E5587" w:rsidRPr="004E5587" w:rsidRDefault="004E5587" w:rsidP="004E5587">
      <w:pPr>
        <w:pStyle w:val="ListParagraph"/>
        <w:numPr>
          <w:ilvl w:val="1"/>
          <w:numId w:val="5"/>
        </w:numPr>
        <w:rPr>
          <w:rFonts w:ascii="Arial" w:hAnsi="Arial" w:cs="Arial"/>
        </w:rPr>
      </w:pPr>
      <w:r>
        <w:rPr>
          <w:rFonts w:ascii="Arial" w:hAnsi="Arial" w:cs="Arial"/>
        </w:rPr>
        <w:t>Provide assistance in correcting errors, if needed</w:t>
      </w:r>
    </w:p>
    <w:p w:rsidR="0012372E" w:rsidRDefault="0012372E" w:rsidP="0012372E">
      <w:pPr>
        <w:rPr>
          <w:rFonts w:ascii="Arial" w:hAnsi="Arial" w:cs="Arial"/>
          <w:b/>
        </w:rPr>
      </w:pPr>
    </w:p>
    <w:p w:rsidR="0012372E" w:rsidRPr="0012372E" w:rsidRDefault="0012372E" w:rsidP="0012372E">
      <w:pPr>
        <w:rPr>
          <w:rFonts w:ascii="Arial" w:hAnsi="Arial" w:cs="Arial"/>
          <w:b/>
        </w:rPr>
      </w:pPr>
      <w:r w:rsidRPr="0012372E">
        <w:rPr>
          <w:rFonts w:ascii="Arial" w:hAnsi="Arial" w:cs="Arial"/>
          <w:b/>
        </w:rPr>
        <w:t>Roles/Responsibilities</w:t>
      </w:r>
    </w:p>
    <w:p w:rsidR="00DF57A6" w:rsidRDefault="00DF57A6" w:rsidP="003441E5">
      <w:pPr>
        <w:rPr>
          <w:rFonts w:ascii="Arial" w:hAnsi="Arial" w:cs="Arial"/>
        </w:rPr>
      </w:pPr>
    </w:p>
    <w:p w:rsidR="00F72B9C" w:rsidRDefault="00F72B9C" w:rsidP="003441E5">
      <w:pPr>
        <w:rPr>
          <w:rFonts w:ascii="Arial" w:hAnsi="Arial" w:cs="Arial"/>
          <w:b/>
        </w:rPr>
      </w:pPr>
      <w:r>
        <w:rPr>
          <w:rFonts w:ascii="Arial" w:hAnsi="Arial" w:cs="Arial"/>
          <w:b/>
        </w:rPr>
        <w:t>Non-Scientific Elements</w:t>
      </w:r>
    </w:p>
    <w:p w:rsidR="0012372E" w:rsidRDefault="0012372E" w:rsidP="003441E5">
      <w:pPr>
        <w:rPr>
          <w:rFonts w:ascii="Arial" w:hAnsi="Arial" w:cs="Arial"/>
          <w:b/>
        </w:rPr>
      </w:pPr>
    </w:p>
    <w:p w:rsidR="009F15AA" w:rsidRPr="0012372E" w:rsidRDefault="009F15AA" w:rsidP="003441E5">
      <w:pPr>
        <w:rPr>
          <w:rFonts w:ascii="Arial" w:hAnsi="Arial" w:cs="Arial"/>
          <w:b/>
        </w:rPr>
      </w:pPr>
      <w:r w:rsidRPr="0012372E">
        <w:rPr>
          <w:rFonts w:ascii="Arial" w:hAnsi="Arial" w:cs="Arial"/>
          <w:b/>
        </w:rPr>
        <w:t>Department Personnel</w:t>
      </w:r>
    </w:p>
    <w:p w:rsidR="009F15AA" w:rsidRDefault="00F72B9C" w:rsidP="003441E5">
      <w:pPr>
        <w:rPr>
          <w:rFonts w:ascii="Arial" w:hAnsi="Arial" w:cs="Arial"/>
        </w:rPr>
      </w:pPr>
      <w:r>
        <w:rPr>
          <w:rFonts w:ascii="Arial" w:hAnsi="Arial" w:cs="Arial"/>
        </w:rPr>
        <w:t>-Application form pages</w:t>
      </w:r>
      <w:r w:rsidR="004E5587">
        <w:rPr>
          <w:rFonts w:ascii="Arial" w:hAnsi="Arial" w:cs="Arial"/>
        </w:rPr>
        <w:t xml:space="preserve"> </w:t>
      </w:r>
    </w:p>
    <w:p w:rsidR="009F15AA" w:rsidRDefault="009F15AA" w:rsidP="009F15AA">
      <w:pPr>
        <w:rPr>
          <w:rFonts w:ascii="Arial" w:hAnsi="Arial" w:cs="Arial"/>
        </w:rPr>
      </w:pPr>
      <w:r>
        <w:rPr>
          <w:rFonts w:ascii="Arial" w:hAnsi="Arial" w:cs="Arial"/>
        </w:rPr>
        <w:t>-</w:t>
      </w:r>
      <w:r w:rsidR="00602417">
        <w:rPr>
          <w:rFonts w:ascii="Arial" w:hAnsi="Arial" w:cs="Arial"/>
        </w:rPr>
        <w:t xml:space="preserve">Obtain </w:t>
      </w:r>
      <w:r>
        <w:rPr>
          <w:rFonts w:ascii="Arial" w:hAnsi="Arial" w:cs="Arial"/>
        </w:rPr>
        <w:t>F&amp;A rate agreement, when requested</w:t>
      </w:r>
    </w:p>
    <w:p w:rsidR="009F15AA" w:rsidRDefault="009F15AA" w:rsidP="003441E5">
      <w:pPr>
        <w:rPr>
          <w:rFonts w:ascii="Arial" w:hAnsi="Arial" w:cs="Arial"/>
        </w:rPr>
      </w:pPr>
      <w:r>
        <w:rPr>
          <w:rFonts w:ascii="Arial" w:hAnsi="Arial" w:cs="Arial"/>
        </w:rPr>
        <w:t>-Upload attachments</w:t>
      </w:r>
    </w:p>
    <w:p w:rsidR="009F15AA" w:rsidRDefault="009F15AA" w:rsidP="003441E5">
      <w:pPr>
        <w:rPr>
          <w:rFonts w:ascii="Arial" w:hAnsi="Arial" w:cs="Arial"/>
        </w:rPr>
      </w:pPr>
    </w:p>
    <w:p w:rsidR="009F15AA" w:rsidRPr="0012372E" w:rsidRDefault="009F15AA" w:rsidP="003441E5">
      <w:pPr>
        <w:rPr>
          <w:rFonts w:ascii="Arial" w:hAnsi="Arial" w:cs="Arial"/>
          <w:b/>
        </w:rPr>
      </w:pPr>
      <w:r w:rsidRPr="0012372E">
        <w:rPr>
          <w:rFonts w:ascii="Arial" w:hAnsi="Arial" w:cs="Arial"/>
          <w:b/>
        </w:rPr>
        <w:t>Principal Investigator</w:t>
      </w:r>
    </w:p>
    <w:p w:rsidR="009F15AA" w:rsidRDefault="00F72B9C" w:rsidP="003441E5">
      <w:pPr>
        <w:rPr>
          <w:rFonts w:ascii="Arial" w:hAnsi="Arial" w:cs="Arial"/>
        </w:rPr>
      </w:pPr>
      <w:r>
        <w:rPr>
          <w:rFonts w:ascii="Arial" w:hAnsi="Arial" w:cs="Arial"/>
        </w:rPr>
        <w:t>-Biographical Sketches</w:t>
      </w:r>
      <w:r w:rsidR="004E5587">
        <w:rPr>
          <w:rFonts w:ascii="Arial" w:hAnsi="Arial" w:cs="Arial"/>
        </w:rPr>
        <w:t xml:space="preserve"> </w:t>
      </w:r>
    </w:p>
    <w:p w:rsidR="00F72B9C" w:rsidRDefault="00F72B9C" w:rsidP="003441E5">
      <w:pPr>
        <w:rPr>
          <w:rFonts w:ascii="Arial" w:hAnsi="Arial" w:cs="Arial"/>
        </w:rPr>
      </w:pPr>
      <w:r>
        <w:rPr>
          <w:rFonts w:ascii="Arial" w:hAnsi="Arial" w:cs="Arial"/>
        </w:rPr>
        <w:t>-Facilities and Resources</w:t>
      </w:r>
      <w:r w:rsidR="004E5587">
        <w:rPr>
          <w:rFonts w:ascii="Arial" w:hAnsi="Arial" w:cs="Arial"/>
        </w:rPr>
        <w:t xml:space="preserve"> </w:t>
      </w:r>
    </w:p>
    <w:p w:rsidR="00F72B9C" w:rsidRDefault="00F72B9C" w:rsidP="003441E5">
      <w:pPr>
        <w:rPr>
          <w:rFonts w:ascii="Arial" w:hAnsi="Arial" w:cs="Arial"/>
        </w:rPr>
      </w:pPr>
      <w:r>
        <w:rPr>
          <w:rFonts w:ascii="Arial" w:hAnsi="Arial" w:cs="Arial"/>
        </w:rPr>
        <w:t>-Multiple PI Leadership Plan, if applicable</w:t>
      </w:r>
      <w:r w:rsidR="004E5587">
        <w:rPr>
          <w:rFonts w:ascii="Arial" w:hAnsi="Arial" w:cs="Arial"/>
        </w:rPr>
        <w:t xml:space="preserve"> </w:t>
      </w:r>
    </w:p>
    <w:p w:rsidR="00F72B9C" w:rsidRDefault="00F72B9C" w:rsidP="003441E5">
      <w:pPr>
        <w:rPr>
          <w:rFonts w:ascii="Arial" w:hAnsi="Arial" w:cs="Arial"/>
        </w:rPr>
      </w:pPr>
      <w:r>
        <w:rPr>
          <w:rFonts w:ascii="Arial" w:hAnsi="Arial" w:cs="Arial"/>
        </w:rPr>
        <w:t>-Cover Letter, if applicable</w:t>
      </w:r>
      <w:r w:rsidR="004E5587">
        <w:rPr>
          <w:rFonts w:ascii="Arial" w:hAnsi="Arial" w:cs="Arial"/>
        </w:rPr>
        <w:t xml:space="preserve"> </w:t>
      </w:r>
    </w:p>
    <w:p w:rsidR="00F72B9C" w:rsidRDefault="00F72B9C" w:rsidP="003441E5">
      <w:pPr>
        <w:rPr>
          <w:rFonts w:ascii="Arial" w:hAnsi="Arial" w:cs="Arial"/>
        </w:rPr>
      </w:pPr>
      <w:r>
        <w:rPr>
          <w:rFonts w:ascii="Arial" w:hAnsi="Arial" w:cs="Arial"/>
        </w:rPr>
        <w:t>-Introduction to Application, revisions and resubmissions only</w:t>
      </w:r>
      <w:r w:rsidR="004E5587">
        <w:rPr>
          <w:rFonts w:ascii="Arial" w:hAnsi="Arial" w:cs="Arial"/>
        </w:rPr>
        <w:t xml:space="preserve"> </w:t>
      </w:r>
    </w:p>
    <w:p w:rsidR="00F72B9C" w:rsidRDefault="00F72B9C" w:rsidP="003441E5">
      <w:pPr>
        <w:rPr>
          <w:rFonts w:ascii="Arial" w:hAnsi="Arial" w:cs="Arial"/>
        </w:rPr>
      </w:pPr>
      <w:r>
        <w:rPr>
          <w:rFonts w:ascii="Arial" w:hAnsi="Arial" w:cs="Arial"/>
        </w:rPr>
        <w:t>-Progress Report Publications, resubmissions only</w:t>
      </w:r>
      <w:r w:rsidR="004E5587">
        <w:rPr>
          <w:rFonts w:ascii="Arial" w:hAnsi="Arial" w:cs="Arial"/>
        </w:rPr>
        <w:t xml:space="preserve"> </w:t>
      </w:r>
    </w:p>
    <w:p w:rsidR="00236E12" w:rsidRDefault="00236E12" w:rsidP="003441E5">
      <w:pPr>
        <w:rPr>
          <w:rFonts w:ascii="Arial" w:hAnsi="Arial" w:cs="Arial"/>
        </w:rPr>
      </w:pPr>
      <w:r>
        <w:rPr>
          <w:rFonts w:ascii="Arial" w:hAnsi="Arial" w:cs="Arial"/>
        </w:rPr>
        <w:t>-Resource Sharing Plan</w:t>
      </w:r>
      <w:r w:rsidR="004E5587">
        <w:rPr>
          <w:rFonts w:ascii="Arial" w:hAnsi="Arial" w:cs="Arial"/>
        </w:rPr>
        <w:t xml:space="preserve"> </w:t>
      </w:r>
    </w:p>
    <w:p w:rsidR="00236E12" w:rsidRDefault="00236E12" w:rsidP="003441E5">
      <w:pPr>
        <w:rPr>
          <w:rFonts w:ascii="Arial" w:hAnsi="Arial" w:cs="Arial"/>
        </w:rPr>
      </w:pPr>
      <w:r>
        <w:rPr>
          <w:rFonts w:ascii="Arial" w:hAnsi="Arial" w:cs="Arial"/>
        </w:rPr>
        <w:t>-Bibliography and References</w:t>
      </w:r>
      <w:r w:rsidR="004E5587">
        <w:rPr>
          <w:rFonts w:ascii="Arial" w:hAnsi="Arial" w:cs="Arial"/>
        </w:rPr>
        <w:t xml:space="preserve"> </w:t>
      </w:r>
    </w:p>
    <w:p w:rsidR="00236E12" w:rsidRDefault="00236E12" w:rsidP="003441E5">
      <w:pPr>
        <w:rPr>
          <w:rFonts w:ascii="Arial" w:hAnsi="Arial" w:cs="Arial"/>
        </w:rPr>
      </w:pPr>
      <w:r>
        <w:rPr>
          <w:rFonts w:ascii="Arial" w:hAnsi="Arial" w:cs="Arial"/>
        </w:rPr>
        <w:t>-Equipment</w:t>
      </w:r>
      <w:r w:rsidR="004E5587">
        <w:rPr>
          <w:rFonts w:ascii="Arial" w:hAnsi="Arial" w:cs="Arial"/>
        </w:rPr>
        <w:t xml:space="preserve"> </w:t>
      </w:r>
    </w:p>
    <w:p w:rsidR="00236E12" w:rsidRDefault="00236E12" w:rsidP="003441E5">
      <w:pPr>
        <w:rPr>
          <w:rFonts w:ascii="Arial" w:hAnsi="Arial" w:cs="Arial"/>
        </w:rPr>
      </w:pPr>
      <w:r>
        <w:rPr>
          <w:rFonts w:ascii="Arial" w:hAnsi="Arial" w:cs="Arial"/>
        </w:rPr>
        <w:t>-Other Attachment, refer to agency guidelines</w:t>
      </w:r>
      <w:r w:rsidR="00301054">
        <w:rPr>
          <w:rFonts w:ascii="Arial" w:hAnsi="Arial" w:cs="Arial"/>
        </w:rPr>
        <w:t xml:space="preserve"> </w:t>
      </w:r>
    </w:p>
    <w:p w:rsidR="00236E12" w:rsidRDefault="00236E12" w:rsidP="003441E5">
      <w:pPr>
        <w:rPr>
          <w:rFonts w:ascii="Arial" w:hAnsi="Arial" w:cs="Arial"/>
        </w:rPr>
      </w:pPr>
      <w:r>
        <w:rPr>
          <w:rFonts w:ascii="Arial" w:hAnsi="Arial" w:cs="Arial"/>
        </w:rPr>
        <w:t>-Planned Enrollment Table, when applicable</w:t>
      </w:r>
      <w:r w:rsidR="00301054">
        <w:rPr>
          <w:rFonts w:ascii="Arial" w:hAnsi="Arial" w:cs="Arial"/>
        </w:rPr>
        <w:t xml:space="preserve"> </w:t>
      </w:r>
    </w:p>
    <w:p w:rsidR="00236E12" w:rsidRDefault="00236E12" w:rsidP="003441E5">
      <w:pPr>
        <w:rPr>
          <w:rFonts w:ascii="Arial" w:hAnsi="Arial" w:cs="Arial"/>
        </w:rPr>
      </w:pPr>
      <w:r>
        <w:rPr>
          <w:rFonts w:ascii="Arial" w:hAnsi="Arial" w:cs="Arial"/>
        </w:rPr>
        <w:t>-Budget Justification</w:t>
      </w:r>
    </w:p>
    <w:p w:rsidR="00236E12" w:rsidRDefault="00DF57A6" w:rsidP="003441E5">
      <w:pPr>
        <w:rPr>
          <w:rFonts w:ascii="Arial" w:hAnsi="Arial" w:cs="Arial"/>
        </w:rPr>
      </w:pPr>
      <w:r>
        <w:rPr>
          <w:rFonts w:ascii="Arial" w:hAnsi="Arial" w:cs="Arial"/>
        </w:rPr>
        <w:t>-Co</w:t>
      </w:r>
      <w:r w:rsidR="00236E12">
        <w:rPr>
          <w:rFonts w:ascii="Arial" w:hAnsi="Arial" w:cs="Arial"/>
        </w:rPr>
        <w:t>nsortium Justification</w:t>
      </w:r>
    </w:p>
    <w:p w:rsidR="00DF57A6" w:rsidRDefault="00DF57A6" w:rsidP="003441E5">
      <w:pPr>
        <w:rPr>
          <w:rFonts w:ascii="Arial" w:hAnsi="Arial" w:cs="Arial"/>
        </w:rPr>
      </w:pPr>
      <w:r>
        <w:rPr>
          <w:rFonts w:ascii="Arial" w:hAnsi="Arial" w:cs="Arial"/>
        </w:rPr>
        <w:t>-Consortium F&amp;A rate agreement when F&amp;A is requested</w:t>
      </w:r>
    </w:p>
    <w:p w:rsidR="00F72B9C" w:rsidRDefault="00F72B9C" w:rsidP="003441E5">
      <w:pPr>
        <w:rPr>
          <w:rFonts w:ascii="Arial" w:hAnsi="Arial" w:cs="Arial"/>
        </w:rPr>
      </w:pPr>
    </w:p>
    <w:p w:rsidR="00236E12" w:rsidRDefault="00236E12">
      <w:pPr>
        <w:rPr>
          <w:rFonts w:ascii="Arial" w:hAnsi="Arial" w:cs="Arial"/>
        </w:rPr>
      </w:pPr>
      <w:r>
        <w:rPr>
          <w:rFonts w:ascii="Arial" w:hAnsi="Arial" w:cs="Arial"/>
        </w:rPr>
        <w:br w:type="page"/>
      </w:r>
    </w:p>
    <w:p w:rsidR="00F72B9C" w:rsidRDefault="00F72B9C" w:rsidP="00F72B9C">
      <w:pPr>
        <w:rPr>
          <w:rFonts w:ascii="Arial" w:hAnsi="Arial" w:cs="Arial"/>
        </w:rPr>
      </w:pPr>
      <w:r w:rsidRPr="00F72B9C">
        <w:rPr>
          <w:rFonts w:ascii="Arial" w:hAnsi="Arial" w:cs="Arial"/>
          <w:b/>
        </w:rPr>
        <w:lastRenderedPageBreak/>
        <w:t>Scientific Elements:</w:t>
      </w:r>
      <w:r>
        <w:rPr>
          <w:rFonts w:ascii="Arial" w:hAnsi="Arial" w:cs="Arial"/>
          <w:b/>
        </w:rPr>
        <w:t xml:space="preserve"> </w:t>
      </w:r>
      <w:r>
        <w:rPr>
          <w:rFonts w:ascii="Arial" w:hAnsi="Arial" w:cs="Arial"/>
        </w:rPr>
        <w:t xml:space="preserve">Forward these scientific elements, in WORD, to </w:t>
      </w:r>
      <w:r w:rsidRPr="0034509F">
        <w:rPr>
          <w:rFonts w:ascii="Arial" w:hAnsi="Arial" w:cs="Arial"/>
        </w:rPr>
        <w:t>Ms. Angela Wimes, Editor and Information Manager</w:t>
      </w:r>
      <w:r>
        <w:rPr>
          <w:rFonts w:ascii="Arial" w:hAnsi="Arial" w:cs="Arial"/>
        </w:rPr>
        <w:t xml:space="preserve">. </w:t>
      </w:r>
    </w:p>
    <w:p w:rsidR="0012372E" w:rsidRDefault="0012372E" w:rsidP="0012372E">
      <w:pPr>
        <w:rPr>
          <w:rFonts w:ascii="Arial" w:hAnsi="Arial" w:cs="Arial"/>
          <w:b/>
        </w:rPr>
      </w:pPr>
    </w:p>
    <w:p w:rsidR="00602417" w:rsidRDefault="00602417" w:rsidP="0012372E">
      <w:pPr>
        <w:rPr>
          <w:rFonts w:ascii="Arial" w:hAnsi="Arial" w:cs="Arial"/>
          <w:b/>
        </w:rPr>
      </w:pPr>
      <w:r>
        <w:rPr>
          <w:rFonts w:ascii="Arial" w:hAnsi="Arial" w:cs="Arial"/>
          <w:b/>
        </w:rPr>
        <w:t>Roles and Responsibilities</w:t>
      </w:r>
    </w:p>
    <w:p w:rsidR="00602417" w:rsidRDefault="00602417" w:rsidP="0012372E">
      <w:pPr>
        <w:rPr>
          <w:rFonts w:ascii="Arial" w:hAnsi="Arial" w:cs="Arial"/>
          <w:b/>
        </w:rPr>
      </w:pPr>
    </w:p>
    <w:p w:rsidR="0012372E" w:rsidRPr="0012372E" w:rsidRDefault="0012372E" w:rsidP="0012372E">
      <w:pPr>
        <w:rPr>
          <w:rFonts w:ascii="Arial" w:hAnsi="Arial" w:cs="Arial"/>
          <w:b/>
        </w:rPr>
      </w:pPr>
      <w:r w:rsidRPr="0012372E">
        <w:rPr>
          <w:rFonts w:ascii="Arial" w:hAnsi="Arial" w:cs="Arial"/>
          <w:b/>
        </w:rPr>
        <w:t>Department Personnel</w:t>
      </w:r>
    </w:p>
    <w:p w:rsidR="0012372E" w:rsidRDefault="0012372E" w:rsidP="0012372E">
      <w:pPr>
        <w:rPr>
          <w:rFonts w:ascii="Arial" w:hAnsi="Arial" w:cs="Arial"/>
        </w:rPr>
      </w:pPr>
      <w:r>
        <w:rPr>
          <w:rFonts w:ascii="Arial" w:hAnsi="Arial" w:cs="Arial"/>
        </w:rPr>
        <w:t>-Upload attachments</w:t>
      </w:r>
    </w:p>
    <w:p w:rsidR="00602417" w:rsidRDefault="00602417" w:rsidP="00602417">
      <w:pPr>
        <w:rPr>
          <w:rFonts w:ascii="Arial" w:hAnsi="Arial" w:cs="Arial"/>
          <w:b/>
        </w:rPr>
      </w:pPr>
    </w:p>
    <w:p w:rsidR="00602417" w:rsidRPr="00602417" w:rsidRDefault="00602417" w:rsidP="00602417">
      <w:pPr>
        <w:rPr>
          <w:rFonts w:ascii="Arial" w:hAnsi="Arial" w:cs="Arial"/>
        </w:rPr>
      </w:pPr>
      <w:r>
        <w:rPr>
          <w:rFonts w:ascii="Arial" w:hAnsi="Arial" w:cs="Arial"/>
        </w:rPr>
        <w:t>-O</w:t>
      </w:r>
      <w:r w:rsidRPr="00602417">
        <w:rPr>
          <w:rFonts w:ascii="Arial" w:hAnsi="Arial" w:cs="Arial"/>
        </w:rPr>
        <w:t xml:space="preserve">btain </w:t>
      </w:r>
      <w:r>
        <w:rPr>
          <w:rFonts w:ascii="Arial" w:hAnsi="Arial" w:cs="Arial"/>
        </w:rPr>
        <w:t>C</w:t>
      </w:r>
      <w:r w:rsidRPr="00602417">
        <w:rPr>
          <w:rFonts w:ascii="Arial" w:hAnsi="Arial" w:cs="Arial"/>
        </w:rPr>
        <w:t xml:space="preserve">ommitment </w:t>
      </w:r>
      <w:r>
        <w:rPr>
          <w:rFonts w:ascii="Arial" w:hAnsi="Arial" w:cs="Arial"/>
        </w:rPr>
        <w:t>Documents</w:t>
      </w:r>
    </w:p>
    <w:p w:rsidR="00602417" w:rsidRDefault="00602417" w:rsidP="00602417">
      <w:pPr>
        <w:ind w:left="720"/>
        <w:rPr>
          <w:rFonts w:ascii="Arial" w:hAnsi="Arial" w:cs="Arial"/>
        </w:rPr>
      </w:pPr>
      <w:r>
        <w:rPr>
          <w:rFonts w:ascii="Arial" w:hAnsi="Arial" w:cs="Arial"/>
        </w:rPr>
        <w:t>-Letters of Support</w:t>
      </w:r>
    </w:p>
    <w:p w:rsidR="00602417" w:rsidRDefault="00602417" w:rsidP="00602417">
      <w:pPr>
        <w:ind w:left="720"/>
        <w:rPr>
          <w:rFonts w:ascii="Arial" w:hAnsi="Arial" w:cs="Arial"/>
        </w:rPr>
      </w:pPr>
      <w:r>
        <w:rPr>
          <w:rFonts w:ascii="Arial" w:hAnsi="Arial" w:cs="Arial"/>
        </w:rPr>
        <w:t>-Intent to Enter a Consortium Arrangement document</w:t>
      </w:r>
    </w:p>
    <w:p w:rsidR="00F72B9C" w:rsidRDefault="00F72B9C" w:rsidP="003441E5">
      <w:pPr>
        <w:rPr>
          <w:rFonts w:ascii="Arial" w:hAnsi="Arial" w:cs="Arial"/>
          <w:b/>
        </w:rPr>
      </w:pPr>
    </w:p>
    <w:p w:rsidR="0012372E" w:rsidRDefault="0012372E" w:rsidP="003441E5">
      <w:pPr>
        <w:rPr>
          <w:rFonts w:ascii="Arial" w:hAnsi="Arial" w:cs="Arial"/>
          <w:b/>
        </w:rPr>
      </w:pPr>
      <w:r>
        <w:rPr>
          <w:rFonts w:ascii="Arial" w:hAnsi="Arial" w:cs="Arial"/>
          <w:b/>
        </w:rPr>
        <w:t>Principal Investigator</w:t>
      </w:r>
    </w:p>
    <w:p w:rsidR="00602417" w:rsidRPr="00F72B9C" w:rsidRDefault="00602417" w:rsidP="003441E5">
      <w:pPr>
        <w:rPr>
          <w:rFonts w:ascii="Arial" w:hAnsi="Arial" w:cs="Arial"/>
          <w:b/>
        </w:rPr>
      </w:pPr>
      <w:r>
        <w:rPr>
          <w:rFonts w:ascii="Arial" w:hAnsi="Arial" w:cs="Arial"/>
          <w:b/>
        </w:rPr>
        <w:t>Prepare the following documents</w:t>
      </w:r>
    </w:p>
    <w:p w:rsidR="00F72B9C" w:rsidRDefault="00F72B9C" w:rsidP="003441E5">
      <w:pPr>
        <w:rPr>
          <w:rFonts w:ascii="Arial" w:hAnsi="Arial" w:cs="Arial"/>
        </w:rPr>
      </w:pPr>
      <w:r>
        <w:rPr>
          <w:rFonts w:ascii="Arial" w:hAnsi="Arial" w:cs="Arial"/>
        </w:rPr>
        <w:t>-</w:t>
      </w:r>
      <w:r w:rsidR="006A2112">
        <w:rPr>
          <w:rFonts w:ascii="Arial" w:hAnsi="Arial" w:cs="Arial"/>
        </w:rPr>
        <w:t xml:space="preserve">project </w:t>
      </w:r>
      <w:r w:rsidR="00E017A3">
        <w:rPr>
          <w:rFonts w:ascii="Arial" w:hAnsi="Arial" w:cs="Arial"/>
        </w:rPr>
        <w:t>summary/</w:t>
      </w:r>
      <w:r w:rsidR="006A2112">
        <w:rPr>
          <w:rFonts w:ascii="Arial" w:hAnsi="Arial" w:cs="Arial"/>
        </w:rPr>
        <w:t>abstract</w:t>
      </w:r>
    </w:p>
    <w:p w:rsidR="00F72B9C" w:rsidRDefault="00F72B9C" w:rsidP="003441E5">
      <w:pPr>
        <w:rPr>
          <w:rFonts w:ascii="Arial" w:hAnsi="Arial" w:cs="Arial"/>
        </w:rPr>
      </w:pPr>
      <w:r>
        <w:rPr>
          <w:rFonts w:ascii="Arial" w:hAnsi="Arial" w:cs="Arial"/>
        </w:rPr>
        <w:t>-</w:t>
      </w:r>
      <w:r w:rsidR="00E017A3">
        <w:rPr>
          <w:rFonts w:ascii="Arial" w:hAnsi="Arial" w:cs="Arial"/>
        </w:rPr>
        <w:t xml:space="preserve">project </w:t>
      </w:r>
      <w:r w:rsidR="006A2112">
        <w:rPr>
          <w:rFonts w:ascii="Arial" w:hAnsi="Arial" w:cs="Arial"/>
        </w:rPr>
        <w:t>narrative</w:t>
      </w:r>
      <w:r w:rsidR="00AA3636">
        <w:rPr>
          <w:rFonts w:ascii="Arial" w:hAnsi="Arial" w:cs="Arial"/>
        </w:rPr>
        <w:t xml:space="preserve"> (formerly</w:t>
      </w:r>
      <w:r w:rsidR="00E017A3">
        <w:rPr>
          <w:rFonts w:ascii="Arial" w:hAnsi="Arial" w:cs="Arial"/>
        </w:rPr>
        <w:t xml:space="preserve"> called Relevance)</w:t>
      </w:r>
    </w:p>
    <w:p w:rsidR="00F72B9C" w:rsidRDefault="00F72B9C" w:rsidP="003441E5">
      <w:pPr>
        <w:rPr>
          <w:rFonts w:ascii="Arial" w:hAnsi="Arial" w:cs="Arial"/>
        </w:rPr>
      </w:pPr>
      <w:r>
        <w:rPr>
          <w:rFonts w:ascii="Arial" w:hAnsi="Arial" w:cs="Arial"/>
        </w:rPr>
        <w:t>-</w:t>
      </w:r>
      <w:r w:rsidR="006A2112">
        <w:rPr>
          <w:rFonts w:ascii="Arial" w:hAnsi="Arial" w:cs="Arial"/>
        </w:rPr>
        <w:t>specific aims</w:t>
      </w:r>
    </w:p>
    <w:p w:rsidR="00602417" w:rsidRDefault="00F72B9C" w:rsidP="003441E5">
      <w:pPr>
        <w:rPr>
          <w:rFonts w:ascii="Arial" w:hAnsi="Arial" w:cs="Arial"/>
        </w:rPr>
      </w:pPr>
      <w:r>
        <w:rPr>
          <w:rFonts w:ascii="Arial" w:hAnsi="Arial" w:cs="Arial"/>
        </w:rPr>
        <w:t>-</w:t>
      </w:r>
      <w:r w:rsidR="006A2112">
        <w:rPr>
          <w:rFonts w:ascii="Arial" w:hAnsi="Arial" w:cs="Arial"/>
        </w:rPr>
        <w:t>project narrative or research strategy</w:t>
      </w:r>
      <w:r w:rsidR="00AE329C">
        <w:rPr>
          <w:rFonts w:ascii="Arial" w:hAnsi="Arial" w:cs="Arial"/>
        </w:rPr>
        <w:t xml:space="preserve"> depending on agency definitions</w:t>
      </w:r>
    </w:p>
    <w:p w:rsidR="00602417" w:rsidRDefault="00602417" w:rsidP="003441E5">
      <w:pPr>
        <w:rPr>
          <w:rFonts w:ascii="Arial" w:hAnsi="Arial" w:cs="Arial"/>
        </w:rPr>
      </w:pPr>
    </w:p>
    <w:p w:rsidR="001655D0" w:rsidRPr="00602417" w:rsidRDefault="00602417" w:rsidP="003441E5">
      <w:pPr>
        <w:rPr>
          <w:rFonts w:ascii="Arial" w:hAnsi="Arial" w:cs="Arial"/>
          <w:b/>
        </w:rPr>
      </w:pPr>
      <w:r w:rsidRPr="00602417">
        <w:rPr>
          <w:rFonts w:ascii="Arial" w:hAnsi="Arial" w:cs="Arial"/>
          <w:b/>
        </w:rPr>
        <w:t>Editorial Assistance</w:t>
      </w:r>
      <w:r w:rsidR="001655D0" w:rsidRPr="00602417">
        <w:rPr>
          <w:rFonts w:ascii="Arial" w:hAnsi="Arial" w:cs="Arial"/>
          <w:b/>
        </w:rPr>
        <w:t xml:space="preserve"> </w:t>
      </w:r>
    </w:p>
    <w:p w:rsidR="00F72B9C" w:rsidRDefault="0012372E" w:rsidP="00F72B9C">
      <w:pPr>
        <w:rPr>
          <w:rFonts w:ascii="Arial" w:hAnsi="Arial" w:cs="Arial"/>
        </w:rPr>
      </w:pPr>
      <w:r>
        <w:rPr>
          <w:rFonts w:ascii="Arial" w:hAnsi="Arial" w:cs="Arial"/>
        </w:rPr>
        <w:t>-</w:t>
      </w:r>
      <w:r w:rsidR="00602417">
        <w:rPr>
          <w:rFonts w:ascii="Arial" w:hAnsi="Arial" w:cs="Arial"/>
        </w:rPr>
        <w:t xml:space="preserve">PI </w:t>
      </w:r>
      <w:r>
        <w:rPr>
          <w:rFonts w:ascii="Arial" w:hAnsi="Arial" w:cs="Arial"/>
        </w:rPr>
        <w:t>forward elements to Ms. Wimes</w:t>
      </w:r>
      <w:r w:rsidR="00602417">
        <w:rPr>
          <w:rFonts w:ascii="Arial" w:hAnsi="Arial" w:cs="Arial"/>
        </w:rPr>
        <w:t xml:space="preserve"> (at least 10 working days prior to the due date)</w:t>
      </w:r>
    </w:p>
    <w:p w:rsidR="0012372E" w:rsidRDefault="0012372E" w:rsidP="00F72B9C">
      <w:pPr>
        <w:rPr>
          <w:rFonts w:ascii="Arial" w:hAnsi="Arial" w:cs="Arial"/>
        </w:rPr>
      </w:pPr>
    </w:p>
    <w:p w:rsidR="00F72B9C" w:rsidRPr="0012372E" w:rsidRDefault="00F72B9C" w:rsidP="00F72B9C">
      <w:pPr>
        <w:rPr>
          <w:rFonts w:ascii="Arial" w:hAnsi="Arial" w:cs="Arial"/>
          <w:b/>
        </w:rPr>
      </w:pPr>
      <w:r w:rsidRPr="0012372E">
        <w:rPr>
          <w:rFonts w:ascii="Arial" w:hAnsi="Arial" w:cs="Arial"/>
          <w:b/>
        </w:rPr>
        <w:t>Other Scientific Elements, if applicable</w:t>
      </w:r>
    </w:p>
    <w:p w:rsidR="00F72B9C" w:rsidRDefault="00F72B9C" w:rsidP="00F72B9C">
      <w:pPr>
        <w:rPr>
          <w:rFonts w:ascii="Arial" w:hAnsi="Arial" w:cs="Arial"/>
        </w:rPr>
      </w:pPr>
      <w:r>
        <w:rPr>
          <w:rFonts w:ascii="Arial" w:hAnsi="Arial" w:cs="Arial"/>
        </w:rPr>
        <w:t>-Human Subjects</w:t>
      </w:r>
    </w:p>
    <w:p w:rsidR="00F72B9C" w:rsidRDefault="00F72B9C" w:rsidP="00F72B9C">
      <w:pPr>
        <w:rPr>
          <w:rFonts w:ascii="Arial" w:hAnsi="Arial" w:cs="Arial"/>
        </w:rPr>
      </w:pPr>
      <w:r>
        <w:rPr>
          <w:rFonts w:ascii="Arial" w:hAnsi="Arial" w:cs="Arial"/>
        </w:rPr>
        <w:t>-Vertebrate Animals</w:t>
      </w:r>
    </w:p>
    <w:p w:rsidR="00DF57A6" w:rsidRDefault="00DF57A6" w:rsidP="00F72B9C">
      <w:pPr>
        <w:rPr>
          <w:rFonts w:ascii="Arial" w:hAnsi="Arial" w:cs="Arial"/>
        </w:rPr>
      </w:pPr>
    </w:p>
    <w:p w:rsidR="00FB4A55" w:rsidRDefault="00FB4A55" w:rsidP="00FB4A55">
      <w:pPr>
        <w:rPr>
          <w:rFonts w:ascii="Arial" w:hAnsi="Arial" w:cs="Arial"/>
          <w:b/>
        </w:rPr>
      </w:pPr>
      <w:r w:rsidRPr="00FB4A55">
        <w:rPr>
          <w:rFonts w:ascii="Arial" w:hAnsi="Arial" w:cs="Arial"/>
          <w:b/>
        </w:rPr>
        <w:t>C</w:t>
      </w:r>
      <w:r w:rsidR="00602417" w:rsidRPr="00FB4A55">
        <w:rPr>
          <w:rFonts w:ascii="Arial" w:hAnsi="Arial" w:cs="Arial"/>
          <w:b/>
        </w:rPr>
        <w:t>onflict of interest</w:t>
      </w:r>
    </w:p>
    <w:p w:rsidR="00FB4A55" w:rsidRPr="00FB4A55" w:rsidRDefault="00FB4A55" w:rsidP="00FB4A55">
      <w:pPr>
        <w:rPr>
          <w:rFonts w:ascii="Arial" w:hAnsi="Arial" w:cs="Arial"/>
        </w:rPr>
      </w:pPr>
      <w:r w:rsidRPr="00FB4A55">
        <w:rPr>
          <w:rFonts w:ascii="Arial" w:hAnsi="Arial" w:cs="Arial"/>
        </w:rPr>
        <w:t xml:space="preserve">For all federal funding, the Financial Conflict of Interest Disclosure Form </w:t>
      </w:r>
      <w:r>
        <w:rPr>
          <w:rFonts w:ascii="Arial" w:hAnsi="Arial" w:cs="Arial"/>
        </w:rPr>
        <w:t>is</w:t>
      </w:r>
      <w:r w:rsidRPr="00FB4A55">
        <w:rPr>
          <w:rFonts w:ascii="Arial" w:hAnsi="Arial" w:cs="Arial"/>
        </w:rPr>
        <w:t xml:space="preserve"> </w:t>
      </w:r>
      <w:r>
        <w:rPr>
          <w:rFonts w:ascii="Arial" w:hAnsi="Arial" w:cs="Arial"/>
        </w:rPr>
        <w:t>required through COI Smart</w:t>
      </w:r>
      <w:r w:rsidRPr="00FB4A55">
        <w:rPr>
          <w:rFonts w:ascii="Arial" w:hAnsi="Arial" w:cs="Arial"/>
        </w:rPr>
        <w:t xml:space="preserve"> prior to submission.</w:t>
      </w:r>
    </w:p>
    <w:p w:rsidR="00FB4A55" w:rsidRPr="00FB4A55" w:rsidRDefault="00FB4A55" w:rsidP="003441E5">
      <w:pPr>
        <w:rPr>
          <w:rFonts w:ascii="Arial" w:hAnsi="Arial" w:cs="Arial"/>
        </w:rPr>
      </w:pPr>
    </w:p>
    <w:p w:rsidR="00FB4A55" w:rsidRDefault="00FB4A55" w:rsidP="003441E5">
      <w:pPr>
        <w:rPr>
          <w:rFonts w:ascii="Arial" w:hAnsi="Arial" w:cs="Arial"/>
        </w:rPr>
      </w:pPr>
      <w:r w:rsidRPr="00FB4A55">
        <w:rPr>
          <w:rFonts w:ascii="Arial" w:hAnsi="Arial" w:cs="Arial"/>
        </w:rPr>
        <w:t xml:space="preserve">The Financial Conflict of Interest training </w:t>
      </w:r>
      <w:r>
        <w:rPr>
          <w:rFonts w:ascii="Arial" w:hAnsi="Arial" w:cs="Arial"/>
        </w:rPr>
        <w:t>requirement is</w:t>
      </w:r>
      <w:r w:rsidRPr="00FB4A55">
        <w:rPr>
          <w:rFonts w:ascii="Arial" w:hAnsi="Arial" w:cs="Arial"/>
        </w:rPr>
        <w:t xml:space="preserve"> every 4 years.</w:t>
      </w:r>
    </w:p>
    <w:p w:rsidR="00FB4A55" w:rsidRDefault="00FB4A55" w:rsidP="003441E5">
      <w:pPr>
        <w:rPr>
          <w:rFonts w:ascii="Arial" w:hAnsi="Arial" w:cs="Arial"/>
        </w:rPr>
      </w:pPr>
    </w:p>
    <w:p w:rsidR="001655D0" w:rsidRPr="00FB4A55" w:rsidRDefault="00F36694" w:rsidP="003441E5">
      <w:pPr>
        <w:rPr>
          <w:rFonts w:ascii="Arial" w:hAnsi="Arial" w:cs="Arial"/>
          <w:b/>
        </w:rPr>
      </w:pPr>
      <w:r w:rsidRPr="00FB4A55">
        <w:rPr>
          <w:rFonts w:ascii="Arial" w:hAnsi="Arial" w:cs="Arial"/>
          <w:b/>
        </w:rPr>
        <w:t xml:space="preserve">DEVELOP </w:t>
      </w:r>
      <w:r w:rsidR="001655D0" w:rsidRPr="00FB4A55">
        <w:rPr>
          <w:rFonts w:ascii="Arial" w:hAnsi="Arial" w:cs="Arial"/>
          <w:b/>
        </w:rPr>
        <w:t xml:space="preserve">BUDGET </w:t>
      </w:r>
      <w:r w:rsidR="00486660" w:rsidRPr="00FB4A55">
        <w:rPr>
          <w:rFonts w:ascii="Arial" w:hAnsi="Arial" w:cs="Arial"/>
          <w:b/>
        </w:rPr>
        <w:t>AND JUSTIFICATION</w:t>
      </w:r>
      <w:r w:rsidRPr="00FB4A55">
        <w:rPr>
          <w:rFonts w:ascii="Arial" w:hAnsi="Arial" w:cs="Arial"/>
          <w:b/>
        </w:rPr>
        <w:t xml:space="preserve"> COMPONENTS</w:t>
      </w:r>
    </w:p>
    <w:p w:rsidR="00FB4A55" w:rsidRPr="0034509F" w:rsidRDefault="00FB4A55" w:rsidP="003441E5">
      <w:pPr>
        <w:rPr>
          <w:rFonts w:ascii="Arial" w:hAnsi="Arial" w:cs="Arial"/>
          <w:b/>
        </w:rPr>
      </w:pPr>
    </w:p>
    <w:p w:rsidR="00FB4A55" w:rsidRDefault="008367B6" w:rsidP="003441E5">
      <w:pPr>
        <w:rPr>
          <w:rFonts w:ascii="Arial" w:hAnsi="Arial" w:cs="Arial"/>
        </w:rPr>
      </w:pPr>
      <w:r w:rsidRPr="0034509F">
        <w:rPr>
          <w:rFonts w:ascii="Arial" w:hAnsi="Arial" w:cs="Arial"/>
        </w:rPr>
        <w:t xml:space="preserve">The guidelines and instructions give directions on allowable and unallowable costs.  </w:t>
      </w:r>
      <w:r w:rsidR="00B84922" w:rsidRPr="0034509F">
        <w:rPr>
          <w:rFonts w:ascii="Arial" w:hAnsi="Arial" w:cs="Arial"/>
        </w:rPr>
        <w:t>Be mindful of these costs considerations as the budgets are being prepared</w:t>
      </w:r>
      <w:r w:rsidR="00144B3B" w:rsidRPr="0034509F">
        <w:rPr>
          <w:rFonts w:ascii="Arial" w:hAnsi="Arial" w:cs="Arial"/>
        </w:rPr>
        <w:t>.</w:t>
      </w:r>
      <w:r w:rsidRPr="0034509F">
        <w:rPr>
          <w:rFonts w:ascii="Arial" w:hAnsi="Arial" w:cs="Arial"/>
        </w:rPr>
        <w:t xml:space="preserve"> </w:t>
      </w:r>
      <w:r w:rsidR="00FB4A55">
        <w:rPr>
          <w:rFonts w:ascii="Arial" w:hAnsi="Arial" w:cs="Arial"/>
        </w:rPr>
        <w:t>Each agency has its own set of guidelines for the preparation of budgets and justification.  Please become familiar with those guidelines to prevent a delay in processing.</w:t>
      </w:r>
    </w:p>
    <w:p w:rsidR="00FB4A55" w:rsidRDefault="00FB4A55" w:rsidP="003441E5">
      <w:pPr>
        <w:rPr>
          <w:rFonts w:ascii="Arial" w:hAnsi="Arial" w:cs="Arial"/>
        </w:rPr>
      </w:pPr>
    </w:p>
    <w:p w:rsidR="00EB2C16" w:rsidRDefault="004040EF" w:rsidP="003441E5">
      <w:pPr>
        <w:rPr>
          <w:rFonts w:ascii="Arial" w:hAnsi="Arial" w:cs="Arial"/>
        </w:rPr>
      </w:pPr>
      <w:r w:rsidRPr="0034509F">
        <w:rPr>
          <w:rFonts w:ascii="Arial" w:hAnsi="Arial" w:cs="Arial"/>
        </w:rPr>
        <w:lastRenderedPageBreak/>
        <w:t>The budget and justification should be prepared in conjunction</w:t>
      </w:r>
      <w:r w:rsidR="008367B6" w:rsidRPr="0034509F">
        <w:rPr>
          <w:rFonts w:ascii="Arial" w:hAnsi="Arial" w:cs="Arial"/>
        </w:rPr>
        <w:t xml:space="preserve"> </w:t>
      </w:r>
      <w:r w:rsidRPr="0034509F">
        <w:rPr>
          <w:rFonts w:ascii="Arial" w:hAnsi="Arial" w:cs="Arial"/>
        </w:rPr>
        <w:t>with the departmental administrator.</w:t>
      </w:r>
      <w:r w:rsidR="00B84922" w:rsidRPr="0034509F">
        <w:rPr>
          <w:rFonts w:ascii="Arial" w:hAnsi="Arial" w:cs="Arial"/>
        </w:rPr>
        <w:t xml:space="preserve"> The appropriate departmental personnel must approve all budgets.</w:t>
      </w:r>
    </w:p>
    <w:p w:rsidR="00245905" w:rsidRDefault="00245905" w:rsidP="00245905">
      <w:pPr>
        <w:rPr>
          <w:rFonts w:ascii="Arial" w:hAnsi="Arial" w:cs="Arial"/>
        </w:rPr>
      </w:pPr>
    </w:p>
    <w:p w:rsidR="00FB4A55" w:rsidRDefault="00245905" w:rsidP="00245905">
      <w:pPr>
        <w:rPr>
          <w:rFonts w:ascii="Arial" w:hAnsi="Arial" w:cs="Arial"/>
        </w:rPr>
      </w:pPr>
      <w:r w:rsidRPr="0034509F">
        <w:rPr>
          <w:rFonts w:ascii="Arial" w:hAnsi="Arial" w:cs="Arial"/>
        </w:rPr>
        <w:t xml:space="preserve">Prior to the </w:t>
      </w:r>
      <w:r w:rsidR="000B5BFC">
        <w:rPr>
          <w:rFonts w:ascii="Arial" w:hAnsi="Arial" w:cs="Arial"/>
        </w:rPr>
        <w:t>submission</w:t>
      </w:r>
      <w:r w:rsidRPr="0034509F">
        <w:rPr>
          <w:rFonts w:ascii="Arial" w:hAnsi="Arial" w:cs="Arial"/>
        </w:rPr>
        <w:t xml:space="preserve"> of the application, secure approval of the budget and justification from the department administrator, if applicable.  After department approval, forward the budget and justification to </w:t>
      </w:r>
      <w:hyperlink r:id="rId8" w:history="1">
        <w:r w:rsidRPr="0034509F">
          <w:rPr>
            <w:rStyle w:val="Hyperlink"/>
            <w:rFonts w:ascii="Arial" w:hAnsi="Arial" w:cs="Arial"/>
          </w:rPr>
          <w:t>OSRA@msm.edu</w:t>
        </w:r>
      </w:hyperlink>
      <w:r w:rsidRPr="0034509F">
        <w:rPr>
          <w:rFonts w:ascii="Arial" w:hAnsi="Arial" w:cs="Arial"/>
        </w:rPr>
        <w:t xml:space="preserve">. This will aid in identifying any budget </w:t>
      </w:r>
    </w:p>
    <w:p w:rsidR="00245905" w:rsidRPr="0034509F" w:rsidRDefault="00245905" w:rsidP="00245905">
      <w:pPr>
        <w:rPr>
          <w:rFonts w:ascii="Arial" w:hAnsi="Arial" w:cs="Arial"/>
        </w:rPr>
      </w:pPr>
      <w:r w:rsidRPr="0034509F">
        <w:rPr>
          <w:rFonts w:ascii="Arial" w:hAnsi="Arial" w:cs="Arial"/>
        </w:rPr>
        <w:t>issues that can be resolved prior to initial review of the completed application.</w:t>
      </w:r>
    </w:p>
    <w:p w:rsidR="0012372E" w:rsidRDefault="0012372E" w:rsidP="0012372E">
      <w:pPr>
        <w:rPr>
          <w:rFonts w:ascii="Arial" w:hAnsi="Arial" w:cs="Arial"/>
          <w:b/>
        </w:rPr>
      </w:pPr>
    </w:p>
    <w:p w:rsidR="0012372E" w:rsidRPr="0012372E" w:rsidRDefault="0012372E" w:rsidP="0012372E">
      <w:pPr>
        <w:rPr>
          <w:rFonts w:ascii="Arial" w:hAnsi="Arial" w:cs="Arial"/>
          <w:b/>
        </w:rPr>
      </w:pPr>
      <w:r w:rsidRPr="0012372E">
        <w:rPr>
          <w:rFonts w:ascii="Arial" w:hAnsi="Arial" w:cs="Arial"/>
          <w:b/>
        </w:rPr>
        <w:t>Roles/Responsibilities</w:t>
      </w:r>
    </w:p>
    <w:p w:rsidR="0012372E" w:rsidRDefault="0012372E" w:rsidP="0012372E">
      <w:pPr>
        <w:rPr>
          <w:rFonts w:ascii="Arial" w:hAnsi="Arial" w:cs="Arial"/>
        </w:rPr>
      </w:pPr>
    </w:p>
    <w:p w:rsidR="0012372E" w:rsidRPr="0012372E" w:rsidRDefault="0012372E" w:rsidP="0012372E">
      <w:pPr>
        <w:rPr>
          <w:rFonts w:ascii="Arial" w:hAnsi="Arial" w:cs="Arial"/>
          <w:b/>
        </w:rPr>
      </w:pPr>
      <w:r w:rsidRPr="0012372E">
        <w:rPr>
          <w:rFonts w:ascii="Arial" w:hAnsi="Arial" w:cs="Arial"/>
          <w:b/>
        </w:rPr>
        <w:t>Department Personnel</w:t>
      </w:r>
      <w:r w:rsidR="00602417">
        <w:rPr>
          <w:rFonts w:ascii="Arial" w:hAnsi="Arial" w:cs="Arial"/>
          <w:b/>
        </w:rPr>
        <w:t>/PI</w:t>
      </w:r>
    </w:p>
    <w:p w:rsidR="0012372E" w:rsidRDefault="0012372E" w:rsidP="0012372E">
      <w:pPr>
        <w:rPr>
          <w:rFonts w:ascii="Arial" w:hAnsi="Arial" w:cs="Arial"/>
        </w:rPr>
      </w:pPr>
      <w:r>
        <w:rPr>
          <w:rFonts w:ascii="Arial" w:hAnsi="Arial" w:cs="Arial"/>
        </w:rPr>
        <w:t xml:space="preserve">-Assist PI with the creation of the </w:t>
      </w:r>
      <w:r w:rsidR="00602417">
        <w:rPr>
          <w:rFonts w:ascii="Arial" w:hAnsi="Arial" w:cs="Arial"/>
        </w:rPr>
        <w:t>budget and justification</w:t>
      </w:r>
    </w:p>
    <w:p w:rsidR="0012372E" w:rsidRDefault="0012372E" w:rsidP="0012372E">
      <w:pPr>
        <w:rPr>
          <w:rFonts w:ascii="Arial" w:hAnsi="Arial" w:cs="Arial"/>
        </w:rPr>
      </w:pPr>
      <w:r>
        <w:rPr>
          <w:rFonts w:ascii="Arial" w:hAnsi="Arial" w:cs="Arial"/>
        </w:rPr>
        <w:t>-</w:t>
      </w:r>
      <w:r w:rsidR="00602417">
        <w:rPr>
          <w:rFonts w:ascii="Arial" w:hAnsi="Arial" w:cs="Arial"/>
        </w:rPr>
        <w:t xml:space="preserve">Obtain </w:t>
      </w:r>
      <w:r>
        <w:rPr>
          <w:rFonts w:ascii="Arial" w:hAnsi="Arial" w:cs="Arial"/>
        </w:rPr>
        <w:t xml:space="preserve">F&amp;A rate agreement, when </w:t>
      </w:r>
      <w:r w:rsidR="00602417">
        <w:rPr>
          <w:rFonts w:ascii="Arial" w:hAnsi="Arial" w:cs="Arial"/>
        </w:rPr>
        <w:t>applicable</w:t>
      </w:r>
    </w:p>
    <w:p w:rsidR="0012372E" w:rsidRDefault="0012372E" w:rsidP="0012372E">
      <w:pPr>
        <w:rPr>
          <w:rFonts w:ascii="Arial" w:hAnsi="Arial" w:cs="Arial"/>
        </w:rPr>
      </w:pPr>
    </w:p>
    <w:p w:rsidR="00602417" w:rsidRPr="00735D15" w:rsidRDefault="00602417" w:rsidP="0012372E">
      <w:pPr>
        <w:rPr>
          <w:rFonts w:ascii="Arial" w:hAnsi="Arial" w:cs="Arial"/>
          <w:b/>
        </w:rPr>
      </w:pPr>
      <w:r w:rsidRPr="00735D15">
        <w:rPr>
          <w:rFonts w:ascii="Arial" w:hAnsi="Arial" w:cs="Arial"/>
          <w:b/>
        </w:rPr>
        <w:t>Sponsored Programs</w:t>
      </w:r>
    </w:p>
    <w:p w:rsidR="00602417" w:rsidRDefault="00602417" w:rsidP="0012372E">
      <w:pPr>
        <w:rPr>
          <w:rFonts w:ascii="Arial" w:hAnsi="Arial" w:cs="Arial"/>
        </w:rPr>
      </w:pPr>
      <w:r>
        <w:rPr>
          <w:rFonts w:ascii="Arial" w:hAnsi="Arial" w:cs="Arial"/>
        </w:rPr>
        <w:t>-Reviews and approves budget prior to submission</w:t>
      </w:r>
    </w:p>
    <w:p w:rsidR="00735D15" w:rsidRDefault="00735D15" w:rsidP="0012372E">
      <w:pPr>
        <w:rPr>
          <w:rFonts w:ascii="Arial" w:hAnsi="Arial" w:cs="Arial"/>
        </w:rPr>
      </w:pPr>
    </w:p>
    <w:p w:rsidR="00735D15" w:rsidRPr="00735D15" w:rsidRDefault="00735D15" w:rsidP="0012372E">
      <w:pPr>
        <w:rPr>
          <w:rFonts w:ascii="Arial" w:hAnsi="Arial" w:cs="Arial"/>
          <w:b/>
        </w:rPr>
      </w:pPr>
      <w:r w:rsidRPr="00735D15">
        <w:rPr>
          <w:rFonts w:ascii="Arial" w:hAnsi="Arial" w:cs="Arial"/>
          <w:b/>
        </w:rPr>
        <w:t>Human Resources</w:t>
      </w:r>
    </w:p>
    <w:p w:rsidR="00735D15" w:rsidRDefault="00735D15" w:rsidP="0012372E">
      <w:pPr>
        <w:rPr>
          <w:rFonts w:ascii="Arial" w:hAnsi="Arial" w:cs="Arial"/>
        </w:rPr>
      </w:pPr>
      <w:r>
        <w:rPr>
          <w:rFonts w:ascii="Arial" w:hAnsi="Arial" w:cs="Arial"/>
        </w:rPr>
        <w:t>-Salary information for all new positions</w:t>
      </w:r>
    </w:p>
    <w:p w:rsidR="00245905" w:rsidRDefault="00245905" w:rsidP="00245905">
      <w:pPr>
        <w:rPr>
          <w:rFonts w:ascii="Arial" w:hAnsi="Arial" w:cs="Arial"/>
        </w:rPr>
      </w:pPr>
    </w:p>
    <w:p w:rsidR="00A40CEA" w:rsidRDefault="00A40CEA" w:rsidP="003441E5">
      <w:pPr>
        <w:rPr>
          <w:rFonts w:ascii="Arial" w:hAnsi="Arial" w:cs="Arial"/>
          <w:b/>
          <w:caps/>
          <w:sz w:val="28"/>
          <w:szCs w:val="28"/>
        </w:rPr>
      </w:pPr>
      <w:r w:rsidRPr="00F36694">
        <w:rPr>
          <w:rFonts w:ascii="Arial" w:hAnsi="Arial" w:cs="Arial"/>
          <w:b/>
          <w:caps/>
          <w:sz w:val="28"/>
          <w:szCs w:val="28"/>
        </w:rPr>
        <w:t>Budget Types</w:t>
      </w:r>
    </w:p>
    <w:p w:rsidR="00735D15" w:rsidRPr="00735D15" w:rsidRDefault="00735D15" w:rsidP="003441E5">
      <w:pPr>
        <w:rPr>
          <w:rFonts w:ascii="Arial" w:hAnsi="Arial" w:cs="Arial"/>
          <w:caps/>
        </w:rPr>
      </w:pPr>
      <w:r w:rsidRPr="00735D15">
        <w:rPr>
          <w:rFonts w:ascii="Arial" w:hAnsi="Arial" w:cs="Arial"/>
        </w:rPr>
        <w:t>-Determined By Program Announcement/Agency</w:t>
      </w:r>
    </w:p>
    <w:p w:rsidR="00A7625F" w:rsidRPr="00F36694" w:rsidRDefault="00A7625F" w:rsidP="003441E5">
      <w:pPr>
        <w:rPr>
          <w:rFonts w:ascii="Arial" w:hAnsi="Arial" w:cs="Arial"/>
          <w:b/>
          <w:caps/>
        </w:rPr>
      </w:pPr>
    </w:p>
    <w:p w:rsidR="00EB2C16" w:rsidRPr="0034509F" w:rsidRDefault="00EB2C16" w:rsidP="00F36694">
      <w:pPr>
        <w:rPr>
          <w:rFonts w:ascii="Arial" w:hAnsi="Arial" w:cs="Arial"/>
        </w:rPr>
      </w:pPr>
      <w:r w:rsidRPr="0034509F">
        <w:rPr>
          <w:rFonts w:ascii="Arial" w:hAnsi="Arial" w:cs="Arial"/>
        </w:rPr>
        <w:t xml:space="preserve">MODULAR BUDGETS </w:t>
      </w:r>
      <w:r w:rsidR="000B5BFC">
        <w:rPr>
          <w:rFonts w:ascii="Arial" w:hAnsi="Arial" w:cs="Arial"/>
        </w:rPr>
        <w:t xml:space="preserve">(used </w:t>
      </w:r>
      <w:r w:rsidR="00602417">
        <w:rPr>
          <w:rFonts w:ascii="Arial" w:hAnsi="Arial" w:cs="Arial"/>
        </w:rPr>
        <w:t xml:space="preserve">only </w:t>
      </w:r>
      <w:r w:rsidR="000B5BFC">
        <w:rPr>
          <w:rFonts w:ascii="Arial" w:hAnsi="Arial" w:cs="Arial"/>
        </w:rPr>
        <w:t>by NIH)</w:t>
      </w:r>
    </w:p>
    <w:p w:rsidR="00F36694" w:rsidRDefault="00EB2C16" w:rsidP="00EB2C16">
      <w:pPr>
        <w:ind w:left="720" w:hanging="720"/>
        <w:rPr>
          <w:rFonts w:ascii="Arial" w:hAnsi="Arial" w:cs="Arial"/>
        </w:rPr>
      </w:pPr>
      <w:r w:rsidRPr="0034509F">
        <w:rPr>
          <w:rFonts w:ascii="Arial" w:hAnsi="Arial" w:cs="Arial"/>
        </w:rPr>
        <w:t>Depending on the program announcement, a m</w:t>
      </w:r>
      <w:r w:rsidR="00F36694">
        <w:rPr>
          <w:rFonts w:ascii="Arial" w:hAnsi="Arial" w:cs="Arial"/>
        </w:rPr>
        <w:t>odular budget may be required.</w:t>
      </w:r>
    </w:p>
    <w:p w:rsidR="006B70FA" w:rsidRDefault="00EB2C16" w:rsidP="00F36694">
      <w:pPr>
        <w:rPr>
          <w:rFonts w:ascii="Arial" w:hAnsi="Arial" w:cs="Arial"/>
        </w:rPr>
      </w:pPr>
      <w:r w:rsidRPr="0034509F">
        <w:rPr>
          <w:rFonts w:ascii="Arial" w:hAnsi="Arial" w:cs="Arial"/>
        </w:rPr>
        <w:t>A</w:t>
      </w:r>
      <w:r w:rsidR="00000F6B" w:rsidRPr="0034509F">
        <w:rPr>
          <w:rFonts w:ascii="Arial" w:hAnsi="Arial" w:cs="Arial"/>
        </w:rPr>
        <w:t>dditionally, a</w:t>
      </w:r>
      <w:r w:rsidRPr="0034509F">
        <w:rPr>
          <w:rFonts w:ascii="Arial" w:hAnsi="Arial" w:cs="Arial"/>
        </w:rPr>
        <w:t xml:space="preserve"> detailed budget should be completed</w:t>
      </w:r>
      <w:r w:rsidR="00916976">
        <w:rPr>
          <w:rFonts w:ascii="Arial" w:hAnsi="Arial" w:cs="Arial"/>
        </w:rPr>
        <w:t xml:space="preserve"> </w:t>
      </w:r>
      <w:r w:rsidRPr="0034509F">
        <w:rPr>
          <w:rFonts w:ascii="Arial" w:hAnsi="Arial" w:cs="Arial"/>
        </w:rPr>
        <w:t>a</w:t>
      </w:r>
      <w:r w:rsidR="00F36694">
        <w:rPr>
          <w:rFonts w:ascii="Arial" w:hAnsi="Arial" w:cs="Arial"/>
        </w:rPr>
        <w:t xml:space="preserve">nd forwarded to your department </w:t>
      </w:r>
      <w:r w:rsidRPr="0034509F">
        <w:rPr>
          <w:rFonts w:ascii="Arial" w:hAnsi="Arial" w:cs="Arial"/>
        </w:rPr>
        <w:t xml:space="preserve">administrator and to </w:t>
      </w:r>
      <w:r w:rsidR="00483873">
        <w:rPr>
          <w:rFonts w:ascii="Arial" w:hAnsi="Arial" w:cs="Arial"/>
        </w:rPr>
        <w:t>SP</w:t>
      </w:r>
      <w:r w:rsidRPr="0034509F">
        <w:rPr>
          <w:rFonts w:ascii="Arial" w:hAnsi="Arial" w:cs="Arial"/>
        </w:rPr>
        <w:t xml:space="preserve"> for review and approval. The detailed budget will not go forward with the application, but will be used as a guide in the calculation of indirect costs and to ensure that the appropriate number of modules have been requested to support your </w:t>
      </w:r>
      <w:r w:rsidR="00CE1E22">
        <w:rPr>
          <w:rFonts w:ascii="Arial" w:hAnsi="Arial" w:cs="Arial"/>
        </w:rPr>
        <w:t>application</w:t>
      </w:r>
      <w:r w:rsidRPr="0034509F">
        <w:rPr>
          <w:rFonts w:ascii="Arial" w:hAnsi="Arial" w:cs="Arial"/>
        </w:rPr>
        <w:t>.</w:t>
      </w:r>
      <w:r w:rsidR="00000F6B" w:rsidRPr="0034509F">
        <w:rPr>
          <w:rFonts w:ascii="Arial" w:hAnsi="Arial" w:cs="Arial"/>
        </w:rPr>
        <w:t xml:space="preserve"> The detailed budget also informs the institution of the overall budget related needs of your project.</w:t>
      </w:r>
    </w:p>
    <w:p w:rsidR="00AE329C" w:rsidRDefault="00AE329C" w:rsidP="00EB2C16">
      <w:pPr>
        <w:ind w:left="720" w:hanging="720"/>
        <w:rPr>
          <w:rFonts w:ascii="Arial" w:hAnsi="Arial" w:cs="Arial"/>
        </w:rPr>
      </w:pPr>
    </w:p>
    <w:p w:rsidR="00AE329C" w:rsidRDefault="00AE329C" w:rsidP="00F36694">
      <w:pPr>
        <w:rPr>
          <w:rFonts w:ascii="Arial" w:hAnsi="Arial" w:cs="Arial"/>
          <w:b/>
        </w:rPr>
      </w:pPr>
      <w:r w:rsidRPr="00916976">
        <w:rPr>
          <w:rFonts w:ascii="Arial" w:hAnsi="Arial" w:cs="Arial"/>
          <w:b/>
        </w:rPr>
        <w:t>Do not complete the SF 424 Research &amp; Related Budget in the electronic application.</w:t>
      </w:r>
    </w:p>
    <w:p w:rsidR="00F36694" w:rsidRDefault="00F36694" w:rsidP="00F36694">
      <w:pPr>
        <w:rPr>
          <w:rFonts w:ascii="Arial" w:hAnsi="Arial" w:cs="Arial"/>
          <w:b/>
        </w:rPr>
      </w:pPr>
    </w:p>
    <w:p w:rsidR="00DF57A6" w:rsidRDefault="00DF57A6" w:rsidP="00F36694">
      <w:pPr>
        <w:rPr>
          <w:rFonts w:ascii="Arial" w:hAnsi="Arial" w:cs="Arial"/>
          <w:b/>
        </w:rPr>
      </w:pPr>
      <w:r>
        <w:rPr>
          <w:rFonts w:ascii="Arial" w:hAnsi="Arial" w:cs="Arial"/>
          <w:b/>
        </w:rPr>
        <w:t>The SF424 Subaward Budget is not included when submitting a modular budget.</w:t>
      </w:r>
    </w:p>
    <w:p w:rsidR="00FB4A55" w:rsidRDefault="00FB4A55" w:rsidP="00EB2C16">
      <w:pPr>
        <w:ind w:left="720" w:hanging="720"/>
        <w:rPr>
          <w:rFonts w:ascii="Arial" w:hAnsi="Arial" w:cs="Arial"/>
        </w:rPr>
      </w:pPr>
    </w:p>
    <w:p w:rsidR="00735D15" w:rsidRDefault="00735D15" w:rsidP="00EB2C16">
      <w:pPr>
        <w:ind w:left="720" w:hanging="720"/>
        <w:rPr>
          <w:rFonts w:ascii="Arial" w:hAnsi="Arial" w:cs="Arial"/>
        </w:rPr>
      </w:pPr>
    </w:p>
    <w:p w:rsidR="00735D15" w:rsidRDefault="00735D15" w:rsidP="00EB2C16">
      <w:pPr>
        <w:ind w:left="720" w:hanging="720"/>
        <w:rPr>
          <w:rFonts w:ascii="Arial" w:hAnsi="Arial" w:cs="Arial"/>
        </w:rPr>
      </w:pPr>
    </w:p>
    <w:p w:rsidR="00EB2C16" w:rsidRPr="0034509F" w:rsidRDefault="00EB2C16" w:rsidP="00EB2C16">
      <w:pPr>
        <w:ind w:left="720" w:hanging="720"/>
        <w:rPr>
          <w:rFonts w:ascii="Arial" w:hAnsi="Arial" w:cs="Arial"/>
        </w:rPr>
      </w:pPr>
      <w:r w:rsidRPr="0034509F">
        <w:rPr>
          <w:rFonts w:ascii="Arial" w:hAnsi="Arial" w:cs="Arial"/>
        </w:rPr>
        <w:lastRenderedPageBreak/>
        <w:t>DETAILED BUDGETS</w:t>
      </w:r>
    </w:p>
    <w:p w:rsidR="00227156" w:rsidRDefault="00EB2C16" w:rsidP="00FB4A55">
      <w:pPr>
        <w:rPr>
          <w:rFonts w:ascii="Arial" w:hAnsi="Arial" w:cs="Arial"/>
        </w:rPr>
      </w:pPr>
      <w:r w:rsidRPr="0034509F">
        <w:rPr>
          <w:rFonts w:ascii="Arial" w:hAnsi="Arial" w:cs="Arial"/>
        </w:rPr>
        <w:t xml:space="preserve">The program announcement will state whether a detailed budget </w:t>
      </w:r>
      <w:r w:rsidR="0098446C" w:rsidRPr="0034509F">
        <w:rPr>
          <w:rFonts w:ascii="Arial" w:hAnsi="Arial" w:cs="Arial"/>
        </w:rPr>
        <w:t>would be</w:t>
      </w:r>
      <w:r w:rsidRPr="0034509F">
        <w:rPr>
          <w:rFonts w:ascii="Arial" w:hAnsi="Arial" w:cs="Arial"/>
        </w:rPr>
        <w:t xml:space="preserve"> requ</w:t>
      </w:r>
      <w:r w:rsidR="0098446C" w:rsidRPr="0034509F">
        <w:rPr>
          <w:rFonts w:ascii="Arial" w:hAnsi="Arial" w:cs="Arial"/>
        </w:rPr>
        <w:t>ired</w:t>
      </w:r>
      <w:r w:rsidR="00FB4A55">
        <w:rPr>
          <w:rFonts w:ascii="Arial" w:hAnsi="Arial" w:cs="Arial"/>
        </w:rPr>
        <w:t xml:space="preserve"> for </w:t>
      </w:r>
      <w:r w:rsidRPr="0034509F">
        <w:rPr>
          <w:rFonts w:ascii="Arial" w:hAnsi="Arial" w:cs="Arial"/>
        </w:rPr>
        <w:t>the submission. Often</w:t>
      </w:r>
      <w:r w:rsidR="00870EA7">
        <w:rPr>
          <w:rFonts w:ascii="Arial" w:hAnsi="Arial" w:cs="Arial"/>
        </w:rPr>
        <w:t xml:space="preserve"> </w:t>
      </w:r>
      <w:r w:rsidRPr="0034509F">
        <w:rPr>
          <w:rFonts w:ascii="Arial" w:hAnsi="Arial" w:cs="Arial"/>
        </w:rPr>
        <w:t xml:space="preserve">a direct cost limitation is applicable and prior approval </w:t>
      </w:r>
      <w:r w:rsidR="00870EA7">
        <w:rPr>
          <w:rFonts w:ascii="Arial" w:hAnsi="Arial" w:cs="Arial"/>
        </w:rPr>
        <w:t xml:space="preserve">to exceed that limitation </w:t>
      </w:r>
      <w:r w:rsidRPr="0034509F">
        <w:rPr>
          <w:rFonts w:ascii="Arial" w:hAnsi="Arial" w:cs="Arial"/>
        </w:rPr>
        <w:t>is required – check the announcement.</w:t>
      </w:r>
      <w:r w:rsidR="00B7592F" w:rsidRPr="0034509F">
        <w:rPr>
          <w:rFonts w:ascii="Arial" w:hAnsi="Arial" w:cs="Arial"/>
        </w:rPr>
        <w:t xml:space="preserve"> </w:t>
      </w:r>
      <w:r w:rsidRPr="0034509F">
        <w:rPr>
          <w:rFonts w:ascii="Arial" w:hAnsi="Arial" w:cs="Arial"/>
        </w:rPr>
        <w:t xml:space="preserve">If submitting a detailed budget, </w:t>
      </w:r>
      <w:r w:rsidR="004069B6" w:rsidRPr="0034509F">
        <w:rPr>
          <w:rFonts w:ascii="Arial" w:hAnsi="Arial" w:cs="Arial"/>
        </w:rPr>
        <w:t xml:space="preserve">please submit to your department administrator </w:t>
      </w:r>
      <w:r w:rsidR="00DF57A6">
        <w:rPr>
          <w:rFonts w:ascii="Arial" w:hAnsi="Arial" w:cs="Arial"/>
        </w:rPr>
        <w:t>f</w:t>
      </w:r>
      <w:r w:rsidR="004069B6" w:rsidRPr="0034509F">
        <w:rPr>
          <w:rFonts w:ascii="Arial" w:hAnsi="Arial" w:cs="Arial"/>
        </w:rPr>
        <w:t>or review and approval.</w:t>
      </w:r>
    </w:p>
    <w:p w:rsidR="00AE329C" w:rsidRDefault="00AE329C" w:rsidP="004069B6">
      <w:pPr>
        <w:ind w:left="720" w:hanging="720"/>
        <w:rPr>
          <w:rFonts w:ascii="Arial" w:hAnsi="Arial" w:cs="Arial"/>
        </w:rPr>
      </w:pPr>
    </w:p>
    <w:p w:rsidR="00E76215" w:rsidRDefault="00E76215" w:rsidP="004069B6">
      <w:pPr>
        <w:ind w:left="720" w:hanging="720"/>
        <w:rPr>
          <w:rFonts w:ascii="Arial" w:hAnsi="Arial" w:cs="Arial"/>
        </w:rPr>
      </w:pPr>
      <w:r>
        <w:rPr>
          <w:rFonts w:ascii="Arial" w:hAnsi="Arial" w:cs="Arial"/>
        </w:rPr>
        <w:t>PERSONNEL: (revised)</w:t>
      </w:r>
    </w:p>
    <w:p w:rsidR="00E76215" w:rsidRDefault="00E76215" w:rsidP="004069B6">
      <w:pPr>
        <w:ind w:left="720" w:hanging="720"/>
        <w:rPr>
          <w:rFonts w:ascii="Arial" w:hAnsi="Arial" w:cs="Arial"/>
        </w:rPr>
      </w:pPr>
    </w:p>
    <w:p w:rsidR="00D76B4D" w:rsidRPr="0034509F" w:rsidRDefault="001D7534" w:rsidP="00E76215">
      <w:pPr>
        <w:rPr>
          <w:rFonts w:ascii="Arial" w:hAnsi="Arial" w:cs="Arial"/>
        </w:rPr>
      </w:pPr>
      <w:r w:rsidRPr="001D7534">
        <w:rPr>
          <w:rFonts w:ascii="Arial" w:hAnsi="Arial" w:cs="Arial"/>
          <w:b/>
        </w:rPr>
        <w:t>Human Resources Department</w:t>
      </w:r>
      <w:r w:rsidR="00E76215">
        <w:rPr>
          <w:rFonts w:ascii="Arial" w:hAnsi="Arial" w:cs="Arial"/>
          <w:b/>
        </w:rPr>
        <w:t xml:space="preserve"> will no longer validate/verify personnel salaries. They will only provide salary information for </w:t>
      </w:r>
      <w:r w:rsidR="00735D15">
        <w:rPr>
          <w:rFonts w:ascii="Arial" w:hAnsi="Arial" w:cs="Arial"/>
          <w:b/>
        </w:rPr>
        <w:t xml:space="preserve">new </w:t>
      </w:r>
      <w:r w:rsidR="00411D90">
        <w:rPr>
          <w:rFonts w:ascii="Arial" w:hAnsi="Arial" w:cs="Arial"/>
        </w:rPr>
        <w:t>p</w:t>
      </w:r>
      <w:r w:rsidR="0058502A" w:rsidRPr="0034509F">
        <w:rPr>
          <w:rFonts w:ascii="Arial" w:hAnsi="Arial" w:cs="Arial"/>
        </w:rPr>
        <w:t>ositions</w:t>
      </w:r>
      <w:r w:rsidR="00E76215">
        <w:rPr>
          <w:rFonts w:ascii="Arial" w:hAnsi="Arial" w:cs="Arial"/>
        </w:rPr>
        <w:t>.</w:t>
      </w:r>
      <w:r w:rsidR="00AE329C">
        <w:rPr>
          <w:rFonts w:ascii="Arial" w:hAnsi="Arial" w:cs="Arial"/>
        </w:rPr>
        <w:t xml:space="preserve"> If there is a </w:t>
      </w:r>
      <w:r w:rsidR="00F62AF1">
        <w:rPr>
          <w:rFonts w:ascii="Arial" w:hAnsi="Arial" w:cs="Arial"/>
        </w:rPr>
        <w:t xml:space="preserve">proposed </w:t>
      </w:r>
      <w:r w:rsidR="00AE329C">
        <w:rPr>
          <w:rFonts w:ascii="Arial" w:hAnsi="Arial" w:cs="Arial"/>
        </w:rPr>
        <w:t>position not currently supported at MSM, contact HR for assistance in identifying a title and salary</w:t>
      </w:r>
      <w:r w:rsidR="00411D90">
        <w:rPr>
          <w:rFonts w:ascii="Arial" w:hAnsi="Arial" w:cs="Arial"/>
        </w:rPr>
        <w:t xml:space="preserve"> range</w:t>
      </w:r>
      <w:r w:rsidR="00AE329C">
        <w:rPr>
          <w:rFonts w:ascii="Arial" w:hAnsi="Arial" w:cs="Arial"/>
        </w:rPr>
        <w:t>.</w:t>
      </w:r>
    </w:p>
    <w:p w:rsidR="00E76215" w:rsidRDefault="00E76215" w:rsidP="004040EF">
      <w:pPr>
        <w:rPr>
          <w:rFonts w:ascii="Arial" w:hAnsi="Arial" w:cs="Arial"/>
        </w:rPr>
      </w:pPr>
    </w:p>
    <w:p w:rsidR="00E76215" w:rsidRPr="0034509F" w:rsidRDefault="00E76215" w:rsidP="004040EF">
      <w:pPr>
        <w:rPr>
          <w:rFonts w:ascii="Arial" w:hAnsi="Arial" w:cs="Arial"/>
        </w:rPr>
      </w:pPr>
      <w:r>
        <w:rPr>
          <w:rFonts w:ascii="Arial" w:hAnsi="Arial" w:cs="Arial"/>
        </w:rPr>
        <w:t>Department Administrators are responsible for the verification of all salaries on proposal applications.</w:t>
      </w:r>
    </w:p>
    <w:p w:rsidR="00593241" w:rsidRPr="0034509F" w:rsidRDefault="00593241" w:rsidP="004040EF">
      <w:pPr>
        <w:rPr>
          <w:rFonts w:ascii="Arial" w:hAnsi="Arial" w:cs="Arial"/>
        </w:rPr>
      </w:pPr>
    </w:p>
    <w:p w:rsidR="004040EF" w:rsidRPr="0034509F" w:rsidRDefault="004040EF" w:rsidP="004040EF">
      <w:pPr>
        <w:rPr>
          <w:rFonts w:ascii="Arial" w:hAnsi="Arial" w:cs="Arial"/>
        </w:rPr>
      </w:pPr>
      <w:r w:rsidRPr="00B9025A">
        <w:rPr>
          <w:rFonts w:ascii="Arial" w:hAnsi="Arial" w:cs="Arial"/>
        </w:rPr>
        <w:t>Fringe Benefits</w:t>
      </w:r>
    </w:p>
    <w:p w:rsidR="00AE329C" w:rsidRDefault="00000F6B" w:rsidP="004040EF">
      <w:pPr>
        <w:rPr>
          <w:rFonts w:ascii="Arial" w:hAnsi="Arial" w:cs="Arial"/>
        </w:rPr>
      </w:pPr>
      <w:r w:rsidRPr="0034509F">
        <w:rPr>
          <w:rFonts w:ascii="Arial" w:hAnsi="Arial" w:cs="Arial"/>
        </w:rPr>
        <w:t>Because fringe benefits may vary, it is important to use the correct</w:t>
      </w:r>
      <w:r w:rsidR="004040EF" w:rsidRPr="0034509F">
        <w:rPr>
          <w:rFonts w:ascii="Arial" w:hAnsi="Arial" w:cs="Arial"/>
        </w:rPr>
        <w:t xml:space="preserve"> rate</w:t>
      </w:r>
      <w:r w:rsidRPr="0034509F">
        <w:rPr>
          <w:rFonts w:ascii="Arial" w:hAnsi="Arial" w:cs="Arial"/>
        </w:rPr>
        <w:t xml:space="preserve">s </w:t>
      </w:r>
      <w:r w:rsidR="004040EF" w:rsidRPr="0034509F">
        <w:rPr>
          <w:rFonts w:ascii="Arial" w:hAnsi="Arial" w:cs="Arial"/>
        </w:rPr>
        <w:t>for the proposed period of performance</w:t>
      </w:r>
      <w:r w:rsidR="00735D15">
        <w:rPr>
          <w:rFonts w:ascii="Arial" w:hAnsi="Arial" w:cs="Arial"/>
        </w:rPr>
        <w:t xml:space="preserve"> and for the appropriate employee class</w:t>
      </w:r>
      <w:r w:rsidR="004040EF" w:rsidRPr="0034509F">
        <w:rPr>
          <w:rFonts w:ascii="Arial" w:hAnsi="Arial" w:cs="Arial"/>
        </w:rPr>
        <w:t xml:space="preserve">. </w:t>
      </w:r>
    </w:p>
    <w:p w:rsidR="009F0826" w:rsidRDefault="009F0826" w:rsidP="004040EF">
      <w:pPr>
        <w:rPr>
          <w:rFonts w:ascii="Arial" w:hAnsi="Arial" w:cs="Arial"/>
        </w:rPr>
      </w:pPr>
    </w:p>
    <w:p w:rsidR="004040EF" w:rsidRPr="0034509F" w:rsidRDefault="004040EF" w:rsidP="004040EF">
      <w:pPr>
        <w:rPr>
          <w:rFonts w:ascii="Arial" w:hAnsi="Arial" w:cs="Arial"/>
        </w:rPr>
      </w:pPr>
      <w:r w:rsidRPr="0034509F">
        <w:rPr>
          <w:rFonts w:ascii="Arial" w:hAnsi="Arial" w:cs="Arial"/>
        </w:rPr>
        <w:t>Cost Sharing</w:t>
      </w:r>
    </w:p>
    <w:p w:rsidR="004040EF" w:rsidRPr="0034509F" w:rsidRDefault="004040EF" w:rsidP="004040EF">
      <w:pPr>
        <w:rPr>
          <w:rFonts w:ascii="Arial" w:hAnsi="Arial" w:cs="Arial"/>
        </w:rPr>
      </w:pPr>
      <w:r w:rsidRPr="0034509F">
        <w:rPr>
          <w:rFonts w:ascii="Arial" w:hAnsi="Arial" w:cs="Arial"/>
        </w:rPr>
        <w:t>If cost sharing is a mandatory part of your application, include the documentation with your application.</w:t>
      </w:r>
    </w:p>
    <w:p w:rsidR="00CA04A0" w:rsidRDefault="00CA04A0" w:rsidP="004040EF">
      <w:pPr>
        <w:rPr>
          <w:rFonts w:ascii="Arial" w:hAnsi="Arial" w:cs="Arial"/>
        </w:rPr>
      </w:pPr>
    </w:p>
    <w:p w:rsidR="004040EF" w:rsidRPr="0034509F" w:rsidRDefault="004040EF" w:rsidP="004040EF">
      <w:pPr>
        <w:rPr>
          <w:rFonts w:ascii="Arial" w:hAnsi="Arial" w:cs="Arial"/>
        </w:rPr>
      </w:pPr>
      <w:r w:rsidRPr="0034509F">
        <w:rPr>
          <w:rFonts w:ascii="Arial" w:hAnsi="Arial" w:cs="Arial"/>
        </w:rPr>
        <w:t>Facilities and Administration (F&amp;A) (</w:t>
      </w:r>
      <w:r w:rsidR="00C454AC">
        <w:rPr>
          <w:rFonts w:ascii="Arial" w:hAnsi="Arial" w:cs="Arial"/>
        </w:rPr>
        <w:t>also</w:t>
      </w:r>
      <w:r w:rsidRPr="0034509F">
        <w:rPr>
          <w:rFonts w:ascii="Arial" w:hAnsi="Arial" w:cs="Arial"/>
        </w:rPr>
        <w:t xml:space="preserve"> known as Indirect Costs)</w:t>
      </w:r>
      <w:r w:rsidR="00B7592F" w:rsidRPr="0034509F">
        <w:rPr>
          <w:rFonts w:ascii="Arial" w:hAnsi="Arial" w:cs="Arial"/>
        </w:rPr>
        <w:t xml:space="preserve"> </w:t>
      </w:r>
    </w:p>
    <w:p w:rsidR="004F55F9" w:rsidRPr="0034509F" w:rsidRDefault="004040EF" w:rsidP="00C237B6">
      <w:pPr>
        <w:rPr>
          <w:rFonts w:ascii="Arial" w:hAnsi="Arial" w:cs="Arial"/>
        </w:rPr>
      </w:pPr>
      <w:r w:rsidRPr="0034509F">
        <w:rPr>
          <w:rFonts w:ascii="Arial" w:hAnsi="Arial" w:cs="Arial"/>
        </w:rPr>
        <w:t>The application guidelines provide instruction</w:t>
      </w:r>
      <w:r w:rsidR="00111C09" w:rsidRPr="0034509F">
        <w:rPr>
          <w:rFonts w:ascii="Arial" w:hAnsi="Arial" w:cs="Arial"/>
        </w:rPr>
        <w:t>s</w:t>
      </w:r>
      <w:r w:rsidRPr="0034509F">
        <w:rPr>
          <w:rFonts w:ascii="Arial" w:hAnsi="Arial" w:cs="Arial"/>
        </w:rPr>
        <w:t xml:space="preserve"> as to whether </w:t>
      </w:r>
      <w:r w:rsidR="009811CF" w:rsidRPr="0034509F">
        <w:rPr>
          <w:rFonts w:ascii="Arial" w:hAnsi="Arial" w:cs="Arial"/>
        </w:rPr>
        <w:t xml:space="preserve">F&amp;A costs are allowable.  If the application submitted is to a federal agency, the negotiated rates apply.  </w:t>
      </w:r>
      <w:r w:rsidR="004F55F9" w:rsidRPr="0034509F">
        <w:rPr>
          <w:rFonts w:ascii="Arial" w:hAnsi="Arial" w:cs="Arial"/>
        </w:rPr>
        <w:t xml:space="preserve">For all other submissions, refer to the program guidelines as to the applicable rate. </w:t>
      </w:r>
      <w:r w:rsidRPr="0034509F">
        <w:rPr>
          <w:rFonts w:ascii="Arial" w:hAnsi="Arial" w:cs="Arial"/>
        </w:rPr>
        <w:t xml:space="preserve"> </w:t>
      </w:r>
      <w:r w:rsidR="00F7764E" w:rsidRPr="0034509F">
        <w:rPr>
          <w:rFonts w:ascii="Arial" w:hAnsi="Arial" w:cs="Arial"/>
        </w:rPr>
        <w:t>The program announcement will normally state whether the intent of the applica</w:t>
      </w:r>
      <w:r w:rsidR="00111C09" w:rsidRPr="0034509F">
        <w:rPr>
          <w:rFonts w:ascii="Arial" w:hAnsi="Arial" w:cs="Arial"/>
        </w:rPr>
        <w:t>tion</w:t>
      </w:r>
      <w:r w:rsidR="00F7764E" w:rsidRPr="0034509F">
        <w:rPr>
          <w:rFonts w:ascii="Arial" w:hAnsi="Arial" w:cs="Arial"/>
        </w:rPr>
        <w:t xml:space="preserve"> is research, training, or other sponsored activities.  </w:t>
      </w:r>
    </w:p>
    <w:p w:rsidR="00C454AC" w:rsidRPr="0034509F" w:rsidRDefault="00C454AC" w:rsidP="004040EF">
      <w:pPr>
        <w:rPr>
          <w:rFonts w:ascii="Arial" w:hAnsi="Arial" w:cs="Arial"/>
        </w:rPr>
      </w:pPr>
    </w:p>
    <w:p w:rsidR="004F55F9" w:rsidRPr="0034509F" w:rsidRDefault="004F55F9" w:rsidP="00245905">
      <w:pPr>
        <w:ind w:left="720"/>
        <w:rPr>
          <w:rFonts w:ascii="Arial" w:hAnsi="Arial" w:cs="Arial"/>
        </w:rPr>
      </w:pPr>
      <w:r w:rsidRPr="0034509F">
        <w:rPr>
          <w:rFonts w:ascii="Arial" w:hAnsi="Arial" w:cs="Arial"/>
        </w:rPr>
        <w:t>Off-Campus</w:t>
      </w:r>
    </w:p>
    <w:p w:rsidR="004F55F9" w:rsidRDefault="00F7764E" w:rsidP="00245905">
      <w:pPr>
        <w:ind w:left="720"/>
        <w:rPr>
          <w:rFonts w:ascii="Arial" w:hAnsi="Arial" w:cs="Arial"/>
        </w:rPr>
      </w:pPr>
      <w:r w:rsidRPr="0034509F">
        <w:rPr>
          <w:rFonts w:ascii="Arial" w:hAnsi="Arial" w:cs="Arial"/>
        </w:rPr>
        <w:t>For all applications submitted to a federal agency, t</w:t>
      </w:r>
      <w:r w:rsidR="004F55F9" w:rsidRPr="0034509F">
        <w:rPr>
          <w:rFonts w:ascii="Arial" w:hAnsi="Arial" w:cs="Arial"/>
        </w:rPr>
        <w:t xml:space="preserve">he off-campus rate is applicable </w:t>
      </w:r>
      <w:r w:rsidRPr="0034509F">
        <w:rPr>
          <w:rFonts w:ascii="Arial" w:hAnsi="Arial" w:cs="Arial"/>
        </w:rPr>
        <w:t xml:space="preserve">only </w:t>
      </w:r>
      <w:r w:rsidR="004F55F9" w:rsidRPr="0034509F">
        <w:rPr>
          <w:rFonts w:ascii="Arial" w:hAnsi="Arial" w:cs="Arial"/>
        </w:rPr>
        <w:t>if rent is a direct charge to the grant.</w:t>
      </w:r>
    </w:p>
    <w:p w:rsidR="00076B15" w:rsidRDefault="00076B15" w:rsidP="009F0826">
      <w:pPr>
        <w:rPr>
          <w:rFonts w:ascii="Arial" w:hAnsi="Arial" w:cs="Arial"/>
          <w:u w:val="single"/>
        </w:rPr>
      </w:pPr>
    </w:p>
    <w:p w:rsidR="009F0826" w:rsidRPr="009F0826" w:rsidRDefault="009F0826" w:rsidP="009F0826">
      <w:pPr>
        <w:rPr>
          <w:rFonts w:ascii="Arial" w:hAnsi="Arial" w:cs="Arial"/>
          <w:u w:val="single"/>
        </w:rPr>
      </w:pPr>
      <w:r w:rsidRPr="009F0826">
        <w:rPr>
          <w:rFonts w:ascii="Arial" w:hAnsi="Arial" w:cs="Arial"/>
          <w:u w:val="single"/>
        </w:rPr>
        <w:t xml:space="preserve">F&amp;A Waiver </w:t>
      </w:r>
    </w:p>
    <w:p w:rsidR="00AE329C" w:rsidRDefault="009F0826" w:rsidP="009F0826">
      <w:pPr>
        <w:rPr>
          <w:rFonts w:ascii="Arial" w:hAnsi="Arial" w:cs="Arial"/>
        </w:rPr>
      </w:pPr>
      <w:r>
        <w:rPr>
          <w:rFonts w:ascii="Arial" w:hAnsi="Arial" w:cs="Arial"/>
        </w:rPr>
        <w:t>If there is a need to request a waiver</w:t>
      </w:r>
      <w:r w:rsidR="00853233">
        <w:rPr>
          <w:rFonts w:ascii="Arial" w:hAnsi="Arial" w:cs="Arial"/>
        </w:rPr>
        <w:t xml:space="preserve"> of the F&amp;A, eith</w:t>
      </w:r>
      <w:r>
        <w:rPr>
          <w:rFonts w:ascii="Arial" w:hAnsi="Arial" w:cs="Arial"/>
        </w:rPr>
        <w:t xml:space="preserve">er in total or </w:t>
      </w:r>
      <w:r w:rsidR="00853233">
        <w:rPr>
          <w:rFonts w:ascii="Arial" w:hAnsi="Arial" w:cs="Arial"/>
        </w:rPr>
        <w:t>i</w:t>
      </w:r>
      <w:r w:rsidR="00076B15">
        <w:rPr>
          <w:rFonts w:ascii="Arial" w:hAnsi="Arial" w:cs="Arial"/>
        </w:rPr>
        <w:t>n the rate</w:t>
      </w:r>
      <w:r w:rsidR="00853233">
        <w:rPr>
          <w:rFonts w:ascii="Arial" w:hAnsi="Arial" w:cs="Arial"/>
        </w:rPr>
        <w:t xml:space="preserve"> itself</w:t>
      </w:r>
      <w:r>
        <w:rPr>
          <w:rFonts w:ascii="Arial" w:hAnsi="Arial" w:cs="Arial"/>
        </w:rPr>
        <w:t xml:space="preserve">, a </w:t>
      </w:r>
      <w:r w:rsidR="00853233">
        <w:rPr>
          <w:rFonts w:ascii="Arial" w:hAnsi="Arial" w:cs="Arial"/>
        </w:rPr>
        <w:t xml:space="preserve">request </w:t>
      </w:r>
      <w:r>
        <w:rPr>
          <w:rFonts w:ascii="Arial" w:hAnsi="Arial" w:cs="Arial"/>
        </w:rPr>
        <w:t>must be submitted to your Chair and to the Vice President, Executive Vice Dean for approval prior to submission.</w:t>
      </w:r>
    </w:p>
    <w:p w:rsidR="00A7625F" w:rsidRDefault="00A7625F" w:rsidP="009F0826">
      <w:pPr>
        <w:rPr>
          <w:rFonts w:ascii="Arial" w:hAnsi="Arial" w:cs="Arial"/>
        </w:rPr>
      </w:pPr>
    </w:p>
    <w:p w:rsidR="00021CB8" w:rsidRPr="0034509F" w:rsidRDefault="00FB4A55" w:rsidP="00021CB8">
      <w:pPr>
        <w:tabs>
          <w:tab w:val="left" w:pos="2418"/>
        </w:tabs>
        <w:rPr>
          <w:rFonts w:ascii="Arial" w:hAnsi="Arial" w:cs="Arial"/>
          <w:b/>
        </w:rPr>
      </w:pPr>
      <w:r>
        <w:rPr>
          <w:rFonts w:ascii="Arial" w:hAnsi="Arial" w:cs="Arial"/>
          <w:b/>
        </w:rPr>
        <w:t>ATTACHMENT FILE TYPES</w:t>
      </w:r>
      <w:r w:rsidR="00021CB8" w:rsidRPr="0034509F">
        <w:rPr>
          <w:rFonts w:ascii="Arial" w:hAnsi="Arial" w:cs="Arial"/>
          <w:b/>
        </w:rPr>
        <w:tab/>
      </w:r>
    </w:p>
    <w:p w:rsidR="002B4FDB" w:rsidRDefault="00111C09" w:rsidP="00C237B6">
      <w:pPr>
        <w:tabs>
          <w:tab w:val="left" w:pos="2418"/>
        </w:tabs>
        <w:rPr>
          <w:rFonts w:ascii="Arial" w:hAnsi="Arial" w:cs="Arial"/>
        </w:rPr>
      </w:pPr>
      <w:r w:rsidRPr="0034509F">
        <w:rPr>
          <w:rFonts w:ascii="Arial" w:hAnsi="Arial" w:cs="Arial"/>
        </w:rPr>
        <w:t>For electronic submission</w:t>
      </w:r>
      <w:r w:rsidR="009F0826">
        <w:rPr>
          <w:rFonts w:ascii="Arial" w:hAnsi="Arial" w:cs="Arial"/>
        </w:rPr>
        <w:t>s</w:t>
      </w:r>
      <w:r w:rsidRPr="0034509F">
        <w:rPr>
          <w:rFonts w:ascii="Arial" w:hAnsi="Arial" w:cs="Arial"/>
        </w:rPr>
        <w:t>, t</w:t>
      </w:r>
      <w:r w:rsidR="00021CB8" w:rsidRPr="0034509F">
        <w:rPr>
          <w:rFonts w:ascii="Arial" w:hAnsi="Arial" w:cs="Arial"/>
        </w:rPr>
        <w:t>he program instru</w:t>
      </w:r>
      <w:r w:rsidRPr="0034509F">
        <w:rPr>
          <w:rFonts w:ascii="Arial" w:hAnsi="Arial" w:cs="Arial"/>
        </w:rPr>
        <w:t xml:space="preserve">ctions will state the file types that are acceptable </w:t>
      </w:r>
      <w:r w:rsidR="00021CB8" w:rsidRPr="0034509F">
        <w:rPr>
          <w:rFonts w:ascii="Arial" w:hAnsi="Arial" w:cs="Arial"/>
        </w:rPr>
        <w:t xml:space="preserve">for any attachments.  The system generates an error message if there is an incorrect file type included in the electronic application. </w:t>
      </w:r>
    </w:p>
    <w:p w:rsidR="003E0E8B" w:rsidRDefault="003E0E8B" w:rsidP="00021CB8">
      <w:pPr>
        <w:tabs>
          <w:tab w:val="left" w:pos="2418"/>
        </w:tabs>
        <w:rPr>
          <w:rFonts w:ascii="Arial" w:hAnsi="Arial" w:cs="Arial"/>
        </w:rPr>
      </w:pPr>
    </w:p>
    <w:p w:rsidR="003E0E8B" w:rsidRDefault="00942124" w:rsidP="00021CB8">
      <w:pPr>
        <w:tabs>
          <w:tab w:val="left" w:pos="2418"/>
        </w:tabs>
        <w:rPr>
          <w:rFonts w:ascii="Arial" w:hAnsi="Arial" w:cs="Arial"/>
          <w:b/>
        </w:rPr>
      </w:pPr>
      <w:r>
        <w:rPr>
          <w:rFonts w:ascii="Arial" w:hAnsi="Arial" w:cs="Arial"/>
          <w:b/>
        </w:rPr>
        <w:t xml:space="preserve">PROPOSAL </w:t>
      </w:r>
      <w:r w:rsidR="003E0E8B" w:rsidRPr="003E0E8B">
        <w:rPr>
          <w:rFonts w:ascii="Arial" w:hAnsi="Arial" w:cs="Arial"/>
          <w:b/>
        </w:rPr>
        <w:t xml:space="preserve">REVIEW </w:t>
      </w:r>
      <w:r>
        <w:rPr>
          <w:rFonts w:ascii="Arial" w:hAnsi="Arial" w:cs="Arial"/>
          <w:b/>
        </w:rPr>
        <w:t xml:space="preserve">AND SUBMISSION </w:t>
      </w:r>
      <w:r w:rsidR="00076B15">
        <w:rPr>
          <w:rFonts w:ascii="Arial" w:hAnsi="Arial" w:cs="Arial"/>
          <w:b/>
        </w:rPr>
        <w:t>OF APPLICATION</w:t>
      </w:r>
    </w:p>
    <w:p w:rsidR="00076B15" w:rsidRPr="00076B15" w:rsidRDefault="00076B15" w:rsidP="00021CB8">
      <w:pPr>
        <w:tabs>
          <w:tab w:val="left" w:pos="2418"/>
        </w:tabs>
        <w:rPr>
          <w:rFonts w:ascii="Arial" w:hAnsi="Arial" w:cs="Arial"/>
        </w:rPr>
      </w:pPr>
      <w:r>
        <w:rPr>
          <w:rFonts w:ascii="Arial" w:hAnsi="Arial" w:cs="Arial"/>
        </w:rPr>
        <w:t xml:space="preserve">The applications will undergo </w:t>
      </w:r>
      <w:r w:rsidR="00735D15">
        <w:rPr>
          <w:rFonts w:ascii="Arial" w:hAnsi="Arial" w:cs="Arial"/>
        </w:rPr>
        <w:t>a final review</w:t>
      </w:r>
      <w:r>
        <w:rPr>
          <w:rFonts w:ascii="Arial" w:hAnsi="Arial" w:cs="Arial"/>
        </w:rPr>
        <w:t xml:space="preserve">.  This will facilitate corrections prior to submission.  </w:t>
      </w:r>
      <w:r w:rsidR="004706F2">
        <w:rPr>
          <w:rFonts w:ascii="Arial" w:hAnsi="Arial" w:cs="Arial"/>
        </w:rPr>
        <w:t xml:space="preserve">All corrective actions are to be </w:t>
      </w:r>
      <w:r w:rsidR="00735D15">
        <w:rPr>
          <w:rFonts w:ascii="Arial" w:hAnsi="Arial" w:cs="Arial"/>
        </w:rPr>
        <w:t>made prior to the submission</w:t>
      </w:r>
      <w:r>
        <w:rPr>
          <w:rFonts w:ascii="Arial" w:hAnsi="Arial" w:cs="Arial"/>
        </w:rPr>
        <w:t>.</w:t>
      </w:r>
    </w:p>
    <w:p w:rsidR="005C652E" w:rsidRDefault="005C652E" w:rsidP="00021CB8">
      <w:pPr>
        <w:tabs>
          <w:tab w:val="left" w:pos="2418"/>
        </w:tabs>
        <w:rPr>
          <w:rFonts w:ascii="Arial" w:hAnsi="Arial" w:cs="Arial"/>
        </w:rPr>
      </w:pPr>
    </w:p>
    <w:p w:rsidR="005C652E" w:rsidRDefault="005C652E" w:rsidP="00C03992">
      <w:pPr>
        <w:tabs>
          <w:tab w:val="left" w:pos="2418"/>
        </w:tabs>
        <w:rPr>
          <w:rFonts w:ascii="Arial" w:hAnsi="Arial" w:cs="Arial"/>
        </w:rPr>
      </w:pPr>
      <w:r>
        <w:rPr>
          <w:rFonts w:ascii="Arial" w:hAnsi="Arial" w:cs="Arial"/>
        </w:rPr>
        <w:t>Once all the issues have been resolved</w:t>
      </w:r>
      <w:r w:rsidR="001D7534">
        <w:rPr>
          <w:rFonts w:ascii="Arial" w:hAnsi="Arial" w:cs="Arial"/>
        </w:rPr>
        <w:t>/corrected</w:t>
      </w:r>
      <w:r>
        <w:rPr>
          <w:rFonts w:ascii="Arial" w:hAnsi="Arial" w:cs="Arial"/>
        </w:rPr>
        <w:t xml:space="preserve">, </w:t>
      </w:r>
      <w:r w:rsidR="00C03992">
        <w:rPr>
          <w:rFonts w:ascii="Arial" w:hAnsi="Arial" w:cs="Arial"/>
        </w:rPr>
        <w:t xml:space="preserve">the application </w:t>
      </w:r>
      <w:r w:rsidR="00F62AF1">
        <w:rPr>
          <w:rFonts w:ascii="Arial" w:hAnsi="Arial" w:cs="Arial"/>
        </w:rPr>
        <w:t xml:space="preserve">is then </w:t>
      </w:r>
      <w:r w:rsidR="003C13E5">
        <w:rPr>
          <w:rFonts w:ascii="Arial" w:hAnsi="Arial" w:cs="Arial"/>
        </w:rPr>
        <w:t>submi</w:t>
      </w:r>
      <w:r w:rsidR="00F62AF1">
        <w:rPr>
          <w:rFonts w:ascii="Arial" w:hAnsi="Arial" w:cs="Arial"/>
        </w:rPr>
        <w:t>tted</w:t>
      </w:r>
      <w:r>
        <w:rPr>
          <w:rFonts w:ascii="Arial" w:hAnsi="Arial" w:cs="Arial"/>
        </w:rPr>
        <w:t xml:space="preserve">.  </w:t>
      </w:r>
    </w:p>
    <w:p w:rsidR="004069B6" w:rsidRDefault="004069B6" w:rsidP="00245905">
      <w:pPr>
        <w:tabs>
          <w:tab w:val="left" w:pos="2418"/>
        </w:tabs>
        <w:rPr>
          <w:rFonts w:ascii="Arial" w:hAnsi="Arial" w:cs="Arial"/>
        </w:rPr>
      </w:pPr>
    </w:p>
    <w:p w:rsidR="003813A3" w:rsidRDefault="00245905" w:rsidP="00245905">
      <w:pPr>
        <w:tabs>
          <w:tab w:val="left" w:pos="2418"/>
        </w:tabs>
        <w:rPr>
          <w:rFonts w:ascii="Arial" w:hAnsi="Arial" w:cs="Arial"/>
        </w:rPr>
      </w:pPr>
      <w:r>
        <w:rPr>
          <w:rFonts w:ascii="Arial" w:hAnsi="Arial" w:cs="Arial"/>
        </w:rPr>
        <w:t>Submission of Applications</w:t>
      </w:r>
    </w:p>
    <w:p w:rsidR="003813A3" w:rsidRDefault="003813A3" w:rsidP="003813A3">
      <w:pPr>
        <w:tabs>
          <w:tab w:val="left" w:pos="2418"/>
        </w:tabs>
        <w:rPr>
          <w:rFonts w:ascii="Arial" w:hAnsi="Arial" w:cs="Arial"/>
        </w:rPr>
      </w:pPr>
      <w:r>
        <w:rPr>
          <w:rFonts w:ascii="Arial" w:hAnsi="Arial" w:cs="Arial"/>
        </w:rPr>
        <w:t>The submission of application</w:t>
      </w:r>
      <w:r w:rsidR="00245905">
        <w:rPr>
          <w:rFonts w:ascii="Arial" w:hAnsi="Arial" w:cs="Arial"/>
        </w:rPr>
        <w:t>s</w:t>
      </w:r>
      <w:r>
        <w:rPr>
          <w:rFonts w:ascii="Arial" w:hAnsi="Arial" w:cs="Arial"/>
        </w:rPr>
        <w:t xml:space="preserve"> is </w:t>
      </w:r>
      <w:r w:rsidR="00245905">
        <w:rPr>
          <w:rFonts w:ascii="Arial" w:hAnsi="Arial" w:cs="Arial"/>
        </w:rPr>
        <w:t>in accordance with</w:t>
      </w:r>
      <w:r>
        <w:rPr>
          <w:rFonts w:ascii="Arial" w:hAnsi="Arial" w:cs="Arial"/>
        </w:rPr>
        <w:t xml:space="preserve"> sponsor guidelines. </w:t>
      </w:r>
    </w:p>
    <w:p w:rsidR="00EF2921" w:rsidRDefault="00EF2921" w:rsidP="00BD29E3">
      <w:pPr>
        <w:rPr>
          <w:rFonts w:ascii="Arial" w:hAnsi="Arial" w:cs="Arial"/>
          <w:b/>
        </w:rPr>
      </w:pPr>
    </w:p>
    <w:p w:rsidR="00735D15" w:rsidRDefault="00735D15" w:rsidP="00BD29E3">
      <w:pPr>
        <w:rPr>
          <w:rFonts w:ascii="Arial" w:hAnsi="Arial" w:cs="Arial"/>
          <w:b/>
        </w:rPr>
      </w:pPr>
      <w:r>
        <w:rPr>
          <w:rFonts w:ascii="Arial" w:hAnsi="Arial" w:cs="Arial"/>
          <w:b/>
        </w:rPr>
        <w:t>Roles and Responsibilities</w:t>
      </w:r>
    </w:p>
    <w:p w:rsidR="00735D15" w:rsidRDefault="00735D15" w:rsidP="00BD29E3">
      <w:pPr>
        <w:rPr>
          <w:rFonts w:ascii="Arial" w:hAnsi="Arial" w:cs="Arial"/>
          <w:b/>
        </w:rPr>
      </w:pPr>
      <w:r>
        <w:rPr>
          <w:rFonts w:ascii="Arial" w:hAnsi="Arial" w:cs="Arial"/>
          <w:b/>
        </w:rPr>
        <w:t>PI/Department Personnel</w:t>
      </w:r>
    </w:p>
    <w:p w:rsidR="00735D15" w:rsidRDefault="00735D15" w:rsidP="00BD29E3">
      <w:pPr>
        <w:rPr>
          <w:rFonts w:ascii="Arial" w:hAnsi="Arial" w:cs="Arial"/>
          <w:b/>
        </w:rPr>
      </w:pPr>
      <w:r>
        <w:rPr>
          <w:rFonts w:ascii="Arial" w:hAnsi="Arial" w:cs="Arial"/>
          <w:b/>
        </w:rPr>
        <w:t>-assemble an error free application</w:t>
      </w:r>
    </w:p>
    <w:p w:rsidR="00735D15" w:rsidRDefault="00735D15" w:rsidP="00BD29E3">
      <w:pPr>
        <w:rPr>
          <w:rFonts w:ascii="Arial" w:hAnsi="Arial" w:cs="Arial"/>
          <w:b/>
        </w:rPr>
      </w:pPr>
      <w:r>
        <w:rPr>
          <w:rFonts w:ascii="Arial" w:hAnsi="Arial" w:cs="Arial"/>
          <w:b/>
        </w:rPr>
        <w:t>-notify SP that the application is ready (based on submission method)</w:t>
      </w:r>
    </w:p>
    <w:p w:rsidR="00735D15" w:rsidRDefault="00735D15" w:rsidP="00BD29E3">
      <w:pPr>
        <w:rPr>
          <w:rFonts w:ascii="Arial" w:hAnsi="Arial" w:cs="Arial"/>
          <w:b/>
        </w:rPr>
      </w:pPr>
    </w:p>
    <w:p w:rsidR="00735D15" w:rsidRDefault="00735D15" w:rsidP="00BD29E3">
      <w:pPr>
        <w:rPr>
          <w:rFonts w:ascii="Arial" w:hAnsi="Arial" w:cs="Arial"/>
          <w:b/>
        </w:rPr>
      </w:pPr>
      <w:r>
        <w:rPr>
          <w:rFonts w:ascii="Arial" w:hAnsi="Arial" w:cs="Arial"/>
          <w:b/>
        </w:rPr>
        <w:t>Sponsored Programs</w:t>
      </w:r>
    </w:p>
    <w:p w:rsidR="00735D15" w:rsidRDefault="00735D15" w:rsidP="00BD29E3">
      <w:pPr>
        <w:rPr>
          <w:rFonts w:ascii="Arial" w:hAnsi="Arial" w:cs="Arial"/>
          <w:b/>
        </w:rPr>
      </w:pPr>
      <w:r>
        <w:rPr>
          <w:rFonts w:ascii="Arial" w:hAnsi="Arial" w:cs="Arial"/>
          <w:b/>
        </w:rPr>
        <w:t>-reviews and submit applications to sponsor</w:t>
      </w:r>
    </w:p>
    <w:p w:rsidR="00735D15" w:rsidRDefault="00735D15" w:rsidP="00BD29E3">
      <w:pPr>
        <w:rPr>
          <w:rFonts w:ascii="Arial" w:hAnsi="Arial" w:cs="Arial"/>
          <w:b/>
        </w:rPr>
      </w:pPr>
    </w:p>
    <w:p w:rsidR="00BD29E3" w:rsidRDefault="00BD29E3" w:rsidP="00BD29E3">
      <w:pPr>
        <w:rPr>
          <w:rFonts w:ascii="Arial" w:hAnsi="Arial" w:cs="Arial"/>
          <w:b/>
        </w:rPr>
      </w:pPr>
      <w:r w:rsidRPr="00BD29E3">
        <w:rPr>
          <w:rFonts w:ascii="Arial" w:hAnsi="Arial" w:cs="Arial"/>
          <w:b/>
        </w:rPr>
        <w:t>ELECTRONIC APPLICATIONS</w:t>
      </w:r>
      <w:r w:rsidR="004706F2">
        <w:rPr>
          <w:rFonts w:ascii="Arial" w:hAnsi="Arial" w:cs="Arial"/>
          <w:b/>
        </w:rPr>
        <w:t xml:space="preserve"> – GRANTS.GOV</w:t>
      </w:r>
    </w:p>
    <w:p w:rsidR="007E179A" w:rsidRDefault="00735D15" w:rsidP="00BD29E3">
      <w:pPr>
        <w:rPr>
          <w:rFonts w:ascii="Arial" w:hAnsi="Arial" w:cs="Arial"/>
          <w:b/>
        </w:rPr>
      </w:pPr>
      <w:r>
        <w:rPr>
          <w:rFonts w:ascii="Arial" w:hAnsi="Arial" w:cs="Arial"/>
          <w:b/>
        </w:rPr>
        <w:t xml:space="preserve">Many agencies use grants.gov as their submission portal. However, each agency has different criteria as it relates to correcting errors, viewing windows, </w:t>
      </w:r>
      <w:r w:rsidR="002E1013">
        <w:rPr>
          <w:rFonts w:ascii="Arial" w:hAnsi="Arial" w:cs="Arial"/>
          <w:b/>
        </w:rPr>
        <w:t>and submission times.  You should refer to your particular program announcement for guidance.</w:t>
      </w:r>
    </w:p>
    <w:p w:rsidR="002E1013" w:rsidRDefault="002E1013" w:rsidP="00BD29E3">
      <w:pPr>
        <w:rPr>
          <w:rFonts w:ascii="Arial" w:hAnsi="Arial" w:cs="Arial"/>
          <w:b/>
        </w:rPr>
      </w:pPr>
    </w:p>
    <w:p w:rsidR="004706F2" w:rsidRDefault="00F62AF1" w:rsidP="00BD29E3">
      <w:pPr>
        <w:rPr>
          <w:rFonts w:ascii="Arial" w:hAnsi="Arial" w:cs="Arial"/>
          <w:b/>
        </w:rPr>
      </w:pPr>
      <w:r>
        <w:rPr>
          <w:rFonts w:ascii="Arial" w:hAnsi="Arial" w:cs="Arial"/>
          <w:b/>
        </w:rPr>
        <w:t>NIH</w:t>
      </w:r>
      <w:r w:rsidR="004706F2">
        <w:rPr>
          <w:rFonts w:ascii="Arial" w:hAnsi="Arial" w:cs="Arial"/>
          <w:b/>
        </w:rPr>
        <w:t xml:space="preserve"> </w:t>
      </w:r>
    </w:p>
    <w:p w:rsidR="00BD29E3" w:rsidRDefault="00BD29E3" w:rsidP="00BD29E3">
      <w:pPr>
        <w:rPr>
          <w:rFonts w:ascii="Arial" w:hAnsi="Arial" w:cs="Arial"/>
        </w:rPr>
      </w:pPr>
      <w:r w:rsidRPr="0034509F">
        <w:rPr>
          <w:rFonts w:ascii="Arial" w:hAnsi="Arial" w:cs="Arial"/>
        </w:rPr>
        <w:t xml:space="preserve">NIH has eliminated the </w:t>
      </w:r>
      <w:r w:rsidR="001D7534">
        <w:rPr>
          <w:rFonts w:ascii="Arial" w:hAnsi="Arial" w:cs="Arial"/>
        </w:rPr>
        <w:t>two</w:t>
      </w:r>
      <w:r w:rsidRPr="0034509F">
        <w:rPr>
          <w:rFonts w:ascii="Arial" w:hAnsi="Arial" w:cs="Arial"/>
        </w:rPr>
        <w:t>-day error correction window for all submissions.  The submission, validation, and reviewing of all applications must be completed by the due date at 5</w:t>
      </w:r>
      <w:r w:rsidR="001D7534">
        <w:rPr>
          <w:rFonts w:ascii="Arial" w:hAnsi="Arial" w:cs="Arial"/>
        </w:rPr>
        <w:t>:00</w:t>
      </w:r>
      <w:r w:rsidRPr="0034509F">
        <w:rPr>
          <w:rFonts w:ascii="Arial" w:hAnsi="Arial" w:cs="Arial"/>
        </w:rPr>
        <w:t>pm.  If you submit your ap</w:t>
      </w:r>
      <w:r w:rsidR="001D7534">
        <w:rPr>
          <w:rFonts w:ascii="Arial" w:hAnsi="Arial" w:cs="Arial"/>
        </w:rPr>
        <w:t>plication prior to the due date</w:t>
      </w:r>
      <w:r w:rsidRPr="0034509F">
        <w:rPr>
          <w:rFonts w:ascii="Arial" w:hAnsi="Arial" w:cs="Arial"/>
        </w:rPr>
        <w:t xml:space="preserve"> and</w:t>
      </w:r>
      <w:r w:rsidR="001D7534">
        <w:rPr>
          <w:rFonts w:ascii="Arial" w:hAnsi="Arial" w:cs="Arial"/>
        </w:rPr>
        <w:t>,</w:t>
      </w:r>
      <w:r w:rsidRPr="0034509F">
        <w:rPr>
          <w:rFonts w:ascii="Arial" w:hAnsi="Arial" w:cs="Arial"/>
        </w:rPr>
        <w:t xml:space="preserve"> upon review</w:t>
      </w:r>
      <w:r w:rsidR="001D7534">
        <w:rPr>
          <w:rFonts w:ascii="Arial" w:hAnsi="Arial" w:cs="Arial"/>
        </w:rPr>
        <w:t>,</w:t>
      </w:r>
      <w:r w:rsidRPr="0034509F">
        <w:rPr>
          <w:rFonts w:ascii="Arial" w:hAnsi="Arial" w:cs="Arial"/>
        </w:rPr>
        <w:t xml:space="preserve"> an error is detected the application can be corrected and resubmitted</w:t>
      </w:r>
      <w:r w:rsidR="00735D15">
        <w:rPr>
          <w:rFonts w:ascii="Arial" w:hAnsi="Arial" w:cs="Arial"/>
        </w:rPr>
        <w:t xml:space="preserve"> before the due date and time</w:t>
      </w:r>
      <w:r w:rsidRPr="0034509F">
        <w:rPr>
          <w:rFonts w:ascii="Arial" w:hAnsi="Arial" w:cs="Arial"/>
        </w:rPr>
        <w:t xml:space="preserve">. Contact </w:t>
      </w:r>
      <w:r w:rsidR="00483873">
        <w:rPr>
          <w:rFonts w:ascii="Arial" w:hAnsi="Arial" w:cs="Arial"/>
        </w:rPr>
        <w:t>SP</w:t>
      </w:r>
      <w:r w:rsidRPr="0034509F">
        <w:rPr>
          <w:rFonts w:ascii="Arial" w:hAnsi="Arial" w:cs="Arial"/>
        </w:rPr>
        <w:t xml:space="preserve"> for the </w:t>
      </w:r>
      <w:r w:rsidR="00735D15">
        <w:rPr>
          <w:rFonts w:ascii="Arial" w:hAnsi="Arial" w:cs="Arial"/>
        </w:rPr>
        <w:t xml:space="preserve">assistance on the </w:t>
      </w:r>
      <w:r w:rsidRPr="0034509F">
        <w:rPr>
          <w:rFonts w:ascii="Arial" w:hAnsi="Arial" w:cs="Arial"/>
        </w:rPr>
        <w:t>resubmission.</w:t>
      </w:r>
      <w:r w:rsidR="00735D15">
        <w:rPr>
          <w:rFonts w:ascii="Arial" w:hAnsi="Arial" w:cs="Arial"/>
        </w:rPr>
        <w:t xml:space="preserve"> Your completely assembled application will be available via the Commons.</w:t>
      </w:r>
    </w:p>
    <w:p w:rsidR="00F62AF1" w:rsidRDefault="00F62AF1" w:rsidP="00BD29E3">
      <w:pPr>
        <w:rPr>
          <w:rFonts w:ascii="Arial" w:hAnsi="Arial" w:cs="Arial"/>
        </w:rPr>
      </w:pPr>
    </w:p>
    <w:p w:rsidR="002E1013" w:rsidRDefault="002E1013" w:rsidP="00BD29E3">
      <w:pPr>
        <w:rPr>
          <w:rFonts w:ascii="Arial" w:hAnsi="Arial" w:cs="Arial"/>
          <w:b/>
        </w:rPr>
      </w:pPr>
    </w:p>
    <w:p w:rsidR="002E1013" w:rsidRDefault="002E1013" w:rsidP="00BD29E3">
      <w:pPr>
        <w:rPr>
          <w:rFonts w:ascii="Arial" w:hAnsi="Arial" w:cs="Arial"/>
          <w:b/>
        </w:rPr>
      </w:pPr>
    </w:p>
    <w:p w:rsidR="00F62AF1" w:rsidRPr="00F62AF1" w:rsidRDefault="00F62AF1" w:rsidP="00BD29E3">
      <w:pPr>
        <w:rPr>
          <w:rFonts w:ascii="Arial" w:hAnsi="Arial" w:cs="Arial"/>
          <w:b/>
        </w:rPr>
      </w:pPr>
      <w:r w:rsidRPr="00F62AF1">
        <w:rPr>
          <w:rFonts w:ascii="Arial" w:hAnsi="Arial" w:cs="Arial"/>
          <w:b/>
        </w:rPr>
        <w:lastRenderedPageBreak/>
        <w:t>OTHER FEDERAL AGENCIES</w:t>
      </w:r>
      <w:r w:rsidR="004706F2">
        <w:rPr>
          <w:rFonts w:ascii="Arial" w:hAnsi="Arial" w:cs="Arial"/>
          <w:b/>
        </w:rPr>
        <w:t xml:space="preserve"> </w:t>
      </w:r>
    </w:p>
    <w:p w:rsidR="001C2AEB" w:rsidRPr="007E179A" w:rsidRDefault="00F62AF1" w:rsidP="001C2AEB">
      <w:pPr>
        <w:tabs>
          <w:tab w:val="left" w:pos="2418"/>
        </w:tabs>
        <w:rPr>
          <w:rFonts w:ascii="Arial" w:hAnsi="Arial" w:cs="Arial"/>
        </w:rPr>
      </w:pPr>
      <w:r w:rsidRPr="007E179A">
        <w:rPr>
          <w:rFonts w:ascii="Arial" w:hAnsi="Arial" w:cs="Arial"/>
        </w:rPr>
        <w:t xml:space="preserve">Please refer to the program announcement for specific information relative to </w:t>
      </w:r>
      <w:r w:rsidR="007E179A">
        <w:rPr>
          <w:rFonts w:ascii="Arial" w:hAnsi="Arial" w:cs="Arial"/>
        </w:rPr>
        <w:t>their s</w:t>
      </w:r>
      <w:r w:rsidRPr="007E179A">
        <w:rPr>
          <w:rFonts w:ascii="Arial" w:hAnsi="Arial" w:cs="Arial"/>
        </w:rPr>
        <w:t>ubmission times</w:t>
      </w:r>
      <w:r w:rsidR="007E179A">
        <w:rPr>
          <w:rFonts w:ascii="Arial" w:hAnsi="Arial" w:cs="Arial"/>
        </w:rPr>
        <w:t>, error corrections</w:t>
      </w:r>
      <w:r w:rsidRPr="007E179A">
        <w:rPr>
          <w:rFonts w:ascii="Arial" w:hAnsi="Arial" w:cs="Arial"/>
        </w:rPr>
        <w:t xml:space="preserve"> </w:t>
      </w:r>
      <w:r w:rsidR="00076B15">
        <w:rPr>
          <w:rFonts w:ascii="Arial" w:hAnsi="Arial" w:cs="Arial"/>
        </w:rPr>
        <w:t xml:space="preserve">and </w:t>
      </w:r>
      <w:r w:rsidR="007E179A">
        <w:rPr>
          <w:rFonts w:ascii="Arial" w:hAnsi="Arial" w:cs="Arial"/>
        </w:rPr>
        <w:t xml:space="preserve">other </w:t>
      </w:r>
      <w:r w:rsidRPr="007E179A">
        <w:rPr>
          <w:rFonts w:ascii="Arial" w:hAnsi="Arial" w:cs="Arial"/>
        </w:rPr>
        <w:t xml:space="preserve">requirements.  </w:t>
      </w:r>
    </w:p>
    <w:p w:rsidR="00F62AF1" w:rsidRDefault="00F62AF1" w:rsidP="001C2AEB">
      <w:pPr>
        <w:tabs>
          <w:tab w:val="left" w:pos="2418"/>
        </w:tabs>
        <w:rPr>
          <w:rFonts w:ascii="Arial" w:hAnsi="Arial" w:cs="Arial"/>
          <w:b/>
        </w:rPr>
      </w:pPr>
    </w:p>
    <w:p w:rsidR="001D7534" w:rsidRDefault="004706F2" w:rsidP="00870A12">
      <w:pPr>
        <w:tabs>
          <w:tab w:val="left" w:pos="2021"/>
        </w:tabs>
        <w:rPr>
          <w:rFonts w:ascii="Arial" w:hAnsi="Arial" w:cs="Arial"/>
          <w:b/>
        </w:rPr>
      </w:pPr>
      <w:r>
        <w:rPr>
          <w:rFonts w:ascii="Arial" w:hAnsi="Arial" w:cs="Arial"/>
          <w:b/>
        </w:rPr>
        <w:t xml:space="preserve">OTHER </w:t>
      </w:r>
      <w:r w:rsidR="00E93BE0">
        <w:rPr>
          <w:rFonts w:ascii="Arial" w:hAnsi="Arial" w:cs="Arial"/>
          <w:b/>
        </w:rPr>
        <w:t>MECHANISM</w:t>
      </w:r>
      <w:r>
        <w:rPr>
          <w:rFonts w:ascii="Arial" w:hAnsi="Arial" w:cs="Arial"/>
          <w:b/>
        </w:rPr>
        <w:t>S</w:t>
      </w:r>
      <w:r w:rsidR="00E93BE0">
        <w:rPr>
          <w:rFonts w:ascii="Arial" w:hAnsi="Arial" w:cs="Arial"/>
          <w:b/>
        </w:rPr>
        <w:t xml:space="preserve"> </w:t>
      </w:r>
      <w:r>
        <w:rPr>
          <w:rFonts w:ascii="Arial" w:hAnsi="Arial" w:cs="Arial"/>
          <w:b/>
        </w:rPr>
        <w:t>O</w:t>
      </w:r>
      <w:r w:rsidR="00E93BE0">
        <w:rPr>
          <w:rFonts w:ascii="Arial" w:hAnsi="Arial" w:cs="Arial"/>
          <w:b/>
        </w:rPr>
        <w:t xml:space="preserve">F </w:t>
      </w:r>
      <w:r w:rsidR="00B7592F" w:rsidRPr="0034509F">
        <w:rPr>
          <w:rFonts w:ascii="Arial" w:hAnsi="Arial" w:cs="Arial"/>
          <w:b/>
        </w:rPr>
        <w:t>SUBMISSIONS</w:t>
      </w:r>
    </w:p>
    <w:p w:rsidR="001D7534" w:rsidRDefault="004706F2" w:rsidP="001D7534">
      <w:pPr>
        <w:rPr>
          <w:rFonts w:ascii="Arial" w:hAnsi="Arial" w:cs="Arial"/>
        </w:rPr>
      </w:pPr>
      <w:r>
        <w:rPr>
          <w:rFonts w:ascii="Arial" w:hAnsi="Arial" w:cs="Arial"/>
        </w:rPr>
        <w:t>In addition to grants.gov, t</w:t>
      </w:r>
      <w:r w:rsidR="001D7534" w:rsidRPr="0034509F">
        <w:rPr>
          <w:rFonts w:ascii="Arial" w:hAnsi="Arial" w:cs="Arial"/>
        </w:rPr>
        <w:t xml:space="preserve">here are </w:t>
      </w:r>
      <w:r>
        <w:rPr>
          <w:rFonts w:ascii="Arial" w:hAnsi="Arial" w:cs="Arial"/>
        </w:rPr>
        <w:t>other</w:t>
      </w:r>
      <w:r w:rsidR="001D7534" w:rsidRPr="0034509F">
        <w:rPr>
          <w:rFonts w:ascii="Arial" w:hAnsi="Arial" w:cs="Arial"/>
        </w:rPr>
        <w:t xml:space="preserve"> ways of submitting grant applications for extramural funding to an agency - paper, e-mail, and agency specific electronic submission sites. Each agency has prepared its own guidelines and instructions that will dictate the application’s format and submission.  Following these guidelines and instructions as you prepare your application will alleviate corrections during the review process.</w:t>
      </w:r>
    </w:p>
    <w:p w:rsidR="004706F2" w:rsidRDefault="004706F2" w:rsidP="001D7534">
      <w:pPr>
        <w:rPr>
          <w:rFonts w:ascii="Arial" w:hAnsi="Arial" w:cs="Arial"/>
        </w:rPr>
      </w:pPr>
    </w:p>
    <w:p w:rsidR="00146B27" w:rsidRPr="00CA04A0" w:rsidRDefault="00146B27" w:rsidP="003441E5">
      <w:pPr>
        <w:rPr>
          <w:rFonts w:ascii="Arial" w:hAnsi="Arial" w:cs="Arial"/>
          <w:b/>
        </w:rPr>
      </w:pPr>
      <w:r w:rsidRPr="00CA04A0">
        <w:rPr>
          <w:rFonts w:ascii="Arial" w:hAnsi="Arial" w:cs="Arial"/>
          <w:b/>
        </w:rPr>
        <w:t xml:space="preserve">Paper </w:t>
      </w:r>
    </w:p>
    <w:p w:rsidR="00146B27" w:rsidRPr="0034509F" w:rsidRDefault="00146B27" w:rsidP="003441E5">
      <w:pPr>
        <w:rPr>
          <w:rFonts w:ascii="Arial" w:hAnsi="Arial" w:cs="Arial"/>
        </w:rPr>
      </w:pPr>
      <w:r w:rsidRPr="0034509F">
        <w:rPr>
          <w:rFonts w:ascii="Arial" w:hAnsi="Arial" w:cs="Arial"/>
        </w:rPr>
        <w:t xml:space="preserve">After the final review by </w:t>
      </w:r>
      <w:r w:rsidR="00483873">
        <w:rPr>
          <w:rFonts w:ascii="Arial" w:hAnsi="Arial" w:cs="Arial"/>
        </w:rPr>
        <w:t>SP</w:t>
      </w:r>
      <w:r w:rsidRPr="0034509F">
        <w:rPr>
          <w:rFonts w:ascii="Arial" w:hAnsi="Arial" w:cs="Arial"/>
        </w:rPr>
        <w:t xml:space="preserve">, the authorizing official signs the face page.  The </w:t>
      </w:r>
      <w:r w:rsidR="004F171C" w:rsidRPr="0034509F">
        <w:rPr>
          <w:rFonts w:ascii="Arial" w:hAnsi="Arial" w:cs="Arial"/>
        </w:rPr>
        <w:t xml:space="preserve">department is responsible for </w:t>
      </w:r>
      <w:r w:rsidRPr="0034509F">
        <w:rPr>
          <w:rFonts w:ascii="Arial" w:hAnsi="Arial" w:cs="Arial"/>
        </w:rPr>
        <w:t>mail</w:t>
      </w:r>
      <w:r w:rsidR="004F171C" w:rsidRPr="0034509F">
        <w:rPr>
          <w:rFonts w:ascii="Arial" w:hAnsi="Arial" w:cs="Arial"/>
        </w:rPr>
        <w:t>ing the application</w:t>
      </w:r>
      <w:r w:rsidRPr="0034509F">
        <w:rPr>
          <w:rFonts w:ascii="Arial" w:hAnsi="Arial" w:cs="Arial"/>
        </w:rPr>
        <w:t xml:space="preserve"> to the agency</w:t>
      </w:r>
      <w:r w:rsidR="004F171C" w:rsidRPr="0034509F">
        <w:rPr>
          <w:rFonts w:ascii="Arial" w:hAnsi="Arial" w:cs="Arial"/>
        </w:rPr>
        <w:t>.</w:t>
      </w:r>
      <w:r w:rsidR="00F62AF1">
        <w:rPr>
          <w:rFonts w:ascii="Arial" w:hAnsi="Arial" w:cs="Arial"/>
        </w:rPr>
        <w:t xml:space="preserve"> Please ensure that SP has a copy of the final application. </w:t>
      </w:r>
    </w:p>
    <w:p w:rsidR="00EF2921" w:rsidRDefault="00EF2921" w:rsidP="0013322D">
      <w:pPr>
        <w:tabs>
          <w:tab w:val="left" w:pos="2418"/>
        </w:tabs>
        <w:rPr>
          <w:rFonts w:ascii="Arial" w:hAnsi="Arial" w:cs="Arial"/>
          <w:b/>
        </w:rPr>
      </w:pPr>
    </w:p>
    <w:p w:rsidR="0013322D" w:rsidRPr="0013322D" w:rsidRDefault="0013322D" w:rsidP="0013322D">
      <w:pPr>
        <w:tabs>
          <w:tab w:val="left" w:pos="2418"/>
        </w:tabs>
        <w:rPr>
          <w:rFonts w:ascii="Arial" w:hAnsi="Arial" w:cs="Arial"/>
          <w:b/>
        </w:rPr>
      </w:pPr>
      <w:r>
        <w:rPr>
          <w:rFonts w:ascii="Arial" w:hAnsi="Arial" w:cs="Arial"/>
          <w:b/>
        </w:rPr>
        <w:t>Electronic Submissions</w:t>
      </w:r>
      <w:r w:rsidR="004706F2">
        <w:rPr>
          <w:rFonts w:ascii="Arial" w:hAnsi="Arial" w:cs="Arial"/>
          <w:b/>
        </w:rPr>
        <w:t xml:space="preserve"> via email</w:t>
      </w:r>
    </w:p>
    <w:p w:rsidR="004706F2" w:rsidRDefault="004706F2" w:rsidP="0013322D">
      <w:pPr>
        <w:tabs>
          <w:tab w:val="left" w:pos="2418"/>
        </w:tabs>
        <w:rPr>
          <w:rFonts w:ascii="Arial" w:hAnsi="Arial" w:cs="Arial"/>
        </w:rPr>
      </w:pPr>
      <w:r>
        <w:rPr>
          <w:rFonts w:ascii="Arial" w:hAnsi="Arial" w:cs="Arial"/>
        </w:rPr>
        <w:t>For submissions via email, the PI</w:t>
      </w:r>
      <w:r w:rsidR="002E1013">
        <w:rPr>
          <w:rFonts w:ascii="Arial" w:hAnsi="Arial" w:cs="Arial"/>
        </w:rPr>
        <w:t>/Department staff</w:t>
      </w:r>
      <w:r>
        <w:rPr>
          <w:rFonts w:ascii="Arial" w:hAnsi="Arial" w:cs="Arial"/>
        </w:rPr>
        <w:t xml:space="preserve"> will be included on the submission. </w:t>
      </w:r>
    </w:p>
    <w:p w:rsidR="004706F2" w:rsidRDefault="004706F2" w:rsidP="004706F2">
      <w:pPr>
        <w:rPr>
          <w:rFonts w:ascii="Arial" w:hAnsi="Arial" w:cs="Arial"/>
          <w:b/>
        </w:rPr>
      </w:pPr>
    </w:p>
    <w:p w:rsidR="004706F2" w:rsidRDefault="004706F2" w:rsidP="004706F2">
      <w:pPr>
        <w:rPr>
          <w:rFonts w:ascii="Arial" w:hAnsi="Arial" w:cs="Arial"/>
        </w:rPr>
      </w:pPr>
      <w:r w:rsidRPr="004706F2">
        <w:rPr>
          <w:rFonts w:ascii="Arial" w:hAnsi="Arial" w:cs="Arial"/>
          <w:b/>
        </w:rPr>
        <w:t>CONFIRMATIONS</w:t>
      </w:r>
    </w:p>
    <w:p w:rsidR="00853233" w:rsidRDefault="0013322D" w:rsidP="0013322D">
      <w:pPr>
        <w:tabs>
          <w:tab w:val="left" w:pos="2418"/>
        </w:tabs>
        <w:rPr>
          <w:rFonts w:ascii="Arial" w:hAnsi="Arial" w:cs="Arial"/>
        </w:rPr>
      </w:pPr>
      <w:r>
        <w:rPr>
          <w:rFonts w:ascii="Arial" w:hAnsi="Arial" w:cs="Arial"/>
        </w:rPr>
        <w:t>After an electronic submission</w:t>
      </w:r>
      <w:r w:rsidR="00CA04A0">
        <w:rPr>
          <w:rFonts w:ascii="Arial" w:hAnsi="Arial" w:cs="Arial"/>
        </w:rPr>
        <w:t xml:space="preserve">, </w:t>
      </w:r>
      <w:r>
        <w:rPr>
          <w:rFonts w:ascii="Arial" w:hAnsi="Arial" w:cs="Arial"/>
        </w:rPr>
        <w:t xml:space="preserve">SP will </w:t>
      </w:r>
      <w:r w:rsidR="00853233">
        <w:rPr>
          <w:rFonts w:ascii="Arial" w:hAnsi="Arial" w:cs="Arial"/>
        </w:rPr>
        <w:t xml:space="preserve">forward a copy of the confirmation to </w:t>
      </w:r>
      <w:r>
        <w:rPr>
          <w:rFonts w:ascii="Arial" w:hAnsi="Arial" w:cs="Arial"/>
        </w:rPr>
        <w:t xml:space="preserve">the PI, department chair and administrator.  </w:t>
      </w:r>
    </w:p>
    <w:p w:rsidR="00853233" w:rsidRDefault="00853233" w:rsidP="0013322D">
      <w:pPr>
        <w:tabs>
          <w:tab w:val="left" w:pos="2418"/>
        </w:tabs>
        <w:rPr>
          <w:rFonts w:ascii="Arial" w:hAnsi="Arial" w:cs="Arial"/>
        </w:rPr>
      </w:pPr>
    </w:p>
    <w:p w:rsidR="0013322D" w:rsidRDefault="00853233" w:rsidP="0013322D">
      <w:pPr>
        <w:tabs>
          <w:tab w:val="left" w:pos="2418"/>
        </w:tabs>
        <w:rPr>
          <w:rFonts w:ascii="Arial" w:hAnsi="Arial" w:cs="Arial"/>
        </w:rPr>
      </w:pPr>
      <w:r>
        <w:rPr>
          <w:rFonts w:ascii="Arial" w:hAnsi="Arial" w:cs="Arial"/>
        </w:rPr>
        <w:t>The Sponsored Programs database houses a</w:t>
      </w:r>
      <w:r w:rsidR="0013322D">
        <w:rPr>
          <w:rFonts w:ascii="Arial" w:hAnsi="Arial" w:cs="Arial"/>
        </w:rPr>
        <w:t xml:space="preserve">ll </w:t>
      </w:r>
      <w:r>
        <w:rPr>
          <w:rFonts w:ascii="Arial" w:hAnsi="Arial" w:cs="Arial"/>
        </w:rPr>
        <w:t xml:space="preserve">of the basic application </w:t>
      </w:r>
      <w:r w:rsidR="0013322D">
        <w:rPr>
          <w:rFonts w:ascii="Arial" w:hAnsi="Arial" w:cs="Arial"/>
        </w:rPr>
        <w:t>information.</w:t>
      </w:r>
      <w:r w:rsidR="0013322D" w:rsidRPr="0034509F">
        <w:rPr>
          <w:rFonts w:ascii="Arial" w:hAnsi="Arial" w:cs="Arial"/>
        </w:rPr>
        <w:t xml:space="preserve"> </w:t>
      </w:r>
    </w:p>
    <w:p w:rsidR="00A91700" w:rsidRDefault="00A91700" w:rsidP="0013322D">
      <w:pPr>
        <w:tabs>
          <w:tab w:val="left" w:pos="2418"/>
        </w:tabs>
        <w:rPr>
          <w:rFonts w:ascii="Arial" w:hAnsi="Arial" w:cs="Arial"/>
        </w:rPr>
      </w:pPr>
    </w:p>
    <w:p w:rsidR="00A91700" w:rsidRDefault="002E1013" w:rsidP="0013322D">
      <w:pPr>
        <w:tabs>
          <w:tab w:val="left" w:pos="2418"/>
        </w:tabs>
        <w:rPr>
          <w:rFonts w:ascii="Arial" w:hAnsi="Arial" w:cs="Arial"/>
        </w:rPr>
      </w:pPr>
      <w:r>
        <w:rPr>
          <w:rFonts w:ascii="Arial" w:hAnsi="Arial" w:cs="Arial"/>
        </w:rPr>
        <w:t>Related Documents</w:t>
      </w:r>
    </w:p>
    <w:p w:rsidR="002E1013" w:rsidRDefault="002E1013" w:rsidP="0013322D">
      <w:pPr>
        <w:tabs>
          <w:tab w:val="left" w:pos="2418"/>
        </w:tabs>
        <w:rPr>
          <w:rFonts w:ascii="Arial" w:hAnsi="Arial" w:cs="Arial"/>
        </w:rPr>
      </w:pPr>
      <w:r>
        <w:rPr>
          <w:rFonts w:ascii="Arial" w:hAnsi="Arial" w:cs="Arial"/>
        </w:rPr>
        <w:t>If any of these related documents are required, please contact your sponsored project administrator.</w:t>
      </w:r>
    </w:p>
    <w:p w:rsidR="00A91700" w:rsidRDefault="00A91700" w:rsidP="0013322D">
      <w:pPr>
        <w:tabs>
          <w:tab w:val="left" w:pos="2418"/>
        </w:tabs>
        <w:rPr>
          <w:rFonts w:ascii="Arial" w:hAnsi="Arial" w:cs="Arial"/>
        </w:rPr>
      </w:pPr>
      <w:r>
        <w:rPr>
          <w:rFonts w:ascii="Arial" w:hAnsi="Arial" w:cs="Arial"/>
        </w:rPr>
        <w:t>-Intent To Submit</w:t>
      </w:r>
      <w:r w:rsidR="002E1013">
        <w:rPr>
          <w:rFonts w:ascii="Arial" w:hAnsi="Arial" w:cs="Arial"/>
        </w:rPr>
        <w:t xml:space="preserve"> Form</w:t>
      </w:r>
    </w:p>
    <w:p w:rsidR="00A91700" w:rsidRDefault="00A91700" w:rsidP="0013322D">
      <w:pPr>
        <w:tabs>
          <w:tab w:val="left" w:pos="2418"/>
        </w:tabs>
        <w:rPr>
          <w:rFonts w:ascii="Arial" w:hAnsi="Arial" w:cs="Arial"/>
        </w:rPr>
      </w:pPr>
      <w:r>
        <w:rPr>
          <w:rFonts w:ascii="Arial" w:hAnsi="Arial" w:cs="Arial"/>
        </w:rPr>
        <w:t>-MSM Information Profile</w:t>
      </w:r>
    </w:p>
    <w:p w:rsidR="00A91700" w:rsidRDefault="00A91700" w:rsidP="0013322D">
      <w:pPr>
        <w:tabs>
          <w:tab w:val="left" w:pos="2418"/>
        </w:tabs>
        <w:rPr>
          <w:rFonts w:ascii="Arial" w:hAnsi="Arial" w:cs="Arial"/>
        </w:rPr>
      </w:pPr>
      <w:r>
        <w:rPr>
          <w:rFonts w:ascii="Arial" w:hAnsi="Arial" w:cs="Arial"/>
        </w:rPr>
        <w:t>-Facilities and Administration (F&amp;A) Rate Agreement</w:t>
      </w:r>
    </w:p>
    <w:p w:rsidR="00A91700" w:rsidRDefault="00A91700" w:rsidP="0013322D">
      <w:pPr>
        <w:tabs>
          <w:tab w:val="left" w:pos="2418"/>
        </w:tabs>
        <w:rPr>
          <w:rFonts w:ascii="Arial" w:hAnsi="Arial" w:cs="Arial"/>
        </w:rPr>
      </w:pPr>
      <w:r>
        <w:rPr>
          <w:rFonts w:ascii="Arial" w:hAnsi="Arial" w:cs="Arial"/>
        </w:rPr>
        <w:t>-W-9</w:t>
      </w:r>
    </w:p>
    <w:p w:rsidR="002E1013" w:rsidRDefault="002E1013" w:rsidP="0013322D">
      <w:pPr>
        <w:tabs>
          <w:tab w:val="left" w:pos="2418"/>
        </w:tabs>
        <w:rPr>
          <w:rFonts w:ascii="Arial" w:hAnsi="Arial" w:cs="Arial"/>
        </w:rPr>
      </w:pPr>
      <w:r>
        <w:rPr>
          <w:rFonts w:ascii="Arial" w:hAnsi="Arial" w:cs="Arial"/>
        </w:rPr>
        <w:t>-501c3 (non-profit) Documentation</w:t>
      </w:r>
    </w:p>
    <w:p w:rsidR="00A7625F" w:rsidRPr="0034509F" w:rsidRDefault="00A7625F" w:rsidP="003441E5">
      <w:pPr>
        <w:rPr>
          <w:rFonts w:ascii="Arial" w:hAnsi="Arial" w:cs="Arial"/>
        </w:rPr>
      </w:pPr>
    </w:p>
    <w:p w:rsidR="008E5DBB" w:rsidRDefault="008E5DBB">
      <w:pPr>
        <w:rPr>
          <w:rFonts w:ascii="Arial" w:hAnsi="Arial" w:cs="Arial"/>
          <w:b/>
        </w:rPr>
      </w:pPr>
      <w:r>
        <w:rPr>
          <w:rFonts w:ascii="Arial" w:hAnsi="Arial" w:cs="Arial"/>
          <w:b/>
        </w:rPr>
        <w:br w:type="page"/>
      </w:r>
    </w:p>
    <w:p w:rsidR="00C237B6" w:rsidRPr="0034509F" w:rsidRDefault="00C237B6" w:rsidP="00C237B6">
      <w:pPr>
        <w:tabs>
          <w:tab w:val="left" w:pos="2418"/>
        </w:tabs>
        <w:rPr>
          <w:rFonts w:ascii="Arial" w:hAnsi="Arial" w:cs="Arial"/>
          <w:b/>
        </w:rPr>
      </w:pPr>
      <w:r w:rsidRPr="0034509F">
        <w:rPr>
          <w:rFonts w:ascii="Arial" w:hAnsi="Arial" w:cs="Arial"/>
          <w:b/>
        </w:rPr>
        <w:lastRenderedPageBreak/>
        <w:t>INSTITUTIONAL REVIEW BOARD – TRAINING AND EDUCATION</w:t>
      </w:r>
    </w:p>
    <w:p w:rsidR="00C237B6" w:rsidRPr="0034509F" w:rsidRDefault="00C237B6" w:rsidP="00C237B6">
      <w:pPr>
        <w:tabs>
          <w:tab w:val="left" w:pos="2418"/>
        </w:tabs>
        <w:rPr>
          <w:rFonts w:ascii="Arial" w:hAnsi="Arial" w:cs="Arial"/>
        </w:rPr>
      </w:pPr>
    </w:p>
    <w:p w:rsidR="00C237B6" w:rsidRPr="0034509F" w:rsidRDefault="00C237B6" w:rsidP="00C237B6">
      <w:pPr>
        <w:rPr>
          <w:rStyle w:val="greybold1"/>
          <w:rFonts w:ascii="Arial" w:hAnsi="Arial" w:cs="Arial"/>
          <w:color w:val="333333"/>
          <w:sz w:val="22"/>
          <w:szCs w:val="22"/>
        </w:rPr>
      </w:pPr>
      <w:r w:rsidRPr="0034509F">
        <w:rPr>
          <w:rStyle w:val="greybold1"/>
          <w:rFonts w:ascii="Arial" w:hAnsi="Arial" w:cs="Arial"/>
          <w:color w:val="333333"/>
          <w:sz w:val="22"/>
          <w:szCs w:val="22"/>
        </w:rPr>
        <w:t xml:space="preserve">NIH MANDATE FOR TRAINING IN HUMAN SUBJECT PROTECTION </w:t>
      </w:r>
    </w:p>
    <w:p w:rsidR="00C237B6" w:rsidRPr="0034509F" w:rsidRDefault="00C237B6" w:rsidP="00D1484F">
      <w:pPr>
        <w:rPr>
          <w:rStyle w:val="greybold1"/>
          <w:rFonts w:ascii="Arial" w:hAnsi="Arial" w:cs="Arial"/>
          <w:b w:val="0"/>
          <w:color w:val="333333"/>
        </w:rPr>
      </w:pPr>
      <w:r w:rsidRPr="00B9025A">
        <w:rPr>
          <w:rFonts w:ascii="Arial" w:hAnsi="Arial" w:cs="Arial"/>
        </w:rPr>
        <w:t>Collaborative Institutional Training Initiative (CITI)</w:t>
      </w:r>
    </w:p>
    <w:p w:rsidR="00C237B6" w:rsidRPr="0034509F" w:rsidRDefault="00C237B6" w:rsidP="00C237B6">
      <w:pPr>
        <w:rPr>
          <w:rFonts w:ascii="Arial" w:hAnsi="Arial" w:cs="Arial"/>
        </w:rPr>
      </w:pPr>
      <w:r w:rsidRPr="0034509F">
        <w:rPr>
          <w:rStyle w:val="greybold1"/>
          <w:rFonts w:ascii="Arial" w:hAnsi="Arial" w:cs="Arial"/>
          <w:b w:val="0"/>
          <w:color w:val="333333"/>
        </w:rPr>
        <w:t>For more details, contact the individuals below.</w:t>
      </w:r>
    </w:p>
    <w:p w:rsidR="00C237B6" w:rsidRPr="0034509F" w:rsidRDefault="00C237B6" w:rsidP="00C237B6">
      <w:pPr>
        <w:rPr>
          <w:rFonts w:ascii="Arial" w:hAnsi="Arial" w:cs="Arial"/>
        </w:rPr>
      </w:pPr>
      <w:r w:rsidRPr="0034509F">
        <w:rPr>
          <w:rFonts w:ascii="Arial" w:hAnsi="Arial" w:cs="Arial"/>
        </w:rPr>
        <w:t>Brenda Klement, Ph.D., Chair – 404-752-1634</w:t>
      </w:r>
    </w:p>
    <w:p w:rsidR="00C237B6" w:rsidRPr="0034509F" w:rsidRDefault="00C237B6" w:rsidP="00C237B6">
      <w:pPr>
        <w:rPr>
          <w:rFonts w:ascii="Arial" w:hAnsi="Arial" w:cs="Arial"/>
        </w:rPr>
      </w:pPr>
      <w:r w:rsidRPr="0034509F">
        <w:rPr>
          <w:rFonts w:ascii="Arial" w:hAnsi="Arial" w:cs="Arial"/>
        </w:rPr>
        <w:t>John C. Smith, MSW, CIM, Manager – 404-752-1973</w:t>
      </w:r>
    </w:p>
    <w:p w:rsidR="00C237B6" w:rsidRPr="0034509F" w:rsidRDefault="00C237B6" w:rsidP="00C237B6">
      <w:pPr>
        <w:tabs>
          <w:tab w:val="left" w:pos="720"/>
          <w:tab w:val="left" w:pos="912"/>
          <w:tab w:val="left" w:pos="1920"/>
        </w:tabs>
        <w:rPr>
          <w:rFonts w:ascii="Arial" w:hAnsi="Arial" w:cs="Arial"/>
        </w:rPr>
      </w:pPr>
      <w:r w:rsidRPr="0034509F">
        <w:rPr>
          <w:rFonts w:ascii="Arial" w:hAnsi="Arial" w:cs="Arial"/>
        </w:rPr>
        <w:t>Patricia Winfield, Administrative Secretary</w:t>
      </w:r>
      <w:r w:rsidR="001D7534">
        <w:rPr>
          <w:rFonts w:ascii="Arial" w:hAnsi="Arial" w:cs="Arial"/>
        </w:rPr>
        <w:t xml:space="preserve"> -</w:t>
      </w:r>
      <w:r w:rsidRPr="0034509F">
        <w:rPr>
          <w:rFonts w:ascii="Arial" w:hAnsi="Arial" w:cs="Arial"/>
        </w:rPr>
        <w:t xml:space="preserve"> 404-752-1102</w:t>
      </w:r>
    </w:p>
    <w:p w:rsidR="00CA04A0" w:rsidRDefault="00CA04A0" w:rsidP="00C237B6">
      <w:pPr>
        <w:tabs>
          <w:tab w:val="left" w:pos="720"/>
          <w:tab w:val="left" w:pos="912"/>
          <w:tab w:val="left" w:pos="1920"/>
        </w:tabs>
        <w:rPr>
          <w:rFonts w:ascii="Arial" w:hAnsi="Arial" w:cs="Arial"/>
          <w:b/>
        </w:rPr>
      </w:pPr>
    </w:p>
    <w:p w:rsidR="00C237B6" w:rsidRPr="0034509F" w:rsidRDefault="00C237B6" w:rsidP="00C237B6">
      <w:pPr>
        <w:tabs>
          <w:tab w:val="left" w:pos="720"/>
          <w:tab w:val="left" w:pos="912"/>
          <w:tab w:val="left" w:pos="1920"/>
        </w:tabs>
        <w:rPr>
          <w:rFonts w:ascii="Arial" w:hAnsi="Arial" w:cs="Arial"/>
          <w:b/>
        </w:rPr>
      </w:pPr>
      <w:r w:rsidRPr="0034509F">
        <w:rPr>
          <w:rFonts w:ascii="Arial" w:hAnsi="Arial" w:cs="Arial"/>
          <w:b/>
        </w:rPr>
        <w:t>REGULATORY COMMITTEES</w:t>
      </w:r>
    </w:p>
    <w:p w:rsidR="000F4A3C" w:rsidRDefault="00C237B6" w:rsidP="00C237B6">
      <w:pPr>
        <w:rPr>
          <w:rFonts w:ascii="Arial" w:hAnsi="Arial" w:cs="Arial"/>
        </w:rPr>
      </w:pPr>
      <w:r w:rsidRPr="00B9025A">
        <w:rPr>
          <w:rFonts w:ascii="Arial" w:hAnsi="Arial" w:cs="Arial"/>
        </w:rPr>
        <w:t>For details on all the regulatory committees</w:t>
      </w:r>
    </w:p>
    <w:p w:rsidR="00A91700" w:rsidRPr="0034509F" w:rsidRDefault="00A91700" w:rsidP="000F4A3C">
      <w:pPr>
        <w:rPr>
          <w:rFonts w:ascii="Arial" w:hAnsi="Arial" w:cs="Arial"/>
        </w:rPr>
      </w:pPr>
    </w:p>
    <w:p w:rsidR="000F4A3C" w:rsidRPr="0034509F" w:rsidRDefault="00870A12" w:rsidP="000F4A3C">
      <w:pPr>
        <w:rPr>
          <w:rFonts w:ascii="Arial" w:hAnsi="Arial" w:cs="Arial"/>
          <w:b/>
        </w:rPr>
      </w:pPr>
      <w:r w:rsidRPr="0034509F">
        <w:rPr>
          <w:rFonts w:ascii="Arial" w:hAnsi="Arial" w:cs="Arial"/>
          <w:b/>
        </w:rPr>
        <w:t>FUNDED APPLICATIONS</w:t>
      </w:r>
    </w:p>
    <w:p w:rsidR="00853233" w:rsidRDefault="000F4A3C" w:rsidP="008E5DBB">
      <w:pPr>
        <w:rPr>
          <w:rFonts w:ascii="Arial" w:hAnsi="Arial" w:cs="Arial"/>
        </w:rPr>
      </w:pPr>
      <w:r w:rsidRPr="0034509F">
        <w:rPr>
          <w:rFonts w:ascii="Arial" w:hAnsi="Arial" w:cs="Arial"/>
        </w:rPr>
        <w:t xml:space="preserve">The offices of </w:t>
      </w:r>
      <w:r w:rsidR="00483873">
        <w:rPr>
          <w:rFonts w:ascii="Arial" w:hAnsi="Arial" w:cs="Arial"/>
        </w:rPr>
        <w:t>SP</w:t>
      </w:r>
      <w:r w:rsidRPr="0034509F">
        <w:rPr>
          <w:rFonts w:ascii="Arial" w:hAnsi="Arial" w:cs="Arial"/>
        </w:rPr>
        <w:t xml:space="preserve"> and Grants and Contracts work together in the award set-up and grant administration of a funded application.</w:t>
      </w:r>
      <w:r w:rsidR="00A3341D" w:rsidRPr="0034509F">
        <w:rPr>
          <w:rFonts w:ascii="Arial" w:hAnsi="Arial" w:cs="Arial"/>
        </w:rPr>
        <w:t xml:space="preserve"> </w:t>
      </w:r>
    </w:p>
    <w:p w:rsidR="008E5DBB" w:rsidRDefault="008E5DBB" w:rsidP="008E5DBB">
      <w:pPr>
        <w:rPr>
          <w:rFonts w:ascii="Arial" w:hAnsi="Arial" w:cs="Arial"/>
          <w:b/>
        </w:rPr>
      </w:pPr>
    </w:p>
    <w:p w:rsidR="00005135" w:rsidRPr="0034509F" w:rsidRDefault="00005135" w:rsidP="000F4A3C">
      <w:pPr>
        <w:rPr>
          <w:rFonts w:ascii="Arial" w:hAnsi="Arial" w:cs="Arial"/>
          <w:b/>
        </w:rPr>
      </w:pPr>
      <w:r w:rsidRPr="0034509F">
        <w:rPr>
          <w:rFonts w:ascii="Arial" w:hAnsi="Arial" w:cs="Arial"/>
          <w:b/>
        </w:rPr>
        <w:t>Websites:</w:t>
      </w:r>
    </w:p>
    <w:p w:rsidR="00005135" w:rsidRPr="0034509F" w:rsidRDefault="00DC1135" w:rsidP="000F4A3C">
      <w:pPr>
        <w:rPr>
          <w:rFonts w:ascii="Arial" w:hAnsi="Arial" w:cs="Arial"/>
        </w:rPr>
      </w:pPr>
      <w:hyperlink r:id="rId9" w:history="1">
        <w:r w:rsidR="007A1839" w:rsidRPr="0034509F">
          <w:rPr>
            <w:rStyle w:val="Hyperlink"/>
            <w:rFonts w:ascii="Arial" w:hAnsi="Arial" w:cs="Arial"/>
          </w:rPr>
          <w:t>www.nih.gov</w:t>
        </w:r>
      </w:hyperlink>
    </w:p>
    <w:p w:rsidR="0053528F" w:rsidRPr="0034509F" w:rsidRDefault="0053528F" w:rsidP="000F4A3C">
      <w:pPr>
        <w:rPr>
          <w:rFonts w:ascii="Arial" w:hAnsi="Arial" w:cs="Arial"/>
        </w:rPr>
      </w:pPr>
      <w:r w:rsidRPr="0034509F">
        <w:rPr>
          <w:rFonts w:ascii="Arial" w:hAnsi="Arial" w:cs="Arial"/>
        </w:rPr>
        <w:tab/>
        <w:t>Program Announcement</w:t>
      </w:r>
    </w:p>
    <w:p w:rsidR="0053528F" w:rsidRPr="0034509F" w:rsidRDefault="0053528F" w:rsidP="000F4A3C">
      <w:pPr>
        <w:rPr>
          <w:rFonts w:ascii="Arial" w:hAnsi="Arial" w:cs="Arial"/>
        </w:rPr>
      </w:pPr>
      <w:r w:rsidRPr="0034509F">
        <w:rPr>
          <w:rFonts w:ascii="Arial" w:hAnsi="Arial" w:cs="Arial"/>
        </w:rPr>
        <w:tab/>
        <w:t>Policy Statement</w:t>
      </w:r>
    </w:p>
    <w:p w:rsidR="008866B5" w:rsidRPr="0034509F" w:rsidRDefault="008866B5" w:rsidP="000F4A3C">
      <w:pPr>
        <w:rPr>
          <w:rFonts w:ascii="Arial" w:hAnsi="Arial" w:cs="Arial"/>
        </w:rPr>
      </w:pPr>
      <w:r w:rsidRPr="0034509F">
        <w:rPr>
          <w:rFonts w:ascii="Arial" w:hAnsi="Arial" w:cs="Arial"/>
        </w:rPr>
        <w:tab/>
        <w:t>Recent Notices</w:t>
      </w:r>
    </w:p>
    <w:p w:rsidR="00870A12" w:rsidRDefault="00870A12" w:rsidP="000F4A3C">
      <w:pPr>
        <w:rPr>
          <w:rFonts w:ascii="Arial" w:hAnsi="Arial" w:cs="Arial"/>
        </w:rPr>
      </w:pPr>
      <w:r w:rsidRPr="0034509F">
        <w:rPr>
          <w:rFonts w:ascii="Arial" w:hAnsi="Arial" w:cs="Arial"/>
        </w:rPr>
        <w:tab/>
        <w:t>Forms</w:t>
      </w:r>
      <w:r w:rsidR="002E1013">
        <w:rPr>
          <w:rFonts w:ascii="Arial" w:hAnsi="Arial" w:cs="Arial"/>
        </w:rPr>
        <w:t xml:space="preserve"> – not included in the package</w:t>
      </w:r>
    </w:p>
    <w:p w:rsidR="00D1484F" w:rsidRDefault="00D1484F" w:rsidP="000F4A3C">
      <w:pPr>
        <w:rPr>
          <w:rFonts w:ascii="Arial" w:hAnsi="Arial" w:cs="Arial"/>
        </w:rPr>
      </w:pPr>
    </w:p>
    <w:p w:rsidR="00005135" w:rsidRPr="0034509F" w:rsidRDefault="00DC1135" w:rsidP="000F4A3C">
      <w:pPr>
        <w:rPr>
          <w:rFonts w:ascii="Arial" w:hAnsi="Arial" w:cs="Arial"/>
        </w:rPr>
      </w:pPr>
      <w:hyperlink r:id="rId10" w:history="1">
        <w:r w:rsidR="00005135" w:rsidRPr="0034509F">
          <w:rPr>
            <w:rStyle w:val="Hyperlink"/>
            <w:rFonts w:ascii="Arial" w:hAnsi="Arial" w:cs="Arial"/>
          </w:rPr>
          <w:t>www.grants.gov</w:t>
        </w:r>
      </w:hyperlink>
    </w:p>
    <w:p w:rsidR="0053528F" w:rsidRPr="0034509F" w:rsidRDefault="0053528F" w:rsidP="000F4A3C">
      <w:pPr>
        <w:rPr>
          <w:rFonts w:ascii="Arial" w:hAnsi="Arial" w:cs="Arial"/>
        </w:rPr>
      </w:pPr>
      <w:r w:rsidRPr="0034509F">
        <w:rPr>
          <w:rFonts w:ascii="Arial" w:hAnsi="Arial" w:cs="Arial"/>
        </w:rPr>
        <w:tab/>
        <w:t>Application</w:t>
      </w:r>
      <w:r w:rsidR="00870A12" w:rsidRPr="0034509F">
        <w:rPr>
          <w:rFonts w:ascii="Arial" w:hAnsi="Arial" w:cs="Arial"/>
        </w:rPr>
        <w:t xml:space="preserve"> Download</w:t>
      </w:r>
    </w:p>
    <w:p w:rsidR="0053528F" w:rsidRPr="0034509F" w:rsidRDefault="00870A12" w:rsidP="000F4A3C">
      <w:pPr>
        <w:rPr>
          <w:rFonts w:ascii="Arial" w:hAnsi="Arial" w:cs="Arial"/>
        </w:rPr>
      </w:pPr>
      <w:r w:rsidRPr="0034509F">
        <w:rPr>
          <w:rFonts w:ascii="Arial" w:hAnsi="Arial" w:cs="Arial"/>
        </w:rPr>
        <w:tab/>
      </w:r>
      <w:r w:rsidR="0053528F" w:rsidRPr="0034509F">
        <w:rPr>
          <w:rFonts w:ascii="Arial" w:hAnsi="Arial" w:cs="Arial"/>
        </w:rPr>
        <w:t>Tracking</w:t>
      </w:r>
    </w:p>
    <w:p w:rsidR="008866B5" w:rsidRPr="0034509F" w:rsidRDefault="008866B5" w:rsidP="000F4A3C">
      <w:pPr>
        <w:rPr>
          <w:rFonts w:ascii="Arial" w:hAnsi="Arial" w:cs="Arial"/>
        </w:rPr>
      </w:pPr>
      <w:r w:rsidRPr="0034509F">
        <w:rPr>
          <w:rFonts w:ascii="Arial" w:hAnsi="Arial" w:cs="Arial"/>
        </w:rPr>
        <w:tab/>
        <w:t>Program Announcement</w:t>
      </w:r>
    </w:p>
    <w:p w:rsidR="00735176" w:rsidRDefault="008866B5" w:rsidP="000F4A3C">
      <w:pPr>
        <w:rPr>
          <w:rFonts w:ascii="Arial" w:hAnsi="Arial" w:cs="Arial"/>
        </w:rPr>
      </w:pPr>
      <w:r w:rsidRPr="0034509F">
        <w:rPr>
          <w:rFonts w:ascii="Arial" w:hAnsi="Arial" w:cs="Arial"/>
        </w:rPr>
        <w:tab/>
      </w:r>
      <w:hyperlink r:id="rId11" w:history="1">
        <w:r w:rsidRPr="00CA04A0">
          <w:rPr>
            <w:rStyle w:val="Hyperlink"/>
            <w:rFonts w:ascii="Arial" w:hAnsi="Arial" w:cs="Arial"/>
          </w:rPr>
          <w:t>SF 424</w:t>
        </w:r>
      </w:hyperlink>
      <w:r w:rsidRPr="00735176">
        <w:rPr>
          <w:rFonts w:ascii="Arial" w:hAnsi="Arial" w:cs="Arial"/>
        </w:rPr>
        <w:t xml:space="preserve"> Instructions</w:t>
      </w:r>
      <w:r w:rsidR="00735176">
        <w:rPr>
          <w:rFonts w:ascii="Arial" w:hAnsi="Arial" w:cs="Arial"/>
        </w:rPr>
        <w:t xml:space="preserve"> </w:t>
      </w:r>
    </w:p>
    <w:p w:rsidR="008866B5" w:rsidRDefault="008866B5" w:rsidP="000F4A3C">
      <w:pPr>
        <w:rPr>
          <w:rFonts w:ascii="Arial" w:hAnsi="Arial" w:cs="Arial"/>
        </w:rPr>
      </w:pPr>
    </w:p>
    <w:p w:rsidR="008866B5" w:rsidRPr="0034509F" w:rsidRDefault="00E70940" w:rsidP="000F4A3C">
      <w:pPr>
        <w:rPr>
          <w:rFonts w:ascii="Arial" w:hAnsi="Arial" w:cs="Arial"/>
        </w:rPr>
      </w:pPr>
      <w:r>
        <w:rPr>
          <w:rFonts w:ascii="Arial" w:hAnsi="Arial" w:cs="Arial"/>
        </w:rPr>
        <w:t xml:space="preserve">eRA Commons - </w:t>
      </w:r>
      <w:hyperlink r:id="rId12" w:history="1">
        <w:r w:rsidR="004F43E1" w:rsidRPr="0034509F">
          <w:rPr>
            <w:rStyle w:val="Hyperlink"/>
            <w:rFonts w:ascii="Arial" w:hAnsi="Arial" w:cs="Arial"/>
          </w:rPr>
          <w:t>https://commons.era.nih.gov/commons/</w:t>
        </w:r>
      </w:hyperlink>
    </w:p>
    <w:p w:rsidR="00B8731C" w:rsidRPr="0034509F" w:rsidRDefault="00B8731C" w:rsidP="000F4A3C">
      <w:pPr>
        <w:rPr>
          <w:rFonts w:ascii="Arial" w:hAnsi="Arial" w:cs="Arial"/>
        </w:rPr>
      </w:pPr>
      <w:r w:rsidRPr="0034509F">
        <w:rPr>
          <w:rFonts w:ascii="Arial" w:hAnsi="Arial" w:cs="Arial"/>
        </w:rPr>
        <w:tab/>
        <w:t xml:space="preserve">eRA Commons </w:t>
      </w:r>
      <w:r w:rsidR="00E70940">
        <w:rPr>
          <w:rFonts w:ascii="Arial" w:hAnsi="Arial" w:cs="Arial"/>
        </w:rPr>
        <w:t xml:space="preserve">PI </w:t>
      </w:r>
      <w:r w:rsidRPr="0034509F">
        <w:rPr>
          <w:rFonts w:ascii="Arial" w:hAnsi="Arial" w:cs="Arial"/>
        </w:rPr>
        <w:t xml:space="preserve">account </w:t>
      </w:r>
      <w:r w:rsidR="00E70940">
        <w:rPr>
          <w:rFonts w:ascii="Arial" w:hAnsi="Arial" w:cs="Arial"/>
        </w:rPr>
        <w:t xml:space="preserve">profile </w:t>
      </w:r>
      <w:r w:rsidRPr="0034509F">
        <w:rPr>
          <w:rFonts w:ascii="Arial" w:hAnsi="Arial" w:cs="Arial"/>
        </w:rPr>
        <w:t>(</w:t>
      </w:r>
      <w:r w:rsidR="00C739FB" w:rsidRPr="0034509F">
        <w:rPr>
          <w:rFonts w:ascii="Arial" w:hAnsi="Arial" w:cs="Arial"/>
        </w:rPr>
        <w:t xml:space="preserve">contact </w:t>
      </w:r>
      <w:r w:rsidR="00483873">
        <w:rPr>
          <w:rFonts w:ascii="Arial" w:hAnsi="Arial" w:cs="Arial"/>
        </w:rPr>
        <w:t>SP</w:t>
      </w:r>
      <w:r w:rsidR="00C739FB" w:rsidRPr="0034509F">
        <w:rPr>
          <w:rFonts w:ascii="Arial" w:hAnsi="Arial" w:cs="Arial"/>
        </w:rPr>
        <w:t xml:space="preserve"> personnel</w:t>
      </w:r>
      <w:r w:rsidR="00E70940">
        <w:rPr>
          <w:rFonts w:ascii="Arial" w:hAnsi="Arial" w:cs="Arial"/>
        </w:rPr>
        <w:t xml:space="preserve"> to create an account</w:t>
      </w:r>
      <w:r w:rsidR="00C739FB" w:rsidRPr="0034509F">
        <w:rPr>
          <w:rFonts w:ascii="Arial" w:hAnsi="Arial" w:cs="Arial"/>
        </w:rPr>
        <w:t>)</w:t>
      </w:r>
      <w:r w:rsidRPr="0034509F">
        <w:rPr>
          <w:rFonts w:ascii="Arial" w:hAnsi="Arial" w:cs="Arial"/>
        </w:rPr>
        <w:t xml:space="preserve"> </w:t>
      </w:r>
    </w:p>
    <w:p w:rsidR="004F43E1" w:rsidRPr="0034509F" w:rsidRDefault="004F43E1" w:rsidP="004F43E1">
      <w:pPr>
        <w:rPr>
          <w:rFonts w:ascii="Arial" w:hAnsi="Arial" w:cs="Arial"/>
        </w:rPr>
      </w:pPr>
      <w:r w:rsidRPr="0034509F">
        <w:rPr>
          <w:rFonts w:ascii="Arial" w:hAnsi="Arial" w:cs="Arial"/>
        </w:rPr>
        <w:tab/>
        <w:t>View applications to certain agencies (NIH)</w:t>
      </w:r>
    </w:p>
    <w:p w:rsidR="004F43E1" w:rsidRPr="0034509F" w:rsidRDefault="004F43E1" w:rsidP="000F4A3C">
      <w:pPr>
        <w:rPr>
          <w:rFonts w:ascii="Arial" w:hAnsi="Arial" w:cs="Arial"/>
        </w:rPr>
      </w:pPr>
      <w:r w:rsidRPr="0034509F">
        <w:rPr>
          <w:rFonts w:ascii="Arial" w:hAnsi="Arial" w:cs="Arial"/>
        </w:rPr>
        <w:tab/>
        <w:t xml:space="preserve">Obtain Notice of Awards (NIH, </w:t>
      </w:r>
      <w:r w:rsidR="008E5DBB">
        <w:rPr>
          <w:rFonts w:ascii="Arial" w:hAnsi="Arial" w:cs="Arial"/>
        </w:rPr>
        <w:t>AHRQ, SAMHSA</w:t>
      </w:r>
      <w:r w:rsidRPr="0034509F">
        <w:rPr>
          <w:rFonts w:ascii="Arial" w:hAnsi="Arial" w:cs="Arial"/>
        </w:rPr>
        <w:t>, etc)</w:t>
      </w:r>
    </w:p>
    <w:p w:rsidR="004F43E1" w:rsidRPr="0034509F" w:rsidRDefault="004F43E1" w:rsidP="000F4A3C">
      <w:pPr>
        <w:rPr>
          <w:rFonts w:ascii="Arial" w:hAnsi="Arial" w:cs="Arial"/>
        </w:rPr>
      </w:pPr>
      <w:r w:rsidRPr="0034509F">
        <w:rPr>
          <w:rFonts w:ascii="Arial" w:hAnsi="Arial" w:cs="Arial"/>
        </w:rPr>
        <w:tab/>
        <w:t>Submit progress reports (if applicable)</w:t>
      </w:r>
    </w:p>
    <w:p w:rsidR="004F43E1" w:rsidRPr="0034509F" w:rsidRDefault="004F43E1" w:rsidP="000F4A3C">
      <w:pPr>
        <w:rPr>
          <w:rFonts w:ascii="Arial" w:hAnsi="Arial" w:cs="Arial"/>
        </w:rPr>
      </w:pPr>
      <w:r w:rsidRPr="0034509F">
        <w:rPr>
          <w:rFonts w:ascii="Arial" w:hAnsi="Arial" w:cs="Arial"/>
        </w:rPr>
        <w:tab/>
        <w:t>Perform closeout deliverables</w:t>
      </w:r>
    </w:p>
    <w:p w:rsidR="008E5DBB" w:rsidRDefault="00675BD0" w:rsidP="000F4A3C">
      <w:pPr>
        <w:rPr>
          <w:rFonts w:ascii="Arial" w:hAnsi="Arial" w:cs="Arial"/>
        </w:rPr>
      </w:pPr>
      <w:r w:rsidRPr="0034509F">
        <w:rPr>
          <w:rFonts w:ascii="Arial" w:hAnsi="Arial" w:cs="Arial"/>
        </w:rPr>
        <w:tab/>
        <w:t>Submit Just i</w:t>
      </w:r>
      <w:r w:rsidR="004F43E1" w:rsidRPr="0034509F">
        <w:rPr>
          <w:rFonts w:ascii="Arial" w:hAnsi="Arial" w:cs="Arial"/>
        </w:rPr>
        <w:t>n Time (JIT) documents</w:t>
      </w:r>
      <w:bookmarkStart w:id="0" w:name="_GoBack"/>
      <w:bookmarkEnd w:id="0"/>
    </w:p>
    <w:sectPr w:rsidR="008E5DBB" w:rsidSect="00380D9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008" w:left="1440" w:header="850" w:footer="994"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53A" w:rsidRDefault="0070653A">
      <w:r>
        <w:separator/>
      </w:r>
    </w:p>
  </w:endnote>
  <w:endnote w:type="continuationSeparator" w:id="0">
    <w:p w:rsidR="0070653A" w:rsidRDefault="0070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22" w:rsidRDefault="00C37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580419"/>
      <w:docPartObj>
        <w:docPartGallery w:val="Page Numbers (Bottom of Page)"/>
        <w:docPartUnique/>
      </w:docPartObj>
    </w:sdtPr>
    <w:sdtEndPr>
      <w:rPr>
        <w:color w:val="808080" w:themeColor="background1" w:themeShade="80"/>
        <w:spacing w:val="60"/>
      </w:rPr>
    </w:sdtEndPr>
    <w:sdtContent>
      <w:p w:rsidR="0070653A" w:rsidRDefault="007065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C1135" w:rsidRPr="00DC1135">
          <w:rPr>
            <w:b/>
            <w:bCs/>
            <w:noProof/>
          </w:rPr>
          <w:t>9</w:t>
        </w:r>
        <w:r>
          <w:rPr>
            <w:b/>
            <w:bCs/>
            <w:noProof/>
          </w:rPr>
          <w:fldChar w:fldCharType="end"/>
        </w:r>
        <w:r>
          <w:rPr>
            <w:b/>
            <w:bCs/>
          </w:rPr>
          <w:t xml:space="preserve"> | </w:t>
        </w:r>
        <w:r>
          <w:rPr>
            <w:color w:val="808080" w:themeColor="background1" w:themeShade="80"/>
            <w:spacing w:val="60"/>
          </w:rPr>
          <w:t>Page</w:t>
        </w:r>
        <w:r w:rsidR="007626D1">
          <w:rPr>
            <w:color w:val="808080" w:themeColor="background1" w:themeShade="80"/>
            <w:spacing w:val="60"/>
          </w:rPr>
          <w:tab/>
        </w:r>
        <w:r w:rsidR="007626D1">
          <w:rPr>
            <w:color w:val="808080" w:themeColor="background1" w:themeShade="80"/>
            <w:spacing w:val="60"/>
          </w:rPr>
          <w:tab/>
        </w:r>
        <w:r w:rsidR="007626D1" w:rsidRPr="007626D1">
          <w:rPr>
            <w:color w:val="808080" w:themeColor="background1" w:themeShade="80"/>
            <w:spacing w:val="60"/>
            <w:sz w:val="20"/>
            <w:szCs w:val="20"/>
          </w:rPr>
          <w:t>Revised</w:t>
        </w:r>
        <w:r w:rsidR="00C37D22">
          <w:rPr>
            <w:color w:val="808080" w:themeColor="background1" w:themeShade="80"/>
            <w:spacing w:val="60"/>
            <w:sz w:val="20"/>
            <w:szCs w:val="20"/>
          </w:rPr>
          <w:t>8</w:t>
        </w:r>
        <w:r w:rsidR="007626D1" w:rsidRPr="007626D1">
          <w:rPr>
            <w:color w:val="808080" w:themeColor="background1" w:themeShade="80"/>
            <w:spacing w:val="60"/>
            <w:sz w:val="20"/>
            <w:szCs w:val="20"/>
          </w:rPr>
          <w:t>/</w:t>
        </w:r>
        <w:r w:rsidR="008663A1">
          <w:rPr>
            <w:color w:val="808080" w:themeColor="background1" w:themeShade="80"/>
            <w:spacing w:val="60"/>
            <w:sz w:val="20"/>
            <w:szCs w:val="20"/>
          </w:rPr>
          <w:t>1</w:t>
        </w:r>
        <w:r w:rsidR="00C37D22">
          <w:rPr>
            <w:color w:val="808080" w:themeColor="background1" w:themeShade="80"/>
            <w:spacing w:val="60"/>
            <w:sz w:val="20"/>
            <w:szCs w:val="20"/>
          </w:rPr>
          <w:t>7</w:t>
        </w:r>
        <w:r w:rsidR="007626D1" w:rsidRPr="007626D1">
          <w:rPr>
            <w:color w:val="808080" w:themeColor="background1" w:themeShade="80"/>
            <w:spacing w:val="60"/>
            <w:sz w:val="20"/>
            <w:szCs w:val="20"/>
          </w:rPr>
          <w:t>/201</w:t>
        </w:r>
        <w:r w:rsidR="008663A1">
          <w:rPr>
            <w:color w:val="808080" w:themeColor="background1" w:themeShade="80"/>
            <w:spacing w:val="60"/>
            <w:sz w:val="20"/>
            <w:szCs w:val="20"/>
          </w:rPr>
          <w:t>6</w:t>
        </w:r>
      </w:p>
    </w:sdtContent>
  </w:sdt>
  <w:p w:rsidR="0070653A" w:rsidRPr="0034509F" w:rsidRDefault="0070653A" w:rsidP="0034509F">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22" w:rsidRDefault="00C37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53A" w:rsidRDefault="0070653A">
      <w:r>
        <w:separator/>
      </w:r>
    </w:p>
  </w:footnote>
  <w:footnote w:type="continuationSeparator" w:id="0">
    <w:p w:rsidR="0070653A" w:rsidRDefault="00706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22" w:rsidRDefault="00C37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22" w:rsidRDefault="00C37D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22" w:rsidRDefault="00C37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D1B4F"/>
    <w:multiLevelType w:val="hybridMultilevel"/>
    <w:tmpl w:val="06D20F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B2436"/>
    <w:multiLevelType w:val="hybridMultilevel"/>
    <w:tmpl w:val="FF5AA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37CA6"/>
    <w:multiLevelType w:val="hybridMultilevel"/>
    <w:tmpl w:val="6EDC8520"/>
    <w:lvl w:ilvl="0" w:tplc="3AE841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53877"/>
    <w:multiLevelType w:val="hybridMultilevel"/>
    <w:tmpl w:val="CFB87E32"/>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7C093632"/>
    <w:multiLevelType w:val="hybridMultilevel"/>
    <w:tmpl w:val="BE9CE06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E5"/>
    <w:rsid w:val="00000138"/>
    <w:rsid w:val="000003F2"/>
    <w:rsid w:val="000004BC"/>
    <w:rsid w:val="000008DA"/>
    <w:rsid w:val="00000DB9"/>
    <w:rsid w:val="00000F6B"/>
    <w:rsid w:val="00000FC0"/>
    <w:rsid w:val="000010B5"/>
    <w:rsid w:val="000013DD"/>
    <w:rsid w:val="00001431"/>
    <w:rsid w:val="0000193D"/>
    <w:rsid w:val="00001A06"/>
    <w:rsid w:val="00001F71"/>
    <w:rsid w:val="000023A0"/>
    <w:rsid w:val="0000262E"/>
    <w:rsid w:val="000032B0"/>
    <w:rsid w:val="000032CB"/>
    <w:rsid w:val="00003403"/>
    <w:rsid w:val="000034E9"/>
    <w:rsid w:val="00003C58"/>
    <w:rsid w:val="00003C69"/>
    <w:rsid w:val="00004624"/>
    <w:rsid w:val="000049A9"/>
    <w:rsid w:val="00004E7B"/>
    <w:rsid w:val="0000503D"/>
    <w:rsid w:val="00005135"/>
    <w:rsid w:val="00005152"/>
    <w:rsid w:val="00005591"/>
    <w:rsid w:val="000055A3"/>
    <w:rsid w:val="00005D21"/>
    <w:rsid w:val="00006053"/>
    <w:rsid w:val="0000605D"/>
    <w:rsid w:val="000061F8"/>
    <w:rsid w:val="000063E7"/>
    <w:rsid w:val="00006613"/>
    <w:rsid w:val="00006D30"/>
    <w:rsid w:val="00006DAD"/>
    <w:rsid w:val="00006DBB"/>
    <w:rsid w:val="0000712F"/>
    <w:rsid w:val="00007177"/>
    <w:rsid w:val="000072EF"/>
    <w:rsid w:val="0000734E"/>
    <w:rsid w:val="0000759C"/>
    <w:rsid w:val="000075DC"/>
    <w:rsid w:val="00007888"/>
    <w:rsid w:val="00007FEE"/>
    <w:rsid w:val="00010305"/>
    <w:rsid w:val="00010320"/>
    <w:rsid w:val="000108F3"/>
    <w:rsid w:val="00010AF3"/>
    <w:rsid w:val="00010C05"/>
    <w:rsid w:val="00010DB1"/>
    <w:rsid w:val="00010FC5"/>
    <w:rsid w:val="00011008"/>
    <w:rsid w:val="00011193"/>
    <w:rsid w:val="000111F3"/>
    <w:rsid w:val="00011312"/>
    <w:rsid w:val="00011344"/>
    <w:rsid w:val="000113AF"/>
    <w:rsid w:val="00011480"/>
    <w:rsid w:val="00011873"/>
    <w:rsid w:val="00011BAA"/>
    <w:rsid w:val="00012207"/>
    <w:rsid w:val="000127C3"/>
    <w:rsid w:val="00012857"/>
    <w:rsid w:val="00012956"/>
    <w:rsid w:val="000129B0"/>
    <w:rsid w:val="00012A0C"/>
    <w:rsid w:val="00012C14"/>
    <w:rsid w:val="00012C4A"/>
    <w:rsid w:val="0001329E"/>
    <w:rsid w:val="0001339A"/>
    <w:rsid w:val="0001342B"/>
    <w:rsid w:val="0001352F"/>
    <w:rsid w:val="00013BBD"/>
    <w:rsid w:val="000141A8"/>
    <w:rsid w:val="00014729"/>
    <w:rsid w:val="00014972"/>
    <w:rsid w:val="00014DBE"/>
    <w:rsid w:val="00014DE5"/>
    <w:rsid w:val="00015638"/>
    <w:rsid w:val="00015705"/>
    <w:rsid w:val="00015903"/>
    <w:rsid w:val="00016007"/>
    <w:rsid w:val="00016337"/>
    <w:rsid w:val="000166E2"/>
    <w:rsid w:val="000167D4"/>
    <w:rsid w:val="0001712F"/>
    <w:rsid w:val="000171E1"/>
    <w:rsid w:val="000171F1"/>
    <w:rsid w:val="000172C0"/>
    <w:rsid w:val="00017315"/>
    <w:rsid w:val="0001771F"/>
    <w:rsid w:val="0001781C"/>
    <w:rsid w:val="000179CD"/>
    <w:rsid w:val="00017A8C"/>
    <w:rsid w:val="00017FE1"/>
    <w:rsid w:val="00020248"/>
    <w:rsid w:val="00020321"/>
    <w:rsid w:val="0002067F"/>
    <w:rsid w:val="00020682"/>
    <w:rsid w:val="00020692"/>
    <w:rsid w:val="000206D0"/>
    <w:rsid w:val="00020C0B"/>
    <w:rsid w:val="00020F44"/>
    <w:rsid w:val="00020FCD"/>
    <w:rsid w:val="000212AD"/>
    <w:rsid w:val="0002138F"/>
    <w:rsid w:val="00021C36"/>
    <w:rsid w:val="00021CB8"/>
    <w:rsid w:val="00021D40"/>
    <w:rsid w:val="00021F52"/>
    <w:rsid w:val="000221CF"/>
    <w:rsid w:val="000224CF"/>
    <w:rsid w:val="000225CF"/>
    <w:rsid w:val="00022961"/>
    <w:rsid w:val="00022A48"/>
    <w:rsid w:val="00022ADA"/>
    <w:rsid w:val="00022D8C"/>
    <w:rsid w:val="00022F2D"/>
    <w:rsid w:val="000230DB"/>
    <w:rsid w:val="0002322F"/>
    <w:rsid w:val="00023794"/>
    <w:rsid w:val="000237DA"/>
    <w:rsid w:val="000238A3"/>
    <w:rsid w:val="00023FBB"/>
    <w:rsid w:val="00024ED3"/>
    <w:rsid w:val="000252E9"/>
    <w:rsid w:val="000255E4"/>
    <w:rsid w:val="000259B4"/>
    <w:rsid w:val="00025A24"/>
    <w:rsid w:val="00025CE7"/>
    <w:rsid w:val="000260D5"/>
    <w:rsid w:val="00026181"/>
    <w:rsid w:val="000262C9"/>
    <w:rsid w:val="000263AD"/>
    <w:rsid w:val="000263D8"/>
    <w:rsid w:val="0002665E"/>
    <w:rsid w:val="00026D2D"/>
    <w:rsid w:val="000270C3"/>
    <w:rsid w:val="00027124"/>
    <w:rsid w:val="0002717A"/>
    <w:rsid w:val="000271F0"/>
    <w:rsid w:val="0002754B"/>
    <w:rsid w:val="000276F5"/>
    <w:rsid w:val="00027704"/>
    <w:rsid w:val="000279D5"/>
    <w:rsid w:val="00027D0F"/>
    <w:rsid w:val="00027E2A"/>
    <w:rsid w:val="0003033F"/>
    <w:rsid w:val="0003059C"/>
    <w:rsid w:val="00030728"/>
    <w:rsid w:val="00030816"/>
    <w:rsid w:val="00030BB5"/>
    <w:rsid w:val="00030D26"/>
    <w:rsid w:val="00031026"/>
    <w:rsid w:val="00031070"/>
    <w:rsid w:val="00031167"/>
    <w:rsid w:val="0003122B"/>
    <w:rsid w:val="0003132E"/>
    <w:rsid w:val="000313CB"/>
    <w:rsid w:val="00031B2F"/>
    <w:rsid w:val="00031EF3"/>
    <w:rsid w:val="00031FFD"/>
    <w:rsid w:val="000321FA"/>
    <w:rsid w:val="0003220C"/>
    <w:rsid w:val="00032C91"/>
    <w:rsid w:val="00032C96"/>
    <w:rsid w:val="00032D66"/>
    <w:rsid w:val="00032F27"/>
    <w:rsid w:val="00033007"/>
    <w:rsid w:val="0003309A"/>
    <w:rsid w:val="000333C4"/>
    <w:rsid w:val="0003365F"/>
    <w:rsid w:val="00033AE8"/>
    <w:rsid w:val="00033BAC"/>
    <w:rsid w:val="00033E71"/>
    <w:rsid w:val="0003434C"/>
    <w:rsid w:val="000348E2"/>
    <w:rsid w:val="00034BDF"/>
    <w:rsid w:val="00034BEA"/>
    <w:rsid w:val="00034C2A"/>
    <w:rsid w:val="00034EE2"/>
    <w:rsid w:val="00035268"/>
    <w:rsid w:val="00035835"/>
    <w:rsid w:val="00035E21"/>
    <w:rsid w:val="0003619D"/>
    <w:rsid w:val="0003638D"/>
    <w:rsid w:val="00036595"/>
    <w:rsid w:val="00036C82"/>
    <w:rsid w:val="00036FE9"/>
    <w:rsid w:val="000373F9"/>
    <w:rsid w:val="00037F7C"/>
    <w:rsid w:val="00037F82"/>
    <w:rsid w:val="0004023B"/>
    <w:rsid w:val="0004027C"/>
    <w:rsid w:val="00041042"/>
    <w:rsid w:val="00041110"/>
    <w:rsid w:val="0004115A"/>
    <w:rsid w:val="0004162B"/>
    <w:rsid w:val="000417F4"/>
    <w:rsid w:val="00041856"/>
    <w:rsid w:val="0004220C"/>
    <w:rsid w:val="00042893"/>
    <w:rsid w:val="000428BD"/>
    <w:rsid w:val="00042B28"/>
    <w:rsid w:val="00042FEF"/>
    <w:rsid w:val="000432BE"/>
    <w:rsid w:val="000438D0"/>
    <w:rsid w:val="00043ADD"/>
    <w:rsid w:val="00043B3E"/>
    <w:rsid w:val="00043E02"/>
    <w:rsid w:val="00043ED1"/>
    <w:rsid w:val="00043EE2"/>
    <w:rsid w:val="00044082"/>
    <w:rsid w:val="00044163"/>
    <w:rsid w:val="000447F8"/>
    <w:rsid w:val="000448F5"/>
    <w:rsid w:val="000449BC"/>
    <w:rsid w:val="00044BBE"/>
    <w:rsid w:val="00044C61"/>
    <w:rsid w:val="00044E00"/>
    <w:rsid w:val="00045601"/>
    <w:rsid w:val="00045C7D"/>
    <w:rsid w:val="00045C97"/>
    <w:rsid w:val="000460B2"/>
    <w:rsid w:val="000462D3"/>
    <w:rsid w:val="000462ED"/>
    <w:rsid w:val="000466BC"/>
    <w:rsid w:val="00046A90"/>
    <w:rsid w:val="00046A9F"/>
    <w:rsid w:val="00046E28"/>
    <w:rsid w:val="0004708E"/>
    <w:rsid w:val="000471EE"/>
    <w:rsid w:val="00047CA7"/>
    <w:rsid w:val="00047D30"/>
    <w:rsid w:val="00050158"/>
    <w:rsid w:val="0005068E"/>
    <w:rsid w:val="000506A5"/>
    <w:rsid w:val="00050773"/>
    <w:rsid w:val="0005087C"/>
    <w:rsid w:val="00050AF8"/>
    <w:rsid w:val="0005102C"/>
    <w:rsid w:val="00051039"/>
    <w:rsid w:val="00051153"/>
    <w:rsid w:val="00051952"/>
    <w:rsid w:val="00051BD1"/>
    <w:rsid w:val="00051D8A"/>
    <w:rsid w:val="00051DD7"/>
    <w:rsid w:val="0005256E"/>
    <w:rsid w:val="0005258A"/>
    <w:rsid w:val="000527D4"/>
    <w:rsid w:val="00052AFD"/>
    <w:rsid w:val="00052C2C"/>
    <w:rsid w:val="00053020"/>
    <w:rsid w:val="0005345E"/>
    <w:rsid w:val="000534C9"/>
    <w:rsid w:val="00053501"/>
    <w:rsid w:val="00053984"/>
    <w:rsid w:val="00053B47"/>
    <w:rsid w:val="00053DA9"/>
    <w:rsid w:val="00053EA0"/>
    <w:rsid w:val="00053FC6"/>
    <w:rsid w:val="00054400"/>
    <w:rsid w:val="00054419"/>
    <w:rsid w:val="00054619"/>
    <w:rsid w:val="00054E86"/>
    <w:rsid w:val="000550A1"/>
    <w:rsid w:val="000554E5"/>
    <w:rsid w:val="0005570B"/>
    <w:rsid w:val="00055B46"/>
    <w:rsid w:val="00056221"/>
    <w:rsid w:val="000569C6"/>
    <w:rsid w:val="000569EA"/>
    <w:rsid w:val="00056DDE"/>
    <w:rsid w:val="00056ED1"/>
    <w:rsid w:val="00056FFA"/>
    <w:rsid w:val="00057733"/>
    <w:rsid w:val="0005774C"/>
    <w:rsid w:val="00057BDC"/>
    <w:rsid w:val="00057F1E"/>
    <w:rsid w:val="0006021D"/>
    <w:rsid w:val="0006022E"/>
    <w:rsid w:val="0006051F"/>
    <w:rsid w:val="00060611"/>
    <w:rsid w:val="00060DD8"/>
    <w:rsid w:val="00060FAD"/>
    <w:rsid w:val="0006118C"/>
    <w:rsid w:val="000612EB"/>
    <w:rsid w:val="0006158A"/>
    <w:rsid w:val="00061DE5"/>
    <w:rsid w:val="00062028"/>
    <w:rsid w:val="000624CB"/>
    <w:rsid w:val="000625EB"/>
    <w:rsid w:val="00062906"/>
    <w:rsid w:val="00062916"/>
    <w:rsid w:val="00062982"/>
    <w:rsid w:val="00062B92"/>
    <w:rsid w:val="00062ED0"/>
    <w:rsid w:val="00063018"/>
    <w:rsid w:val="0006306E"/>
    <w:rsid w:val="0006326B"/>
    <w:rsid w:val="00063323"/>
    <w:rsid w:val="000637BF"/>
    <w:rsid w:val="000638A0"/>
    <w:rsid w:val="00063B45"/>
    <w:rsid w:val="00063EC6"/>
    <w:rsid w:val="00064023"/>
    <w:rsid w:val="00064F56"/>
    <w:rsid w:val="0006578C"/>
    <w:rsid w:val="00065981"/>
    <w:rsid w:val="00065AD0"/>
    <w:rsid w:val="00065B48"/>
    <w:rsid w:val="0006648F"/>
    <w:rsid w:val="00066767"/>
    <w:rsid w:val="000667C5"/>
    <w:rsid w:val="00066876"/>
    <w:rsid w:val="000669BF"/>
    <w:rsid w:val="00066BB3"/>
    <w:rsid w:val="00066CC9"/>
    <w:rsid w:val="00066D6C"/>
    <w:rsid w:val="00066F0D"/>
    <w:rsid w:val="00067218"/>
    <w:rsid w:val="000673E5"/>
    <w:rsid w:val="00067B32"/>
    <w:rsid w:val="00067D7A"/>
    <w:rsid w:val="00067EF8"/>
    <w:rsid w:val="00067F23"/>
    <w:rsid w:val="0007004A"/>
    <w:rsid w:val="00070148"/>
    <w:rsid w:val="00070634"/>
    <w:rsid w:val="00070709"/>
    <w:rsid w:val="00070844"/>
    <w:rsid w:val="00070ABD"/>
    <w:rsid w:val="00070EA5"/>
    <w:rsid w:val="00071238"/>
    <w:rsid w:val="000712AC"/>
    <w:rsid w:val="000713BC"/>
    <w:rsid w:val="00071454"/>
    <w:rsid w:val="00071727"/>
    <w:rsid w:val="00071E13"/>
    <w:rsid w:val="00071E1C"/>
    <w:rsid w:val="00072252"/>
    <w:rsid w:val="00072269"/>
    <w:rsid w:val="000722B6"/>
    <w:rsid w:val="0007245A"/>
    <w:rsid w:val="000724E2"/>
    <w:rsid w:val="000726F5"/>
    <w:rsid w:val="00073696"/>
    <w:rsid w:val="0007390F"/>
    <w:rsid w:val="00073D44"/>
    <w:rsid w:val="00073D71"/>
    <w:rsid w:val="000744D6"/>
    <w:rsid w:val="00074649"/>
    <w:rsid w:val="00074709"/>
    <w:rsid w:val="000747BC"/>
    <w:rsid w:val="00074802"/>
    <w:rsid w:val="00074A60"/>
    <w:rsid w:val="0007522A"/>
    <w:rsid w:val="00075DAB"/>
    <w:rsid w:val="000760E7"/>
    <w:rsid w:val="00076408"/>
    <w:rsid w:val="000767C0"/>
    <w:rsid w:val="000768B8"/>
    <w:rsid w:val="0007691F"/>
    <w:rsid w:val="000769BD"/>
    <w:rsid w:val="00076A08"/>
    <w:rsid w:val="00076A9B"/>
    <w:rsid w:val="00076B15"/>
    <w:rsid w:val="00076C5A"/>
    <w:rsid w:val="00076F03"/>
    <w:rsid w:val="00077059"/>
    <w:rsid w:val="000770E8"/>
    <w:rsid w:val="0007715A"/>
    <w:rsid w:val="0007717E"/>
    <w:rsid w:val="00077695"/>
    <w:rsid w:val="000777B4"/>
    <w:rsid w:val="00077897"/>
    <w:rsid w:val="000779C1"/>
    <w:rsid w:val="00077A5C"/>
    <w:rsid w:val="00077CD7"/>
    <w:rsid w:val="00077DAE"/>
    <w:rsid w:val="00077E28"/>
    <w:rsid w:val="00077EE7"/>
    <w:rsid w:val="000801DB"/>
    <w:rsid w:val="0008031D"/>
    <w:rsid w:val="000803F8"/>
    <w:rsid w:val="000804A7"/>
    <w:rsid w:val="000804DE"/>
    <w:rsid w:val="000805F0"/>
    <w:rsid w:val="00080C6B"/>
    <w:rsid w:val="00081117"/>
    <w:rsid w:val="0008124A"/>
    <w:rsid w:val="0008140A"/>
    <w:rsid w:val="0008176D"/>
    <w:rsid w:val="00081810"/>
    <w:rsid w:val="00081895"/>
    <w:rsid w:val="000819A9"/>
    <w:rsid w:val="00081C29"/>
    <w:rsid w:val="00081D5B"/>
    <w:rsid w:val="00081F3B"/>
    <w:rsid w:val="00082966"/>
    <w:rsid w:val="00082F47"/>
    <w:rsid w:val="00082FD4"/>
    <w:rsid w:val="000831C7"/>
    <w:rsid w:val="00083219"/>
    <w:rsid w:val="000839C7"/>
    <w:rsid w:val="00083B43"/>
    <w:rsid w:val="00083BC1"/>
    <w:rsid w:val="00083F11"/>
    <w:rsid w:val="0008411A"/>
    <w:rsid w:val="0008416E"/>
    <w:rsid w:val="00084443"/>
    <w:rsid w:val="00084463"/>
    <w:rsid w:val="000845B5"/>
    <w:rsid w:val="00084811"/>
    <w:rsid w:val="00084B3E"/>
    <w:rsid w:val="00084BD1"/>
    <w:rsid w:val="00084CF9"/>
    <w:rsid w:val="0008518D"/>
    <w:rsid w:val="000853F9"/>
    <w:rsid w:val="00085461"/>
    <w:rsid w:val="00085725"/>
    <w:rsid w:val="00085862"/>
    <w:rsid w:val="00085A78"/>
    <w:rsid w:val="00085D87"/>
    <w:rsid w:val="00086097"/>
    <w:rsid w:val="00086162"/>
    <w:rsid w:val="00086AA3"/>
    <w:rsid w:val="00087222"/>
    <w:rsid w:val="000873DE"/>
    <w:rsid w:val="00087507"/>
    <w:rsid w:val="00087A45"/>
    <w:rsid w:val="00087A57"/>
    <w:rsid w:val="00087C7C"/>
    <w:rsid w:val="00087D34"/>
    <w:rsid w:val="00087E68"/>
    <w:rsid w:val="000905AB"/>
    <w:rsid w:val="000906CC"/>
    <w:rsid w:val="00090804"/>
    <w:rsid w:val="00090FC4"/>
    <w:rsid w:val="0009139F"/>
    <w:rsid w:val="0009177A"/>
    <w:rsid w:val="00091807"/>
    <w:rsid w:val="0009193E"/>
    <w:rsid w:val="000927EF"/>
    <w:rsid w:val="00092F52"/>
    <w:rsid w:val="00092F7E"/>
    <w:rsid w:val="0009379C"/>
    <w:rsid w:val="00093865"/>
    <w:rsid w:val="00094507"/>
    <w:rsid w:val="00094649"/>
    <w:rsid w:val="00094F7D"/>
    <w:rsid w:val="00094FF0"/>
    <w:rsid w:val="00095128"/>
    <w:rsid w:val="0009576B"/>
    <w:rsid w:val="00095A64"/>
    <w:rsid w:val="00095DA4"/>
    <w:rsid w:val="00096596"/>
    <w:rsid w:val="00096644"/>
    <w:rsid w:val="0009666A"/>
    <w:rsid w:val="0009692C"/>
    <w:rsid w:val="00096C24"/>
    <w:rsid w:val="00096E2F"/>
    <w:rsid w:val="00096EA1"/>
    <w:rsid w:val="00097509"/>
    <w:rsid w:val="0009756F"/>
    <w:rsid w:val="000977ED"/>
    <w:rsid w:val="00097D2F"/>
    <w:rsid w:val="00097D50"/>
    <w:rsid w:val="00097DB4"/>
    <w:rsid w:val="00097EB3"/>
    <w:rsid w:val="00097FE4"/>
    <w:rsid w:val="000A04D4"/>
    <w:rsid w:val="000A05AE"/>
    <w:rsid w:val="000A0766"/>
    <w:rsid w:val="000A079D"/>
    <w:rsid w:val="000A0847"/>
    <w:rsid w:val="000A0D55"/>
    <w:rsid w:val="000A1141"/>
    <w:rsid w:val="000A13CE"/>
    <w:rsid w:val="000A1C0D"/>
    <w:rsid w:val="000A1D30"/>
    <w:rsid w:val="000A240B"/>
    <w:rsid w:val="000A2758"/>
    <w:rsid w:val="000A28BF"/>
    <w:rsid w:val="000A2B78"/>
    <w:rsid w:val="000A2BC8"/>
    <w:rsid w:val="000A2BFD"/>
    <w:rsid w:val="000A34FB"/>
    <w:rsid w:val="000A3919"/>
    <w:rsid w:val="000A394C"/>
    <w:rsid w:val="000A3BF9"/>
    <w:rsid w:val="000A3C52"/>
    <w:rsid w:val="000A3DBE"/>
    <w:rsid w:val="000A4A93"/>
    <w:rsid w:val="000A4D14"/>
    <w:rsid w:val="000A53AD"/>
    <w:rsid w:val="000A58C4"/>
    <w:rsid w:val="000A59BF"/>
    <w:rsid w:val="000A5B60"/>
    <w:rsid w:val="000A5C0E"/>
    <w:rsid w:val="000A5FA5"/>
    <w:rsid w:val="000A5FF3"/>
    <w:rsid w:val="000A6194"/>
    <w:rsid w:val="000A61D7"/>
    <w:rsid w:val="000A629A"/>
    <w:rsid w:val="000A633D"/>
    <w:rsid w:val="000A68E4"/>
    <w:rsid w:val="000A6BEB"/>
    <w:rsid w:val="000A6C4C"/>
    <w:rsid w:val="000A6C76"/>
    <w:rsid w:val="000A7364"/>
    <w:rsid w:val="000A7531"/>
    <w:rsid w:val="000A795A"/>
    <w:rsid w:val="000A79B7"/>
    <w:rsid w:val="000A7E46"/>
    <w:rsid w:val="000A7FBF"/>
    <w:rsid w:val="000B076E"/>
    <w:rsid w:val="000B08AC"/>
    <w:rsid w:val="000B0D60"/>
    <w:rsid w:val="000B0DA4"/>
    <w:rsid w:val="000B0DE9"/>
    <w:rsid w:val="000B1218"/>
    <w:rsid w:val="000B125D"/>
    <w:rsid w:val="000B1711"/>
    <w:rsid w:val="000B1725"/>
    <w:rsid w:val="000B1D8A"/>
    <w:rsid w:val="000B225C"/>
    <w:rsid w:val="000B248A"/>
    <w:rsid w:val="000B2708"/>
    <w:rsid w:val="000B2833"/>
    <w:rsid w:val="000B2E4A"/>
    <w:rsid w:val="000B2EC2"/>
    <w:rsid w:val="000B306B"/>
    <w:rsid w:val="000B31CD"/>
    <w:rsid w:val="000B33B7"/>
    <w:rsid w:val="000B346D"/>
    <w:rsid w:val="000B3570"/>
    <w:rsid w:val="000B369B"/>
    <w:rsid w:val="000B373B"/>
    <w:rsid w:val="000B41CF"/>
    <w:rsid w:val="000B4309"/>
    <w:rsid w:val="000B442B"/>
    <w:rsid w:val="000B4553"/>
    <w:rsid w:val="000B4688"/>
    <w:rsid w:val="000B46FD"/>
    <w:rsid w:val="000B4865"/>
    <w:rsid w:val="000B4963"/>
    <w:rsid w:val="000B4C21"/>
    <w:rsid w:val="000B4F6D"/>
    <w:rsid w:val="000B4FDA"/>
    <w:rsid w:val="000B5128"/>
    <w:rsid w:val="000B52A4"/>
    <w:rsid w:val="000B5462"/>
    <w:rsid w:val="000B551E"/>
    <w:rsid w:val="000B5830"/>
    <w:rsid w:val="000B59E6"/>
    <w:rsid w:val="000B5B83"/>
    <w:rsid w:val="000B5BFC"/>
    <w:rsid w:val="000B5E70"/>
    <w:rsid w:val="000B60FD"/>
    <w:rsid w:val="000B6658"/>
    <w:rsid w:val="000B6980"/>
    <w:rsid w:val="000B6D1A"/>
    <w:rsid w:val="000B7154"/>
    <w:rsid w:val="000B72F1"/>
    <w:rsid w:val="000B753B"/>
    <w:rsid w:val="000B780D"/>
    <w:rsid w:val="000B7AA0"/>
    <w:rsid w:val="000B7AEF"/>
    <w:rsid w:val="000B7D57"/>
    <w:rsid w:val="000C00FB"/>
    <w:rsid w:val="000C02EC"/>
    <w:rsid w:val="000C034D"/>
    <w:rsid w:val="000C0597"/>
    <w:rsid w:val="000C05D1"/>
    <w:rsid w:val="000C0B0F"/>
    <w:rsid w:val="000C0BF0"/>
    <w:rsid w:val="000C0CCA"/>
    <w:rsid w:val="000C0F31"/>
    <w:rsid w:val="000C0F5D"/>
    <w:rsid w:val="000C1115"/>
    <w:rsid w:val="000C11A3"/>
    <w:rsid w:val="000C11B8"/>
    <w:rsid w:val="000C15DF"/>
    <w:rsid w:val="000C1762"/>
    <w:rsid w:val="000C17D8"/>
    <w:rsid w:val="000C189C"/>
    <w:rsid w:val="000C21D5"/>
    <w:rsid w:val="000C2321"/>
    <w:rsid w:val="000C23AD"/>
    <w:rsid w:val="000C2700"/>
    <w:rsid w:val="000C2780"/>
    <w:rsid w:val="000C29B3"/>
    <w:rsid w:val="000C2E47"/>
    <w:rsid w:val="000C31F3"/>
    <w:rsid w:val="000C32D2"/>
    <w:rsid w:val="000C3427"/>
    <w:rsid w:val="000C34C9"/>
    <w:rsid w:val="000C37AD"/>
    <w:rsid w:val="000C38D2"/>
    <w:rsid w:val="000C44F9"/>
    <w:rsid w:val="000C499E"/>
    <w:rsid w:val="000C4ACA"/>
    <w:rsid w:val="000C4C5F"/>
    <w:rsid w:val="000C4E6E"/>
    <w:rsid w:val="000C4FD7"/>
    <w:rsid w:val="000C5112"/>
    <w:rsid w:val="000C53D5"/>
    <w:rsid w:val="000C5514"/>
    <w:rsid w:val="000C6012"/>
    <w:rsid w:val="000C6094"/>
    <w:rsid w:val="000C60FC"/>
    <w:rsid w:val="000C62CD"/>
    <w:rsid w:val="000C646E"/>
    <w:rsid w:val="000C6E41"/>
    <w:rsid w:val="000C6FC3"/>
    <w:rsid w:val="000C72DD"/>
    <w:rsid w:val="000C73D0"/>
    <w:rsid w:val="000C775A"/>
    <w:rsid w:val="000C778A"/>
    <w:rsid w:val="000D0210"/>
    <w:rsid w:val="000D0755"/>
    <w:rsid w:val="000D08DF"/>
    <w:rsid w:val="000D0A47"/>
    <w:rsid w:val="000D0B1E"/>
    <w:rsid w:val="000D12CC"/>
    <w:rsid w:val="000D1341"/>
    <w:rsid w:val="000D139C"/>
    <w:rsid w:val="000D143B"/>
    <w:rsid w:val="000D17AB"/>
    <w:rsid w:val="000D254F"/>
    <w:rsid w:val="000D26B1"/>
    <w:rsid w:val="000D2751"/>
    <w:rsid w:val="000D2877"/>
    <w:rsid w:val="000D2917"/>
    <w:rsid w:val="000D2A3A"/>
    <w:rsid w:val="000D2D61"/>
    <w:rsid w:val="000D3108"/>
    <w:rsid w:val="000D31DC"/>
    <w:rsid w:val="000D379E"/>
    <w:rsid w:val="000D37BB"/>
    <w:rsid w:val="000D3A3A"/>
    <w:rsid w:val="000D3C4B"/>
    <w:rsid w:val="000D3C97"/>
    <w:rsid w:val="000D4007"/>
    <w:rsid w:val="000D41A6"/>
    <w:rsid w:val="000D456E"/>
    <w:rsid w:val="000D47D8"/>
    <w:rsid w:val="000D495F"/>
    <w:rsid w:val="000D4BFB"/>
    <w:rsid w:val="000D53F7"/>
    <w:rsid w:val="000D5775"/>
    <w:rsid w:val="000D5841"/>
    <w:rsid w:val="000D6535"/>
    <w:rsid w:val="000D67F6"/>
    <w:rsid w:val="000D6B09"/>
    <w:rsid w:val="000D6D60"/>
    <w:rsid w:val="000D6E91"/>
    <w:rsid w:val="000D6F8E"/>
    <w:rsid w:val="000D72E2"/>
    <w:rsid w:val="000D76EE"/>
    <w:rsid w:val="000D7765"/>
    <w:rsid w:val="000E0157"/>
    <w:rsid w:val="000E0453"/>
    <w:rsid w:val="000E0457"/>
    <w:rsid w:val="000E04FD"/>
    <w:rsid w:val="000E0541"/>
    <w:rsid w:val="000E05A1"/>
    <w:rsid w:val="000E0755"/>
    <w:rsid w:val="000E088C"/>
    <w:rsid w:val="000E0958"/>
    <w:rsid w:val="000E0BAE"/>
    <w:rsid w:val="000E10B2"/>
    <w:rsid w:val="000E1479"/>
    <w:rsid w:val="000E14BE"/>
    <w:rsid w:val="000E156A"/>
    <w:rsid w:val="000E165B"/>
    <w:rsid w:val="000E180A"/>
    <w:rsid w:val="000E1EC9"/>
    <w:rsid w:val="000E25C0"/>
    <w:rsid w:val="000E2A29"/>
    <w:rsid w:val="000E2C93"/>
    <w:rsid w:val="000E2E6E"/>
    <w:rsid w:val="000E3266"/>
    <w:rsid w:val="000E3400"/>
    <w:rsid w:val="000E39D2"/>
    <w:rsid w:val="000E3C0D"/>
    <w:rsid w:val="000E3CDD"/>
    <w:rsid w:val="000E3D25"/>
    <w:rsid w:val="000E3D38"/>
    <w:rsid w:val="000E4339"/>
    <w:rsid w:val="000E4351"/>
    <w:rsid w:val="000E4648"/>
    <w:rsid w:val="000E4B93"/>
    <w:rsid w:val="000E52BA"/>
    <w:rsid w:val="000E549F"/>
    <w:rsid w:val="000E5D82"/>
    <w:rsid w:val="000E627C"/>
    <w:rsid w:val="000E63D8"/>
    <w:rsid w:val="000E6495"/>
    <w:rsid w:val="000E6731"/>
    <w:rsid w:val="000E6A1A"/>
    <w:rsid w:val="000E6BD5"/>
    <w:rsid w:val="000E6D20"/>
    <w:rsid w:val="000E6E64"/>
    <w:rsid w:val="000E71CF"/>
    <w:rsid w:val="000E782D"/>
    <w:rsid w:val="000E7B64"/>
    <w:rsid w:val="000E7D99"/>
    <w:rsid w:val="000E7F7A"/>
    <w:rsid w:val="000F005F"/>
    <w:rsid w:val="000F01CE"/>
    <w:rsid w:val="000F030D"/>
    <w:rsid w:val="000F03EA"/>
    <w:rsid w:val="000F042D"/>
    <w:rsid w:val="000F0787"/>
    <w:rsid w:val="000F09EA"/>
    <w:rsid w:val="000F117C"/>
    <w:rsid w:val="000F12C5"/>
    <w:rsid w:val="000F1509"/>
    <w:rsid w:val="000F17AD"/>
    <w:rsid w:val="000F1C6C"/>
    <w:rsid w:val="000F1D13"/>
    <w:rsid w:val="000F1EAB"/>
    <w:rsid w:val="000F22CA"/>
    <w:rsid w:val="000F2A16"/>
    <w:rsid w:val="000F2CEA"/>
    <w:rsid w:val="000F2E7D"/>
    <w:rsid w:val="000F2EE3"/>
    <w:rsid w:val="000F2F8F"/>
    <w:rsid w:val="000F2FF8"/>
    <w:rsid w:val="000F3A07"/>
    <w:rsid w:val="000F3C79"/>
    <w:rsid w:val="000F408B"/>
    <w:rsid w:val="000F4249"/>
    <w:rsid w:val="000F4A3C"/>
    <w:rsid w:val="000F4C7E"/>
    <w:rsid w:val="000F4EF8"/>
    <w:rsid w:val="000F50CD"/>
    <w:rsid w:val="000F52FA"/>
    <w:rsid w:val="000F5467"/>
    <w:rsid w:val="000F5503"/>
    <w:rsid w:val="000F56FC"/>
    <w:rsid w:val="000F5B74"/>
    <w:rsid w:val="000F5E2F"/>
    <w:rsid w:val="000F605B"/>
    <w:rsid w:val="000F62B3"/>
    <w:rsid w:val="000F6321"/>
    <w:rsid w:val="000F6329"/>
    <w:rsid w:val="000F64BD"/>
    <w:rsid w:val="000F6BC3"/>
    <w:rsid w:val="000F6FDB"/>
    <w:rsid w:val="000F7376"/>
    <w:rsid w:val="000F7BD1"/>
    <w:rsid w:val="000F7E4F"/>
    <w:rsid w:val="000F7F04"/>
    <w:rsid w:val="001005B5"/>
    <w:rsid w:val="00100673"/>
    <w:rsid w:val="00100FF2"/>
    <w:rsid w:val="001010E3"/>
    <w:rsid w:val="00101787"/>
    <w:rsid w:val="00101C5D"/>
    <w:rsid w:val="0010218F"/>
    <w:rsid w:val="001021E4"/>
    <w:rsid w:val="00102500"/>
    <w:rsid w:val="0010278A"/>
    <w:rsid w:val="00102884"/>
    <w:rsid w:val="00102AB5"/>
    <w:rsid w:val="00102B72"/>
    <w:rsid w:val="00103002"/>
    <w:rsid w:val="001032D1"/>
    <w:rsid w:val="00103576"/>
    <w:rsid w:val="001035D2"/>
    <w:rsid w:val="00103696"/>
    <w:rsid w:val="001037A5"/>
    <w:rsid w:val="001045A4"/>
    <w:rsid w:val="0010478D"/>
    <w:rsid w:val="00104C9B"/>
    <w:rsid w:val="00104E48"/>
    <w:rsid w:val="00104F72"/>
    <w:rsid w:val="001050F9"/>
    <w:rsid w:val="0010515C"/>
    <w:rsid w:val="00105232"/>
    <w:rsid w:val="001052F0"/>
    <w:rsid w:val="0010552A"/>
    <w:rsid w:val="00105CCB"/>
    <w:rsid w:val="00105D88"/>
    <w:rsid w:val="00105FE1"/>
    <w:rsid w:val="001063F7"/>
    <w:rsid w:val="001063F8"/>
    <w:rsid w:val="001065C0"/>
    <w:rsid w:val="00106A48"/>
    <w:rsid w:val="00106AA5"/>
    <w:rsid w:val="00106D9E"/>
    <w:rsid w:val="00107283"/>
    <w:rsid w:val="001073A5"/>
    <w:rsid w:val="001075D7"/>
    <w:rsid w:val="0010799B"/>
    <w:rsid w:val="00107BA1"/>
    <w:rsid w:val="00107C58"/>
    <w:rsid w:val="00107EEB"/>
    <w:rsid w:val="00107F09"/>
    <w:rsid w:val="00110235"/>
    <w:rsid w:val="001105AA"/>
    <w:rsid w:val="00110748"/>
    <w:rsid w:val="00110798"/>
    <w:rsid w:val="00110820"/>
    <w:rsid w:val="00110BE0"/>
    <w:rsid w:val="00110CA3"/>
    <w:rsid w:val="00110CD5"/>
    <w:rsid w:val="00111134"/>
    <w:rsid w:val="001117F2"/>
    <w:rsid w:val="001118C5"/>
    <w:rsid w:val="00111C09"/>
    <w:rsid w:val="00111C7B"/>
    <w:rsid w:val="00111F24"/>
    <w:rsid w:val="00112271"/>
    <w:rsid w:val="00112844"/>
    <w:rsid w:val="00112B90"/>
    <w:rsid w:val="00112F23"/>
    <w:rsid w:val="0011300E"/>
    <w:rsid w:val="00113392"/>
    <w:rsid w:val="0011345F"/>
    <w:rsid w:val="00113537"/>
    <w:rsid w:val="001135F1"/>
    <w:rsid w:val="00113612"/>
    <w:rsid w:val="001138AA"/>
    <w:rsid w:val="00113E12"/>
    <w:rsid w:val="00113FF7"/>
    <w:rsid w:val="001140A8"/>
    <w:rsid w:val="00114A83"/>
    <w:rsid w:val="0011575E"/>
    <w:rsid w:val="001157FF"/>
    <w:rsid w:val="0011599E"/>
    <w:rsid w:val="0011652F"/>
    <w:rsid w:val="00116639"/>
    <w:rsid w:val="00117754"/>
    <w:rsid w:val="001177E4"/>
    <w:rsid w:val="00117863"/>
    <w:rsid w:val="00117AFE"/>
    <w:rsid w:val="00117C66"/>
    <w:rsid w:val="00117D3D"/>
    <w:rsid w:val="00117D6D"/>
    <w:rsid w:val="00117DF6"/>
    <w:rsid w:val="00117EDF"/>
    <w:rsid w:val="0012016F"/>
    <w:rsid w:val="00120216"/>
    <w:rsid w:val="00120361"/>
    <w:rsid w:val="001206F0"/>
    <w:rsid w:val="00120833"/>
    <w:rsid w:val="00120EC1"/>
    <w:rsid w:val="0012111D"/>
    <w:rsid w:val="00121245"/>
    <w:rsid w:val="00121250"/>
    <w:rsid w:val="001213F7"/>
    <w:rsid w:val="001217C6"/>
    <w:rsid w:val="001218AF"/>
    <w:rsid w:val="001218ED"/>
    <w:rsid w:val="00121B79"/>
    <w:rsid w:val="00122044"/>
    <w:rsid w:val="001225B3"/>
    <w:rsid w:val="001227B8"/>
    <w:rsid w:val="001229F3"/>
    <w:rsid w:val="00122AF7"/>
    <w:rsid w:val="00122C42"/>
    <w:rsid w:val="001230C3"/>
    <w:rsid w:val="001230F6"/>
    <w:rsid w:val="00123578"/>
    <w:rsid w:val="00123714"/>
    <w:rsid w:val="0012372E"/>
    <w:rsid w:val="001237F7"/>
    <w:rsid w:val="00123B9F"/>
    <w:rsid w:val="00123E6D"/>
    <w:rsid w:val="001243F4"/>
    <w:rsid w:val="00124978"/>
    <w:rsid w:val="00125093"/>
    <w:rsid w:val="00125234"/>
    <w:rsid w:val="00125468"/>
    <w:rsid w:val="00125EBB"/>
    <w:rsid w:val="00125FE0"/>
    <w:rsid w:val="0012603F"/>
    <w:rsid w:val="00126052"/>
    <w:rsid w:val="00126190"/>
    <w:rsid w:val="00126213"/>
    <w:rsid w:val="0012653D"/>
    <w:rsid w:val="00126A68"/>
    <w:rsid w:val="00126ACA"/>
    <w:rsid w:val="00126B73"/>
    <w:rsid w:val="00126D64"/>
    <w:rsid w:val="001270D8"/>
    <w:rsid w:val="00127403"/>
    <w:rsid w:val="0012751F"/>
    <w:rsid w:val="00127579"/>
    <w:rsid w:val="0012758B"/>
    <w:rsid w:val="00127E91"/>
    <w:rsid w:val="00130031"/>
    <w:rsid w:val="001300E3"/>
    <w:rsid w:val="001300F7"/>
    <w:rsid w:val="001303B8"/>
    <w:rsid w:val="0013086F"/>
    <w:rsid w:val="001308BD"/>
    <w:rsid w:val="00130FE9"/>
    <w:rsid w:val="00131822"/>
    <w:rsid w:val="00131A02"/>
    <w:rsid w:val="00131A4E"/>
    <w:rsid w:val="001321A3"/>
    <w:rsid w:val="00132811"/>
    <w:rsid w:val="001329B3"/>
    <w:rsid w:val="00132A05"/>
    <w:rsid w:val="00132F6B"/>
    <w:rsid w:val="0013322D"/>
    <w:rsid w:val="0013381C"/>
    <w:rsid w:val="001339F3"/>
    <w:rsid w:val="00133BC5"/>
    <w:rsid w:val="00133D6E"/>
    <w:rsid w:val="001345E4"/>
    <w:rsid w:val="00134E3C"/>
    <w:rsid w:val="00134FE6"/>
    <w:rsid w:val="00135092"/>
    <w:rsid w:val="0013555D"/>
    <w:rsid w:val="00135928"/>
    <w:rsid w:val="00135B9E"/>
    <w:rsid w:val="00135E1E"/>
    <w:rsid w:val="00135FAD"/>
    <w:rsid w:val="00136055"/>
    <w:rsid w:val="001362E5"/>
    <w:rsid w:val="001363C1"/>
    <w:rsid w:val="00136DE0"/>
    <w:rsid w:val="00136E56"/>
    <w:rsid w:val="0013747B"/>
    <w:rsid w:val="00137B14"/>
    <w:rsid w:val="00137B50"/>
    <w:rsid w:val="00137E38"/>
    <w:rsid w:val="001401CA"/>
    <w:rsid w:val="001407AB"/>
    <w:rsid w:val="001408E3"/>
    <w:rsid w:val="00140BBA"/>
    <w:rsid w:val="00140BDA"/>
    <w:rsid w:val="00140C89"/>
    <w:rsid w:val="00140F69"/>
    <w:rsid w:val="00141008"/>
    <w:rsid w:val="0014105E"/>
    <w:rsid w:val="00141DBA"/>
    <w:rsid w:val="00141E6B"/>
    <w:rsid w:val="00142152"/>
    <w:rsid w:val="001422A2"/>
    <w:rsid w:val="001427E0"/>
    <w:rsid w:val="0014287A"/>
    <w:rsid w:val="001429C0"/>
    <w:rsid w:val="00142BDD"/>
    <w:rsid w:val="00142D8B"/>
    <w:rsid w:val="00143459"/>
    <w:rsid w:val="00143718"/>
    <w:rsid w:val="0014389A"/>
    <w:rsid w:val="001438F2"/>
    <w:rsid w:val="00143C6D"/>
    <w:rsid w:val="00143D9D"/>
    <w:rsid w:val="00143DD0"/>
    <w:rsid w:val="00144202"/>
    <w:rsid w:val="001442B8"/>
    <w:rsid w:val="0014432A"/>
    <w:rsid w:val="00144687"/>
    <w:rsid w:val="001449EE"/>
    <w:rsid w:val="00144A03"/>
    <w:rsid w:val="00144A05"/>
    <w:rsid w:val="00144B3B"/>
    <w:rsid w:val="00144E26"/>
    <w:rsid w:val="00145139"/>
    <w:rsid w:val="00145551"/>
    <w:rsid w:val="0014582D"/>
    <w:rsid w:val="00145847"/>
    <w:rsid w:val="00145942"/>
    <w:rsid w:val="00145A48"/>
    <w:rsid w:val="00145A73"/>
    <w:rsid w:val="00145C06"/>
    <w:rsid w:val="001460D0"/>
    <w:rsid w:val="00146473"/>
    <w:rsid w:val="001464E7"/>
    <w:rsid w:val="001468B5"/>
    <w:rsid w:val="00146B27"/>
    <w:rsid w:val="00146B39"/>
    <w:rsid w:val="00146D48"/>
    <w:rsid w:val="001472D8"/>
    <w:rsid w:val="00147486"/>
    <w:rsid w:val="001474F9"/>
    <w:rsid w:val="001475BC"/>
    <w:rsid w:val="00147691"/>
    <w:rsid w:val="001476F9"/>
    <w:rsid w:val="00147C96"/>
    <w:rsid w:val="00147CF9"/>
    <w:rsid w:val="0015020E"/>
    <w:rsid w:val="0015053C"/>
    <w:rsid w:val="001507D0"/>
    <w:rsid w:val="001509CB"/>
    <w:rsid w:val="00150B88"/>
    <w:rsid w:val="001510DF"/>
    <w:rsid w:val="001513F9"/>
    <w:rsid w:val="00151E24"/>
    <w:rsid w:val="00151E87"/>
    <w:rsid w:val="00151EE8"/>
    <w:rsid w:val="001522AB"/>
    <w:rsid w:val="00152470"/>
    <w:rsid w:val="0015278A"/>
    <w:rsid w:val="00152C1B"/>
    <w:rsid w:val="00152FF4"/>
    <w:rsid w:val="0015321A"/>
    <w:rsid w:val="001532AA"/>
    <w:rsid w:val="0015359C"/>
    <w:rsid w:val="00153A27"/>
    <w:rsid w:val="00153C89"/>
    <w:rsid w:val="00153CCF"/>
    <w:rsid w:val="00153E25"/>
    <w:rsid w:val="00153FC0"/>
    <w:rsid w:val="00154075"/>
    <w:rsid w:val="00154A46"/>
    <w:rsid w:val="00154A53"/>
    <w:rsid w:val="00154B7F"/>
    <w:rsid w:val="00154F67"/>
    <w:rsid w:val="00154FCA"/>
    <w:rsid w:val="0015527A"/>
    <w:rsid w:val="00155558"/>
    <w:rsid w:val="0015557C"/>
    <w:rsid w:val="00155626"/>
    <w:rsid w:val="00155637"/>
    <w:rsid w:val="001556F5"/>
    <w:rsid w:val="001557E0"/>
    <w:rsid w:val="00155819"/>
    <w:rsid w:val="00155B4B"/>
    <w:rsid w:val="00156242"/>
    <w:rsid w:val="001566ED"/>
    <w:rsid w:val="00156703"/>
    <w:rsid w:val="00156907"/>
    <w:rsid w:val="001569CC"/>
    <w:rsid w:val="001569F8"/>
    <w:rsid w:val="00156C9A"/>
    <w:rsid w:val="00156E33"/>
    <w:rsid w:val="00157060"/>
    <w:rsid w:val="001570F0"/>
    <w:rsid w:val="00157189"/>
    <w:rsid w:val="00157449"/>
    <w:rsid w:val="001579F3"/>
    <w:rsid w:val="00157EC0"/>
    <w:rsid w:val="00157ED3"/>
    <w:rsid w:val="001600FB"/>
    <w:rsid w:val="001601DB"/>
    <w:rsid w:val="00160702"/>
    <w:rsid w:val="0016071E"/>
    <w:rsid w:val="00160850"/>
    <w:rsid w:val="00160B0A"/>
    <w:rsid w:val="00160D55"/>
    <w:rsid w:val="00160D7B"/>
    <w:rsid w:val="00160E5E"/>
    <w:rsid w:val="00160E75"/>
    <w:rsid w:val="00160FE9"/>
    <w:rsid w:val="00161DBF"/>
    <w:rsid w:val="00161ED2"/>
    <w:rsid w:val="00161F29"/>
    <w:rsid w:val="00161FED"/>
    <w:rsid w:val="0016249D"/>
    <w:rsid w:val="00162680"/>
    <w:rsid w:val="0016288B"/>
    <w:rsid w:val="00162D66"/>
    <w:rsid w:val="001631E5"/>
    <w:rsid w:val="00163257"/>
    <w:rsid w:val="001634D9"/>
    <w:rsid w:val="00163821"/>
    <w:rsid w:val="00163E78"/>
    <w:rsid w:val="0016420D"/>
    <w:rsid w:val="00164534"/>
    <w:rsid w:val="001646E8"/>
    <w:rsid w:val="00164C5C"/>
    <w:rsid w:val="00164C61"/>
    <w:rsid w:val="00165052"/>
    <w:rsid w:val="001654B6"/>
    <w:rsid w:val="001655D0"/>
    <w:rsid w:val="001656BA"/>
    <w:rsid w:val="001657F1"/>
    <w:rsid w:val="00165815"/>
    <w:rsid w:val="00166075"/>
    <w:rsid w:val="00166189"/>
    <w:rsid w:val="001665AE"/>
    <w:rsid w:val="0016668A"/>
    <w:rsid w:val="001666F4"/>
    <w:rsid w:val="001667FE"/>
    <w:rsid w:val="001677EF"/>
    <w:rsid w:val="001678EC"/>
    <w:rsid w:val="00167AE9"/>
    <w:rsid w:val="00167BED"/>
    <w:rsid w:val="00167F2B"/>
    <w:rsid w:val="0017041E"/>
    <w:rsid w:val="00170526"/>
    <w:rsid w:val="001706A5"/>
    <w:rsid w:val="00170A69"/>
    <w:rsid w:val="00170F1A"/>
    <w:rsid w:val="00171065"/>
    <w:rsid w:val="0017108E"/>
    <w:rsid w:val="0017122E"/>
    <w:rsid w:val="00171245"/>
    <w:rsid w:val="0017190F"/>
    <w:rsid w:val="001719D1"/>
    <w:rsid w:val="00171ADF"/>
    <w:rsid w:val="00171B45"/>
    <w:rsid w:val="00171CBA"/>
    <w:rsid w:val="00171F05"/>
    <w:rsid w:val="001721BD"/>
    <w:rsid w:val="0017225D"/>
    <w:rsid w:val="001727E0"/>
    <w:rsid w:val="00172999"/>
    <w:rsid w:val="00172A25"/>
    <w:rsid w:val="00172AEA"/>
    <w:rsid w:val="00172BF4"/>
    <w:rsid w:val="00172F65"/>
    <w:rsid w:val="001732AD"/>
    <w:rsid w:val="001732C8"/>
    <w:rsid w:val="001738CA"/>
    <w:rsid w:val="00174098"/>
    <w:rsid w:val="00174110"/>
    <w:rsid w:val="00174755"/>
    <w:rsid w:val="00174A55"/>
    <w:rsid w:val="00174A57"/>
    <w:rsid w:val="00174A64"/>
    <w:rsid w:val="00174FB5"/>
    <w:rsid w:val="00175712"/>
    <w:rsid w:val="00175911"/>
    <w:rsid w:val="00175AB6"/>
    <w:rsid w:val="00175C4B"/>
    <w:rsid w:val="00175C87"/>
    <w:rsid w:val="00175E1E"/>
    <w:rsid w:val="00176029"/>
    <w:rsid w:val="00176104"/>
    <w:rsid w:val="00176571"/>
    <w:rsid w:val="00176781"/>
    <w:rsid w:val="001769F3"/>
    <w:rsid w:val="00176AF8"/>
    <w:rsid w:val="00176B34"/>
    <w:rsid w:val="00176D89"/>
    <w:rsid w:val="00177016"/>
    <w:rsid w:val="001774BB"/>
    <w:rsid w:val="001775EF"/>
    <w:rsid w:val="0017772C"/>
    <w:rsid w:val="001777AC"/>
    <w:rsid w:val="00177F10"/>
    <w:rsid w:val="00180303"/>
    <w:rsid w:val="001804DD"/>
    <w:rsid w:val="00180643"/>
    <w:rsid w:val="00180752"/>
    <w:rsid w:val="0018085A"/>
    <w:rsid w:val="00180B8D"/>
    <w:rsid w:val="00180D59"/>
    <w:rsid w:val="00180E5D"/>
    <w:rsid w:val="00181436"/>
    <w:rsid w:val="00181457"/>
    <w:rsid w:val="00181AEB"/>
    <w:rsid w:val="00181BD6"/>
    <w:rsid w:val="00182315"/>
    <w:rsid w:val="00182C32"/>
    <w:rsid w:val="00182E13"/>
    <w:rsid w:val="00183048"/>
    <w:rsid w:val="00183106"/>
    <w:rsid w:val="00183558"/>
    <w:rsid w:val="0018368A"/>
    <w:rsid w:val="00183A1F"/>
    <w:rsid w:val="00183B3E"/>
    <w:rsid w:val="0018413F"/>
    <w:rsid w:val="00184164"/>
    <w:rsid w:val="001841EF"/>
    <w:rsid w:val="00184279"/>
    <w:rsid w:val="00184321"/>
    <w:rsid w:val="0018436C"/>
    <w:rsid w:val="00184755"/>
    <w:rsid w:val="001847C6"/>
    <w:rsid w:val="0018529B"/>
    <w:rsid w:val="0018536D"/>
    <w:rsid w:val="0018540C"/>
    <w:rsid w:val="00185681"/>
    <w:rsid w:val="00185A9C"/>
    <w:rsid w:val="00185BDC"/>
    <w:rsid w:val="00185CC6"/>
    <w:rsid w:val="00185D04"/>
    <w:rsid w:val="00185D87"/>
    <w:rsid w:val="00185EE4"/>
    <w:rsid w:val="00185F64"/>
    <w:rsid w:val="001860EB"/>
    <w:rsid w:val="001863E8"/>
    <w:rsid w:val="001864AC"/>
    <w:rsid w:val="001864C3"/>
    <w:rsid w:val="001864D3"/>
    <w:rsid w:val="0018659E"/>
    <w:rsid w:val="0018686C"/>
    <w:rsid w:val="00186E57"/>
    <w:rsid w:val="0018703F"/>
    <w:rsid w:val="0018724C"/>
    <w:rsid w:val="00187270"/>
    <w:rsid w:val="001872A2"/>
    <w:rsid w:val="001872F0"/>
    <w:rsid w:val="001874C1"/>
    <w:rsid w:val="00187593"/>
    <w:rsid w:val="00187626"/>
    <w:rsid w:val="00187837"/>
    <w:rsid w:val="00187CB3"/>
    <w:rsid w:val="00187D26"/>
    <w:rsid w:val="00187E16"/>
    <w:rsid w:val="00187E67"/>
    <w:rsid w:val="00187E8C"/>
    <w:rsid w:val="001902F8"/>
    <w:rsid w:val="0019061C"/>
    <w:rsid w:val="00190C5C"/>
    <w:rsid w:val="001910F8"/>
    <w:rsid w:val="0019138B"/>
    <w:rsid w:val="00191656"/>
    <w:rsid w:val="00191730"/>
    <w:rsid w:val="001919F0"/>
    <w:rsid w:val="00192A4B"/>
    <w:rsid w:val="00193002"/>
    <w:rsid w:val="001931B4"/>
    <w:rsid w:val="00193255"/>
    <w:rsid w:val="001932DC"/>
    <w:rsid w:val="001933EA"/>
    <w:rsid w:val="001934D7"/>
    <w:rsid w:val="001938F4"/>
    <w:rsid w:val="00193E60"/>
    <w:rsid w:val="00193E82"/>
    <w:rsid w:val="001940C4"/>
    <w:rsid w:val="001949CD"/>
    <w:rsid w:val="00194A5C"/>
    <w:rsid w:val="00194D3C"/>
    <w:rsid w:val="00194E54"/>
    <w:rsid w:val="00195803"/>
    <w:rsid w:val="0019585F"/>
    <w:rsid w:val="00195B3F"/>
    <w:rsid w:val="00195E11"/>
    <w:rsid w:val="00196357"/>
    <w:rsid w:val="001964E8"/>
    <w:rsid w:val="001965B3"/>
    <w:rsid w:val="001967E9"/>
    <w:rsid w:val="00196810"/>
    <w:rsid w:val="00196829"/>
    <w:rsid w:val="00196EDC"/>
    <w:rsid w:val="00197520"/>
    <w:rsid w:val="001976E4"/>
    <w:rsid w:val="00197900"/>
    <w:rsid w:val="00197928"/>
    <w:rsid w:val="00197943"/>
    <w:rsid w:val="0019797E"/>
    <w:rsid w:val="00197F27"/>
    <w:rsid w:val="001A0616"/>
    <w:rsid w:val="001A08A2"/>
    <w:rsid w:val="001A0E51"/>
    <w:rsid w:val="001A0F04"/>
    <w:rsid w:val="001A10BD"/>
    <w:rsid w:val="001A1164"/>
    <w:rsid w:val="001A14B0"/>
    <w:rsid w:val="001A16BF"/>
    <w:rsid w:val="001A1772"/>
    <w:rsid w:val="001A177D"/>
    <w:rsid w:val="001A1AD0"/>
    <w:rsid w:val="001A1CF7"/>
    <w:rsid w:val="001A1EC7"/>
    <w:rsid w:val="001A1F9A"/>
    <w:rsid w:val="001A2268"/>
    <w:rsid w:val="001A2430"/>
    <w:rsid w:val="001A3327"/>
    <w:rsid w:val="001A36C8"/>
    <w:rsid w:val="001A3965"/>
    <w:rsid w:val="001A3B3B"/>
    <w:rsid w:val="001A3C1C"/>
    <w:rsid w:val="001A41AC"/>
    <w:rsid w:val="001A4723"/>
    <w:rsid w:val="001A4B71"/>
    <w:rsid w:val="001A4C85"/>
    <w:rsid w:val="001A576B"/>
    <w:rsid w:val="001A5A5C"/>
    <w:rsid w:val="001A5E14"/>
    <w:rsid w:val="001A5E87"/>
    <w:rsid w:val="001A6505"/>
    <w:rsid w:val="001A6F36"/>
    <w:rsid w:val="001A71F8"/>
    <w:rsid w:val="001A737D"/>
    <w:rsid w:val="001A75A6"/>
    <w:rsid w:val="001A77A4"/>
    <w:rsid w:val="001A77B7"/>
    <w:rsid w:val="001A78CD"/>
    <w:rsid w:val="001A78EB"/>
    <w:rsid w:val="001A7938"/>
    <w:rsid w:val="001A7D79"/>
    <w:rsid w:val="001B01A8"/>
    <w:rsid w:val="001B05BB"/>
    <w:rsid w:val="001B0B77"/>
    <w:rsid w:val="001B0CF1"/>
    <w:rsid w:val="001B0E4F"/>
    <w:rsid w:val="001B1022"/>
    <w:rsid w:val="001B107C"/>
    <w:rsid w:val="001B114D"/>
    <w:rsid w:val="001B12D4"/>
    <w:rsid w:val="001B13B8"/>
    <w:rsid w:val="001B1851"/>
    <w:rsid w:val="001B199B"/>
    <w:rsid w:val="001B1ACA"/>
    <w:rsid w:val="001B1B83"/>
    <w:rsid w:val="001B2441"/>
    <w:rsid w:val="001B2A8D"/>
    <w:rsid w:val="001B2CC1"/>
    <w:rsid w:val="001B2F8C"/>
    <w:rsid w:val="001B3083"/>
    <w:rsid w:val="001B3204"/>
    <w:rsid w:val="001B341A"/>
    <w:rsid w:val="001B3B9F"/>
    <w:rsid w:val="001B3D20"/>
    <w:rsid w:val="001B40FB"/>
    <w:rsid w:val="001B4411"/>
    <w:rsid w:val="001B4A00"/>
    <w:rsid w:val="001B4B03"/>
    <w:rsid w:val="001B4CA9"/>
    <w:rsid w:val="001B4FC7"/>
    <w:rsid w:val="001B503C"/>
    <w:rsid w:val="001B5041"/>
    <w:rsid w:val="001B53AE"/>
    <w:rsid w:val="001B555C"/>
    <w:rsid w:val="001B5AB3"/>
    <w:rsid w:val="001B5B9A"/>
    <w:rsid w:val="001B5BF2"/>
    <w:rsid w:val="001B5E4E"/>
    <w:rsid w:val="001B6125"/>
    <w:rsid w:val="001B6C3D"/>
    <w:rsid w:val="001B6DB3"/>
    <w:rsid w:val="001B6FF4"/>
    <w:rsid w:val="001B7119"/>
    <w:rsid w:val="001B73E5"/>
    <w:rsid w:val="001B747B"/>
    <w:rsid w:val="001B7999"/>
    <w:rsid w:val="001B79AB"/>
    <w:rsid w:val="001B7C36"/>
    <w:rsid w:val="001B7CB3"/>
    <w:rsid w:val="001B7D67"/>
    <w:rsid w:val="001C04B2"/>
    <w:rsid w:val="001C06E8"/>
    <w:rsid w:val="001C0929"/>
    <w:rsid w:val="001C0F92"/>
    <w:rsid w:val="001C0FE1"/>
    <w:rsid w:val="001C117A"/>
    <w:rsid w:val="001C117B"/>
    <w:rsid w:val="001C1892"/>
    <w:rsid w:val="001C1AC3"/>
    <w:rsid w:val="001C1D44"/>
    <w:rsid w:val="001C229B"/>
    <w:rsid w:val="001C25E7"/>
    <w:rsid w:val="001C2745"/>
    <w:rsid w:val="001C28A4"/>
    <w:rsid w:val="001C29D2"/>
    <w:rsid w:val="001C2AEB"/>
    <w:rsid w:val="001C2E10"/>
    <w:rsid w:val="001C3223"/>
    <w:rsid w:val="001C346B"/>
    <w:rsid w:val="001C3693"/>
    <w:rsid w:val="001C44AE"/>
    <w:rsid w:val="001C454E"/>
    <w:rsid w:val="001C4856"/>
    <w:rsid w:val="001C4AC9"/>
    <w:rsid w:val="001C4D72"/>
    <w:rsid w:val="001C4D84"/>
    <w:rsid w:val="001C4FB2"/>
    <w:rsid w:val="001C5449"/>
    <w:rsid w:val="001C5488"/>
    <w:rsid w:val="001C5888"/>
    <w:rsid w:val="001C5A15"/>
    <w:rsid w:val="001C5A28"/>
    <w:rsid w:val="001C613D"/>
    <w:rsid w:val="001C61B1"/>
    <w:rsid w:val="001C6864"/>
    <w:rsid w:val="001C7108"/>
    <w:rsid w:val="001C73F9"/>
    <w:rsid w:val="001C76BD"/>
    <w:rsid w:val="001C7984"/>
    <w:rsid w:val="001C7EAB"/>
    <w:rsid w:val="001D0214"/>
    <w:rsid w:val="001D0530"/>
    <w:rsid w:val="001D0B83"/>
    <w:rsid w:val="001D0FAB"/>
    <w:rsid w:val="001D12AF"/>
    <w:rsid w:val="001D147D"/>
    <w:rsid w:val="001D1560"/>
    <w:rsid w:val="001D15B0"/>
    <w:rsid w:val="001D17EE"/>
    <w:rsid w:val="001D1BAC"/>
    <w:rsid w:val="001D1C63"/>
    <w:rsid w:val="001D1D5E"/>
    <w:rsid w:val="001D1E65"/>
    <w:rsid w:val="001D1F19"/>
    <w:rsid w:val="001D1F4C"/>
    <w:rsid w:val="001D1F99"/>
    <w:rsid w:val="001D200B"/>
    <w:rsid w:val="001D20BE"/>
    <w:rsid w:val="001D21DC"/>
    <w:rsid w:val="001D2252"/>
    <w:rsid w:val="001D229A"/>
    <w:rsid w:val="001D263F"/>
    <w:rsid w:val="001D2648"/>
    <w:rsid w:val="001D26DF"/>
    <w:rsid w:val="001D2958"/>
    <w:rsid w:val="001D2BA4"/>
    <w:rsid w:val="001D2EEA"/>
    <w:rsid w:val="001D31D9"/>
    <w:rsid w:val="001D4148"/>
    <w:rsid w:val="001D47F6"/>
    <w:rsid w:val="001D4906"/>
    <w:rsid w:val="001D49AE"/>
    <w:rsid w:val="001D4A7D"/>
    <w:rsid w:val="001D4C3E"/>
    <w:rsid w:val="001D4E09"/>
    <w:rsid w:val="001D4E4E"/>
    <w:rsid w:val="001D4E8E"/>
    <w:rsid w:val="001D4EA3"/>
    <w:rsid w:val="001D5529"/>
    <w:rsid w:val="001D5A8B"/>
    <w:rsid w:val="001D5BF6"/>
    <w:rsid w:val="001D6210"/>
    <w:rsid w:val="001D6252"/>
    <w:rsid w:val="001D65BB"/>
    <w:rsid w:val="001D6A73"/>
    <w:rsid w:val="001D6BD0"/>
    <w:rsid w:val="001D7064"/>
    <w:rsid w:val="001D731B"/>
    <w:rsid w:val="001D7385"/>
    <w:rsid w:val="001D73BA"/>
    <w:rsid w:val="001D7534"/>
    <w:rsid w:val="001D78A4"/>
    <w:rsid w:val="001D7BA5"/>
    <w:rsid w:val="001E0014"/>
    <w:rsid w:val="001E030E"/>
    <w:rsid w:val="001E08A9"/>
    <w:rsid w:val="001E0979"/>
    <w:rsid w:val="001E0AFA"/>
    <w:rsid w:val="001E0B9C"/>
    <w:rsid w:val="001E1643"/>
    <w:rsid w:val="001E1951"/>
    <w:rsid w:val="001E1BA8"/>
    <w:rsid w:val="001E1C4E"/>
    <w:rsid w:val="001E1DF2"/>
    <w:rsid w:val="001E1FF0"/>
    <w:rsid w:val="001E27C8"/>
    <w:rsid w:val="001E289F"/>
    <w:rsid w:val="001E2A8F"/>
    <w:rsid w:val="001E30EF"/>
    <w:rsid w:val="001E3117"/>
    <w:rsid w:val="001E3173"/>
    <w:rsid w:val="001E36D6"/>
    <w:rsid w:val="001E377E"/>
    <w:rsid w:val="001E38EB"/>
    <w:rsid w:val="001E3A33"/>
    <w:rsid w:val="001E3A54"/>
    <w:rsid w:val="001E3BAD"/>
    <w:rsid w:val="001E3F60"/>
    <w:rsid w:val="001E40A4"/>
    <w:rsid w:val="001E4796"/>
    <w:rsid w:val="001E4937"/>
    <w:rsid w:val="001E4A0F"/>
    <w:rsid w:val="001E51B4"/>
    <w:rsid w:val="001E5684"/>
    <w:rsid w:val="001E57B7"/>
    <w:rsid w:val="001E58FC"/>
    <w:rsid w:val="001E5AAF"/>
    <w:rsid w:val="001E64D7"/>
    <w:rsid w:val="001E65D6"/>
    <w:rsid w:val="001E69C1"/>
    <w:rsid w:val="001E73DB"/>
    <w:rsid w:val="001E7496"/>
    <w:rsid w:val="001E74AC"/>
    <w:rsid w:val="001E75E0"/>
    <w:rsid w:val="001E76CB"/>
    <w:rsid w:val="001E79C0"/>
    <w:rsid w:val="001E7C74"/>
    <w:rsid w:val="001E7DAB"/>
    <w:rsid w:val="001E7F21"/>
    <w:rsid w:val="001F021B"/>
    <w:rsid w:val="001F06EB"/>
    <w:rsid w:val="001F0980"/>
    <w:rsid w:val="001F0A4A"/>
    <w:rsid w:val="001F0E2E"/>
    <w:rsid w:val="001F11FF"/>
    <w:rsid w:val="001F161E"/>
    <w:rsid w:val="001F1DD6"/>
    <w:rsid w:val="001F1E5E"/>
    <w:rsid w:val="001F23BD"/>
    <w:rsid w:val="001F2633"/>
    <w:rsid w:val="001F26B5"/>
    <w:rsid w:val="001F28B9"/>
    <w:rsid w:val="001F2913"/>
    <w:rsid w:val="001F2C00"/>
    <w:rsid w:val="001F301C"/>
    <w:rsid w:val="001F3537"/>
    <w:rsid w:val="001F3606"/>
    <w:rsid w:val="001F36D0"/>
    <w:rsid w:val="001F3C64"/>
    <w:rsid w:val="001F403C"/>
    <w:rsid w:val="001F42CA"/>
    <w:rsid w:val="001F4691"/>
    <w:rsid w:val="001F50C4"/>
    <w:rsid w:val="001F511C"/>
    <w:rsid w:val="001F527B"/>
    <w:rsid w:val="001F5995"/>
    <w:rsid w:val="001F5B43"/>
    <w:rsid w:val="001F5BDD"/>
    <w:rsid w:val="001F5DFA"/>
    <w:rsid w:val="001F5E59"/>
    <w:rsid w:val="001F61F2"/>
    <w:rsid w:val="001F65F0"/>
    <w:rsid w:val="001F66BB"/>
    <w:rsid w:val="001F68A8"/>
    <w:rsid w:val="001F6A48"/>
    <w:rsid w:val="001F6B96"/>
    <w:rsid w:val="001F6E31"/>
    <w:rsid w:val="001F6EA3"/>
    <w:rsid w:val="001F6EBF"/>
    <w:rsid w:val="001F7195"/>
    <w:rsid w:val="001F7A30"/>
    <w:rsid w:val="001F7AA7"/>
    <w:rsid w:val="001F7BD0"/>
    <w:rsid w:val="001F7FC7"/>
    <w:rsid w:val="0020035D"/>
    <w:rsid w:val="002004C9"/>
    <w:rsid w:val="00200E02"/>
    <w:rsid w:val="0020186F"/>
    <w:rsid w:val="00201CEC"/>
    <w:rsid w:val="0020230D"/>
    <w:rsid w:val="00202521"/>
    <w:rsid w:val="00202792"/>
    <w:rsid w:val="00202E09"/>
    <w:rsid w:val="00202E2F"/>
    <w:rsid w:val="002037B7"/>
    <w:rsid w:val="00203BD2"/>
    <w:rsid w:val="00203BFA"/>
    <w:rsid w:val="0020402D"/>
    <w:rsid w:val="0020456C"/>
    <w:rsid w:val="0020462E"/>
    <w:rsid w:val="0020467D"/>
    <w:rsid w:val="0020492A"/>
    <w:rsid w:val="00204AAE"/>
    <w:rsid w:val="00204B48"/>
    <w:rsid w:val="00204BC8"/>
    <w:rsid w:val="002051DB"/>
    <w:rsid w:val="00205390"/>
    <w:rsid w:val="00205E36"/>
    <w:rsid w:val="00205F7C"/>
    <w:rsid w:val="00205F90"/>
    <w:rsid w:val="00206063"/>
    <w:rsid w:val="0020617B"/>
    <w:rsid w:val="0020620D"/>
    <w:rsid w:val="00206298"/>
    <w:rsid w:val="00206333"/>
    <w:rsid w:val="00206341"/>
    <w:rsid w:val="0020643E"/>
    <w:rsid w:val="00206A34"/>
    <w:rsid w:val="00206B9A"/>
    <w:rsid w:val="00206BF2"/>
    <w:rsid w:val="00206EB3"/>
    <w:rsid w:val="00206F1F"/>
    <w:rsid w:val="00207426"/>
    <w:rsid w:val="002075A1"/>
    <w:rsid w:val="00207F02"/>
    <w:rsid w:val="00207F07"/>
    <w:rsid w:val="002100FE"/>
    <w:rsid w:val="0021010C"/>
    <w:rsid w:val="002102D0"/>
    <w:rsid w:val="0021061F"/>
    <w:rsid w:val="00210651"/>
    <w:rsid w:val="00210B35"/>
    <w:rsid w:val="00210E0C"/>
    <w:rsid w:val="0021101C"/>
    <w:rsid w:val="00211083"/>
    <w:rsid w:val="00211193"/>
    <w:rsid w:val="0021141A"/>
    <w:rsid w:val="0021142E"/>
    <w:rsid w:val="002114BD"/>
    <w:rsid w:val="002118B4"/>
    <w:rsid w:val="00211C7E"/>
    <w:rsid w:val="002127E7"/>
    <w:rsid w:val="00213042"/>
    <w:rsid w:val="002130AF"/>
    <w:rsid w:val="00213140"/>
    <w:rsid w:val="002135D7"/>
    <w:rsid w:val="00213703"/>
    <w:rsid w:val="002138DB"/>
    <w:rsid w:val="00213A3F"/>
    <w:rsid w:val="00213B34"/>
    <w:rsid w:val="00214090"/>
    <w:rsid w:val="0021449B"/>
    <w:rsid w:val="00214EBA"/>
    <w:rsid w:val="00215071"/>
    <w:rsid w:val="0021522F"/>
    <w:rsid w:val="00215450"/>
    <w:rsid w:val="002154A9"/>
    <w:rsid w:val="00215727"/>
    <w:rsid w:val="00215A43"/>
    <w:rsid w:val="00215A4B"/>
    <w:rsid w:val="00215E22"/>
    <w:rsid w:val="0021618B"/>
    <w:rsid w:val="00216505"/>
    <w:rsid w:val="00216821"/>
    <w:rsid w:val="00216980"/>
    <w:rsid w:val="00216C85"/>
    <w:rsid w:val="00216CBA"/>
    <w:rsid w:val="00217135"/>
    <w:rsid w:val="00217545"/>
    <w:rsid w:val="002178F4"/>
    <w:rsid w:val="002178F7"/>
    <w:rsid w:val="00217C89"/>
    <w:rsid w:val="00217EF1"/>
    <w:rsid w:val="00220003"/>
    <w:rsid w:val="002203D2"/>
    <w:rsid w:val="00220DB9"/>
    <w:rsid w:val="00221500"/>
    <w:rsid w:val="00221609"/>
    <w:rsid w:val="002216B7"/>
    <w:rsid w:val="00221A20"/>
    <w:rsid w:val="00221AD8"/>
    <w:rsid w:val="00221B08"/>
    <w:rsid w:val="00221C2B"/>
    <w:rsid w:val="0022267C"/>
    <w:rsid w:val="00222D19"/>
    <w:rsid w:val="00222E07"/>
    <w:rsid w:val="00222F6C"/>
    <w:rsid w:val="00223123"/>
    <w:rsid w:val="002232AA"/>
    <w:rsid w:val="00223762"/>
    <w:rsid w:val="00223862"/>
    <w:rsid w:val="002238E1"/>
    <w:rsid w:val="00223E56"/>
    <w:rsid w:val="00223FFB"/>
    <w:rsid w:val="00224135"/>
    <w:rsid w:val="00224284"/>
    <w:rsid w:val="002243FE"/>
    <w:rsid w:val="0022447F"/>
    <w:rsid w:val="00224498"/>
    <w:rsid w:val="002244DB"/>
    <w:rsid w:val="00224923"/>
    <w:rsid w:val="00224A92"/>
    <w:rsid w:val="00224C4E"/>
    <w:rsid w:val="00225412"/>
    <w:rsid w:val="00225506"/>
    <w:rsid w:val="00225673"/>
    <w:rsid w:val="002259DA"/>
    <w:rsid w:val="00225DB9"/>
    <w:rsid w:val="00226411"/>
    <w:rsid w:val="00227156"/>
    <w:rsid w:val="002276B6"/>
    <w:rsid w:val="00227B9E"/>
    <w:rsid w:val="00227C91"/>
    <w:rsid w:val="002300DC"/>
    <w:rsid w:val="0023017F"/>
    <w:rsid w:val="002302AB"/>
    <w:rsid w:val="002302EC"/>
    <w:rsid w:val="0023034F"/>
    <w:rsid w:val="002303F9"/>
    <w:rsid w:val="00230618"/>
    <w:rsid w:val="002308C3"/>
    <w:rsid w:val="00230936"/>
    <w:rsid w:val="002309C9"/>
    <w:rsid w:val="00230A38"/>
    <w:rsid w:val="00230D80"/>
    <w:rsid w:val="00230E10"/>
    <w:rsid w:val="00231708"/>
    <w:rsid w:val="00231889"/>
    <w:rsid w:val="00231A9E"/>
    <w:rsid w:val="00231B10"/>
    <w:rsid w:val="00232087"/>
    <w:rsid w:val="0023255F"/>
    <w:rsid w:val="00232764"/>
    <w:rsid w:val="00232A00"/>
    <w:rsid w:val="00232E29"/>
    <w:rsid w:val="00232EAB"/>
    <w:rsid w:val="00232EF9"/>
    <w:rsid w:val="00233103"/>
    <w:rsid w:val="00233483"/>
    <w:rsid w:val="002335D6"/>
    <w:rsid w:val="00233835"/>
    <w:rsid w:val="00233D19"/>
    <w:rsid w:val="0023432A"/>
    <w:rsid w:val="002343D1"/>
    <w:rsid w:val="00234B9C"/>
    <w:rsid w:val="00234E47"/>
    <w:rsid w:val="00235410"/>
    <w:rsid w:val="00235428"/>
    <w:rsid w:val="00235544"/>
    <w:rsid w:val="002357D3"/>
    <w:rsid w:val="002358D0"/>
    <w:rsid w:val="00235B96"/>
    <w:rsid w:val="00236331"/>
    <w:rsid w:val="0023663E"/>
    <w:rsid w:val="002366D0"/>
    <w:rsid w:val="00236A97"/>
    <w:rsid w:val="00236B74"/>
    <w:rsid w:val="00236D3C"/>
    <w:rsid w:val="00236E12"/>
    <w:rsid w:val="00236FB5"/>
    <w:rsid w:val="00236FCB"/>
    <w:rsid w:val="0023705B"/>
    <w:rsid w:val="0023732A"/>
    <w:rsid w:val="00237533"/>
    <w:rsid w:val="002379F1"/>
    <w:rsid w:val="00237A8F"/>
    <w:rsid w:val="00237CFC"/>
    <w:rsid w:val="00237D55"/>
    <w:rsid w:val="00237E9D"/>
    <w:rsid w:val="002408F1"/>
    <w:rsid w:val="00240B3A"/>
    <w:rsid w:val="00240B84"/>
    <w:rsid w:val="00240E7D"/>
    <w:rsid w:val="00241022"/>
    <w:rsid w:val="002410D0"/>
    <w:rsid w:val="0024139B"/>
    <w:rsid w:val="002413E8"/>
    <w:rsid w:val="00241503"/>
    <w:rsid w:val="00241632"/>
    <w:rsid w:val="00241B36"/>
    <w:rsid w:val="00241B73"/>
    <w:rsid w:val="00241F0F"/>
    <w:rsid w:val="002425B7"/>
    <w:rsid w:val="00242706"/>
    <w:rsid w:val="00242EA4"/>
    <w:rsid w:val="0024311A"/>
    <w:rsid w:val="00243236"/>
    <w:rsid w:val="002433F9"/>
    <w:rsid w:val="00243726"/>
    <w:rsid w:val="00243877"/>
    <w:rsid w:val="002438F0"/>
    <w:rsid w:val="00243B1C"/>
    <w:rsid w:val="00243CBD"/>
    <w:rsid w:val="00243D9E"/>
    <w:rsid w:val="00243ECA"/>
    <w:rsid w:val="00244648"/>
    <w:rsid w:val="00244860"/>
    <w:rsid w:val="00244AAF"/>
    <w:rsid w:val="00244E48"/>
    <w:rsid w:val="00244EC8"/>
    <w:rsid w:val="002451DD"/>
    <w:rsid w:val="0024562E"/>
    <w:rsid w:val="002456FF"/>
    <w:rsid w:val="00245905"/>
    <w:rsid w:val="00245A06"/>
    <w:rsid w:val="00245A66"/>
    <w:rsid w:val="002461D4"/>
    <w:rsid w:val="00246652"/>
    <w:rsid w:val="00246731"/>
    <w:rsid w:val="00246807"/>
    <w:rsid w:val="00246EA4"/>
    <w:rsid w:val="0024720D"/>
    <w:rsid w:val="002474D0"/>
    <w:rsid w:val="00250262"/>
    <w:rsid w:val="002503C2"/>
    <w:rsid w:val="00250721"/>
    <w:rsid w:val="00250AB2"/>
    <w:rsid w:val="00250FB5"/>
    <w:rsid w:val="00250FDD"/>
    <w:rsid w:val="002510AA"/>
    <w:rsid w:val="0025143E"/>
    <w:rsid w:val="00251C5C"/>
    <w:rsid w:val="00251CE5"/>
    <w:rsid w:val="00251E2B"/>
    <w:rsid w:val="002520D0"/>
    <w:rsid w:val="00252300"/>
    <w:rsid w:val="00252321"/>
    <w:rsid w:val="002524D4"/>
    <w:rsid w:val="00252F13"/>
    <w:rsid w:val="00253F7D"/>
    <w:rsid w:val="00254303"/>
    <w:rsid w:val="00255396"/>
    <w:rsid w:val="002553AA"/>
    <w:rsid w:val="0025598E"/>
    <w:rsid w:val="00255D2B"/>
    <w:rsid w:val="00255F60"/>
    <w:rsid w:val="00255FD7"/>
    <w:rsid w:val="0025639D"/>
    <w:rsid w:val="00256AEC"/>
    <w:rsid w:val="00257113"/>
    <w:rsid w:val="00257224"/>
    <w:rsid w:val="0025757E"/>
    <w:rsid w:val="0025770B"/>
    <w:rsid w:val="002577BD"/>
    <w:rsid w:val="002579A6"/>
    <w:rsid w:val="00257C9F"/>
    <w:rsid w:val="00260504"/>
    <w:rsid w:val="0026064B"/>
    <w:rsid w:val="00260892"/>
    <w:rsid w:val="00260C43"/>
    <w:rsid w:val="00260E51"/>
    <w:rsid w:val="00260F67"/>
    <w:rsid w:val="00261429"/>
    <w:rsid w:val="00261812"/>
    <w:rsid w:val="00261E27"/>
    <w:rsid w:val="00262196"/>
    <w:rsid w:val="002621EE"/>
    <w:rsid w:val="0026234D"/>
    <w:rsid w:val="0026241B"/>
    <w:rsid w:val="00262582"/>
    <w:rsid w:val="00262BE4"/>
    <w:rsid w:val="00263012"/>
    <w:rsid w:val="002631D6"/>
    <w:rsid w:val="002633C5"/>
    <w:rsid w:val="002633CE"/>
    <w:rsid w:val="002634DE"/>
    <w:rsid w:val="0026358C"/>
    <w:rsid w:val="0026365E"/>
    <w:rsid w:val="0026391C"/>
    <w:rsid w:val="00263A92"/>
    <w:rsid w:val="00263C0E"/>
    <w:rsid w:val="00263D7D"/>
    <w:rsid w:val="002640DB"/>
    <w:rsid w:val="00264292"/>
    <w:rsid w:val="00264382"/>
    <w:rsid w:val="00264657"/>
    <w:rsid w:val="002648F6"/>
    <w:rsid w:val="00264A11"/>
    <w:rsid w:val="00264AD3"/>
    <w:rsid w:val="00264CBA"/>
    <w:rsid w:val="00264D04"/>
    <w:rsid w:val="00264D0F"/>
    <w:rsid w:val="00264EAD"/>
    <w:rsid w:val="0026530B"/>
    <w:rsid w:val="002653C3"/>
    <w:rsid w:val="002654C2"/>
    <w:rsid w:val="002655AE"/>
    <w:rsid w:val="002655F8"/>
    <w:rsid w:val="00265A85"/>
    <w:rsid w:val="00265A95"/>
    <w:rsid w:val="002660C6"/>
    <w:rsid w:val="002663AC"/>
    <w:rsid w:val="002663DD"/>
    <w:rsid w:val="00266442"/>
    <w:rsid w:val="002665BF"/>
    <w:rsid w:val="00266953"/>
    <w:rsid w:val="00266B67"/>
    <w:rsid w:val="00266C5B"/>
    <w:rsid w:val="00266CE3"/>
    <w:rsid w:val="00266F5C"/>
    <w:rsid w:val="002672C8"/>
    <w:rsid w:val="00267350"/>
    <w:rsid w:val="0026769D"/>
    <w:rsid w:val="0026780F"/>
    <w:rsid w:val="00267883"/>
    <w:rsid w:val="00267F8F"/>
    <w:rsid w:val="00270248"/>
    <w:rsid w:val="00270490"/>
    <w:rsid w:val="00270B53"/>
    <w:rsid w:val="00270CDC"/>
    <w:rsid w:val="0027106B"/>
    <w:rsid w:val="00271503"/>
    <w:rsid w:val="002716CB"/>
    <w:rsid w:val="00271A9C"/>
    <w:rsid w:val="00271F76"/>
    <w:rsid w:val="00272342"/>
    <w:rsid w:val="002727A6"/>
    <w:rsid w:val="00272B35"/>
    <w:rsid w:val="00272F83"/>
    <w:rsid w:val="0027302A"/>
    <w:rsid w:val="002734D3"/>
    <w:rsid w:val="00273588"/>
    <w:rsid w:val="002735EC"/>
    <w:rsid w:val="00273873"/>
    <w:rsid w:val="002738BC"/>
    <w:rsid w:val="00273997"/>
    <w:rsid w:val="00273EE0"/>
    <w:rsid w:val="00274775"/>
    <w:rsid w:val="002747D1"/>
    <w:rsid w:val="00274930"/>
    <w:rsid w:val="00274C28"/>
    <w:rsid w:val="00274DB4"/>
    <w:rsid w:val="00274F6B"/>
    <w:rsid w:val="00275489"/>
    <w:rsid w:val="002755D7"/>
    <w:rsid w:val="00275767"/>
    <w:rsid w:val="0027582E"/>
    <w:rsid w:val="00275C5F"/>
    <w:rsid w:val="00275C65"/>
    <w:rsid w:val="00275F07"/>
    <w:rsid w:val="0027613B"/>
    <w:rsid w:val="002762A9"/>
    <w:rsid w:val="0027635C"/>
    <w:rsid w:val="002767E6"/>
    <w:rsid w:val="00276859"/>
    <w:rsid w:val="00276A9B"/>
    <w:rsid w:val="00276AD1"/>
    <w:rsid w:val="00277177"/>
    <w:rsid w:val="0027722A"/>
    <w:rsid w:val="00277B7C"/>
    <w:rsid w:val="00277E2F"/>
    <w:rsid w:val="00277EB5"/>
    <w:rsid w:val="00277F74"/>
    <w:rsid w:val="00280030"/>
    <w:rsid w:val="0028028A"/>
    <w:rsid w:val="00280728"/>
    <w:rsid w:val="002809C5"/>
    <w:rsid w:val="00280BF4"/>
    <w:rsid w:val="00280D80"/>
    <w:rsid w:val="0028106F"/>
    <w:rsid w:val="0028169E"/>
    <w:rsid w:val="0028175F"/>
    <w:rsid w:val="002819D0"/>
    <w:rsid w:val="0028202A"/>
    <w:rsid w:val="002823D0"/>
    <w:rsid w:val="0028261E"/>
    <w:rsid w:val="002828A7"/>
    <w:rsid w:val="00282A31"/>
    <w:rsid w:val="00282E33"/>
    <w:rsid w:val="00283399"/>
    <w:rsid w:val="00283566"/>
    <w:rsid w:val="002837C0"/>
    <w:rsid w:val="00283863"/>
    <w:rsid w:val="00283B55"/>
    <w:rsid w:val="00283CFD"/>
    <w:rsid w:val="00284B4E"/>
    <w:rsid w:val="00285189"/>
    <w:rsid w:val="00285807"/>
    <w:rsid w:val="00285839"/>
    <w:rsid w:val="00285B06"/>
    <w:rsid w:val="00285C9C"/>
    <w:rsid w:val="002862C9"/>
    <w:rsid w:val="00286525"/>
    <w:rsid w:val="002866E4"/>
    <w:rsid w:val="00286708"/>
    <w:rsid w:val="002867D8"/>
    <w:rsid w:val="0028681D"/>
    <w:rsid w:val="00286CC3"/>
    <w:rsid w:val="00286DAD"/>
    <w:rsid w:val="00287284"/>
    <w:rsid w:val="00287973"/>
    <w:rsid w:val="00287B22"/>
    <w:rsid w:val="00287BD9"/>
    <w:rsid w:val="00287C59"/>
    <w:rsid w:val="002901AE"/>
    <w:rsid w:val="00290953"/>
    <w:rsid w:val="00290B0A"/>
    <w:rsid w:val="00290B6B"/>
    <w:rsid w:val="002918F4"/>
    <w:rsid w:val="0029191B"/>
    <w:rsid w:val="00291989"/>
    <w:rsid w:val="002919A2"/>
    <w:rsid w:val="00291A2F"/>
    <w:rsid w:val="00291F64"/>
    <w:rsid w:val="0029257E"/>
    <w:rsid w:val="00292631"/>
    <w:rsid w:val="002927F7"/>
    <w:rsid w:val="0029299F"/>
    <w:rsid w:val="00292BDE"/>
    <w:rsid w:val="00292CFA"/>
    <w:rsid w:val="00292E0C"/>
    <w:rsid w:val="00292E20"/>
    <w:rsid w:val="00293276"/>
    <w:rsid w:val="0029328A"/>
    <w:rsid w:val="002932E5"/>
    <w:rsid w:val="00293402"/>
    <w:rsid w:val="0029375F"/>
    <w:rsid w:val="002937D3"/>
    <w:rsid w:val="0029382F"/>
    <w:rsid w:val="00293A80"/>
    <w:rsid w:val="00293F1B"/>
    <w:rsid w:val="002940B9"/>
    <w:rsid w:val="0029423C"/>
    <w:rsid w:val="00294502"/>
    <w:rsid w:val="00294872"/>
    <w:rsid w:val="002948EB"/>
    <w:rsid w:val="00294BDD"/>
    <w:rsid w:val="00294D4B"/>
    <w:rsid w:val="00294FD8"/>
    <w:rsid w:val="00295224"/>
    <w:rsid w:val="002953D1"/>
    <w:rsid w:val="002956B2"/>
    <w:rsid w:val="0029570C"/>
    <w:rsid w:val="00295880"/>
    <w:rsid w:val="0029603F"/>
    <w:rsid w:val="0029662A"/>
    <w:rsid w:val="00296690"/>
    <w:rsid w:val="00296774"/>
    <w:rsid w:val="00296EB1"/>
    <w:rsid w:val="00296EC0"/>
    <w:rsid w:val="00297028"/>
    <w:rsid w:val="00297358"/>
    <w:rsid w:val="002977BE"/>
    <w:rsid w:val="00297EAC"/>
    <w:rsid w:val="00297EEE"/>
    <w:rsid w:val="00297F91"/>
    <w:rsid w:val="002A0790"/>
    <w:rsid w:val="002A093A"/>
    <w:rsid w:val="002A0E2B"/>
    <w:rsid w:val="002A1067"/>
    <w:rsid w:val="002A1154"/>
    <w:rsid w:val="002A147E"/>
    <w:rsid w:val="002A17FF"/>
    <w:rsid w:val="002A1B2F"/>
    <w:rsid w:val="002A1BE0"/>
    <w:rsid w:val="002A27E4"/>
    <w:rsid w:val="002A283D"/>
    <w:rsid w:val="002A2868"/>
    <w:rsid w:val="002A2B6D"/>
    <w:rsid w:val="002A2B72"/>
    <w:rsid w:val="002A31A4"/>
    <w:rsid w:val="002A334C"/>
    <w:rsid w:val="002A36A8"/>
    <w:rsid w:val="002A3B97"/>
    <w:rsid w:val="002A3DF4"/>
    <w:rsid w:val="002A3F88"/>
    <w:rsid w:val="002A3FA4"/>
    <w:rsid w:val="002A4254"/>
    <w:rsid w:val="002A43EA"/>
    <w:rsid w:val="002A4508"/>
    <w:rsid w:val="002A463D"/>
    <w:rsid w:val="002A4850"/>
    <w:rsid w:val="002A4AEC"/>
    <w:rsid w:val="002A4B5A"/>
    <w:rsid w:val="002A4EFA"/>
    <w:rsid w:val="002A518B"/>
    <w:rsid w:val="002A51E1"/>
    <w:rsid w:val="002A5288"/>
    <w:rsid w:val="002A52B3"/>
    <w:rsid w:val="002A5B33"/>
    <w:rsid w:val="002A5B6C"/>
    <w:rsid w:val="002A5BE2"/>
    <w:rsid w:val="002A6753"/>
    <w:rsid w:val="002A6BF8"/>
    <w:rsid w:val="002A6E64"/>
    <w:rsid w:val="002A7178"/>
    <w:rsid w:val="002A7584"/>
    <w:rsid w:val="002A7765"/>
    <w:rsid w:val="002A79D6"/>
    <w:rsid w:val="002A7AD4"/>
    <w:rsid w:val="002B0363"/>
    <w:rsid w:val="002B0393"/>
    <w:rsid w:val="002B0895"/>
    <w:rsid w:val="002B0A07"/>
    <w:rsid w:val="002B1723"/>
    <w:rsid w:val="002B1D12"/>
    <w:rsid w:val="002B20E6"/>
    <w:rsid w:val="002B212A"/>
    <w:rsid w:val="002B21D1"/>
    <w:rsid w:val="002B2668"/>
    <w:rsid w:val="002B2842"/>
    <w:rsid w:val="002B29F9"/>
    <w:rsid w:val="002B2D9B"/>
    <w:rsid w:val="002B2F9A"/>
    <w:rsid w:val="002B2FC0"/>
    <w:rsid w:val="002B2FD8"/>
    <w:rsid w:val="002B3000"/>
    <w:rsid w:val="002B31F3"/>
    <w:rsid w:val="002B3226"/>
    <w:rsid w:val="002B3682"/>
    <w:rsid w:val="002B3B9F"/>
    <w:rsid w:val="002B3CE4"/>
    <w:rsid w:val="002B3EF2"/>
    <w:rsid w:val="002B44A0"/>
    <w:rsid w:val="002B49A0"/>
    <w:rsid w:val="002B4B27"/>
    <w:rsid w:val="002B4D5E"/>
    <w:rsid w:val="002B4F26"/>
    <w:rsid w:val="002B4FDB"/>
    <w:rsid w:val="002B4FE1"/>
    <w:rsid w:val="002B516D"/>
    <w:rsid w:val="002B5234"/>
    <w:rsid w:val="002B5696"/>
    <w:rsid w:val="002B5758"/>
    <w:rsid w:val="002B57F3"/>
    <w:rsid w:val="002B5A54"/>
    <w:rsid w:val="002B5B43"/>
    <w:rsid w:val="002B5CD6"/>
    <w:rsid w:val="002B60AE"/>
    <w:rsid w:val="002B62F5"/>
    <w:rsid w:val="002B66BA"/>
    <w:rsid w:val="002B67EA"/>
    <w:rsid w:val="002B6E36"/>
    <w:rsid w:val="002B718A"/>
    <w:rsid w:val="002B71F5"/>
    <w:rsid w:val="002B7332"/>
    <w:rsid w:val="002B7584"/>
    <w:rsid w:val="002B7651"/>
    <w:rsid w:val="002B7717"/>
    <w:rsid w:val="002B77EB"/>
    <w:rsid w:val="002C0480"/>
    <w:rsid w:val="002C07E6"/>
    <w:rsid w:val="002C0848"/>
    <w:rsid w:val="002C0ADB"/>
    <w:rsid w:val="002C0CF4"/>
    <w:rsid w:val="002C0CFC"/>
    <w:rsid w:val="002C0D54"/>
    <w:rsid w:val="002C0EDF"/>
    <w:rsid w:val="002C107A"/>
    <w:rsid w:val="002C10AC"/>
    <w:rsid w:val="002C14DB"/>
    <w:rsid w:val="002C17DC"/>
    <w:rsid w:val="002C199F"/>
    <w:rsid w:val="002C1ECF"/>
    <w:rsid w:val="002C1ED7"/>
    <w:rsid w:val="002C2AA7"/>
    <w:rsid w:val="002C2AE6"/>
    <w:rsid w:val="002C2DCA"/>
    <w:rsid w:val="002C2FD7"/>
    <w:rsid w:val="002C3225"/>
    <w:rsid w:val="002C32EA"/>
    <w:rsid w:val="002C36D6"/>
    <w:rsid w:val="002C38DF"/>
    <w:rsid w:val="002C3EA6"/>
    <w:rsid w:val="002C4011"/>
    <w:rsid w:val="002C43B1"/>
    <w:rsid w:val="002C43ED"/>
    <w:rsid w:val="002C45A3"/>
    <w:rsid w:val="002C4681"/>
    <w:rsid w:val="002C4E62"/>
    <w:rsid w:val="002C59A2"/>
    <w:rsid w:val="002C5AF7"/>
    <w:rsid w:val="002C5C3C"/>
    <w:rsid w:val="002C67DC"/>
    <w:rsid w:val="002C687D"/>
    <w:rsid w:val="002C697A"/>
    <w:rsid w:val="002C699A"/>
    <w:rsid w:val="002C6D54"/>
    <w:rsid w:val="002C6D6C"/>
    <w:rsid w:val="002C6DFC"/>
    <w:rsid w:val="002C73ED"/>
    <w:rsid w:val="002C7C9E"/>
    <w:rsid w:val="002C7CA6"/>
    <w:rsid w:val="002C7FE4"/>
    <w:rsid w:val="002D0578"/>
    <w:rsid w:val="002D0749"/>
    <w:rsid w:val="002D094A"/>
    <w:rsid w:val="002D0A59"/>
    <w:rsid w:val="002D0B07"/>
    <w:rsid w:val="002D0C04"/>
    <w:rsid w:val="002D135E"/>
    <w:rsid w:val="002D16AC"/>
    <w:rsid w:val="002D1A65"/>
    <w:rsid w:val="002D232C"/>
    <w:rsid w:val="002D237B"/>
    <w:rsid w:val="002D2B2C"/>
    <w:rsid w:val="002D2BE9"/>
    <w:rsid w:val="002D2D11"/>
    <w:rsid w:val="002D2DDB"/>
    <w:rsid w:val="002D2E9B"/>
    <w:rsid w:val="002D2F63"/>
    <w:rsid w:val="002D3190"/>
    <w:rsid w:val="002D33E9"/>
    <w:rsid w:val="002D3A92"/>
    <w:rsid w:val="002D3DFD"/>
    <w:rsid w:val="002D3FEA"/>
    <w:rsid w:val="002D41D6"/>
    <w:rsid w:val="002D4365"/>
    <w:rsid w:val="002D43C2"/>
    <w:rsid w:val="002D463B"/>
    <w:rsid w:val="002D468C"/>
    <w:rsid w:val="002D47E8"/>
    <w:rsid w:val="002D4A55"/>
    <w:rsid w:val="002D4CDA"/>
    <w:rsid w:val="002D4E37"/>
    <w:rsid w:val="002D4F83"/>
    <w:rsid w:val="002D5321"/>
    <w:rsid w:val="002D5991"/>
    <w:rsid w:val="002D61E6"/>
    <w:rsid w:val="002D61FE"/>
    <w:rsid w:val="002D62FA"/>
    <w:rsid w:val="002D6344"/>
    <w:rsid w:val="002D70BB"/>
    <w:rsid w:val="002D7108"/>
    <w:rsid w:val="002D7423"/>
    <w:rsid w:val="002D7622"/>
    <w:rsid w:val="002D7CE9"/>
    <w:rsid w:val="002E0C75"/>
    <w:rsid w:val="002E0E5C"/>
    <w:rsid w:val="002E0EA8"/>
    <w:rsid w:val="002E1013"/>
    <w:rsid w:val="002E1066"/>
    <w:rsid w:val="002E132B"/>
    <w:rsid w:val="002E13DB"/>
    <w:rsid w:val="002E1FEB"/>
    <w:rsid w:val="002E2116"/>
    <w:rsid w:val="002E2130"/>
    <w:rsid w:val="002E2456"/>
    <w:rsid w:val="002E24A5"/>
    <w:rsid w:val="002E25EA"/>
    <w:rsid w:val="002E2711"/>
    <w:rsid w:val="002E2774"/>
    <w:rsid w:val="002E2FB4"/>
    <w:rsid w:val="002E34B4"/>
    <w:rsid w:val="002E37F4"/>
    <w:rsid w:val="002E3855"/>
    <w:rsid w:val="002E3A44"/>
    <w:rsid w:val="002E3C6A"/>
    <w:rsid w:val="002E4912"/>
    <w:rsid w:val="002E4F95"/>
    <w:rsid w:val="002E528D"/>
    <w:rsid w:val="002E538C"/>
    <w:rsid w:val="002E5572"/>
    <w:rsid w:val="002E572E"/>
    <w:rsid w:val="002E5B3B"/>
    <w:rsid w:val="002E5C48"/>
    <w:rsid w:val="002E6210"/>
    <w:rsid w:val="002E6566"/>
    <w:rsid w:val="002E656E"/>
    <w:rsid w:val="002E665D"/>
    <w:rsid w:val="002E69F1"/>
    <w:rsid w:val="002E7A13"/>
    <w:rsid w:val="002F026B"/>
    <w:rsid w:val="002F02E2"/>
    <w:rsid w:val="002F0384"/>
    <w:rsid w:val="002F071C"/>
    <w:rsid w:val="002F0A85"/>
    <w:rsid w:val="002F0EB1"/>
    <w:rsid w:val="002F1279"/>
    <w:rsid w:val="002F15BB"/>
    <w:rsid w:val="002F164B"/>
    <w:rsid w:val="002F180B"/>
    <w:rsid w:val="002F18AB"/>
    <w:rsid w:val="002F19A9"/>
    <w:rsid w:val="002F1F69"/>
    <w:rsid w:val="002F20BC"/>
    <w:rsid w:val="002F23F6"/>
    <w:rsid w:val="002F307C"/>
    <w:rsid w:val="002F354A"/>
    <w:rsid w:val="002F38D1"/>
    <w:rsid w:val="002F3D44"/>
    <w:rsid w:val="002F3F9C"/>
    <w:rsid w:val="002F4334"/>
    <w:rsid w:val="002F4719"/>
    <w:rsid w:val="002F474E"/>
    <w:rsid w:val="002F47F2"/>
    <w:rsid w:val="002F4997"/>
    <w:rsid w:val="002F4A4D"/>
    <w:rsid w:val="002F5002"/>
    <w:rsid w:val="002F5184"/>
    <w:rsid w:val="002F5434"/>
    <w:rsid w:val="002F546F"/>
    <w:rsid w:val="002F5A9D"/>
    <w:rsid w:val="002F5ACE"/>
    <w:rsid w:val="002F5FBE"/>
    <w:rsid w:val="002F64D4"/>
    <w:rsid w:val="002F6555"/>
    <w:rsid w:val="002F65A5"/>
    <w:rsid w:val="002F669F"/>
    <w:rsid w:val="002F6BB0"/>
    <w:rsid w:val="002F6EE0"/>
    <w:rsid w:val="002F6FBE"/>
    <w:rsid w:val="002F745B"/>
    <w:rsid w:val="002F79F0"/>
    <w:rsid w:val="002F7A62"/>
    <w:rsid w:val="002F7B70"/>
    <w:rsid w:val="002F7C84"/>
    <w:rsid w:val="00300127"/>
    <w:rsid w:val="003001F4"/>
    <w:rsid w:val="0030031C"/>
    <w:rsid w:val="003006AB"/>
    <w:rsid w:val="003006BE"/>
    <w:rsid w:val="00300F31"/>
    <w:rsid w:val="00301054"/>
    <w:rsid w:val="00301C3B"/>
    <w:rsid w:val="0030204C"/>
    <w:rsid w:val="00302813"/>
    <w:rsid w:val="0030285C"/>
    <w:rsid w:val="00303948"/>
    <w:rsid w:val="003039E2"/>
    <w:rsid w:val="00303AC4"/>
    <w:rsid w:val="00303C95"/>
    <w:rsid w:val="00303CF7"/>
    <w:rsid w:val="00303D60"/>
    <w:rsid w:val="00304159"/>
    <w:rsid w:val="00304434"/>
    <w:rsid w:val="003044A9"/>
    <w:rsid w:val="00304774"/>
    <w:rsid w:val="003047D1"/>
    <w:rsid w:val="00304848"/>
    <w:rsid w:val="00304D37"/>
    <w:rsid w:val="0030518D"/>
    <w:rsid w:val="003051D7"/>
    <w:rsid w:val="003054E8"/>
    <w:rsid w:val="00305B75"/>
    <w:rsid w:val="00305CC8"/>
    <w:rsid w:val="00305DE6"/>
    <w:rsid w:val="003060DA"/>
    <w:rsid w:val="00306448"/>
    <w:rsid w:val="003064C2"/>
    <w:rsid w:val="00306AF1"/>
    <w:rsid w:val="00306BA1"/>
    <w:rsid w:val="00307371"/>
    <w:rsid w:val="00307469"/>
    <w:rsid w:val="003076D8"/>
    <w:rsid w:val="00307991"/>
    <w:rsid w:val="00307DFD"/>
    <w:rsid w:val="00307E64"/>
    <w:rsid w:val="00310030"/>
    <w:rsid w:val="00310052"/>
    <w:rsid w:val="003101D5"/>
    <w:rsid w:val="00310479"/>
    <w:rsid w:val="00310695"/>
    <w:rsid w:val="0031082E"/>
    <w:rsid w:val="003108A4"/>
    <w:rsid w:val="00310916"/>
    <w:rsid w:val="00310B71"/>
    <w:rsid w:val="00310F16"/>
    <w:rsid w:val="00311119"/>
    <w:rsid w:val="00311BBD"/>
    <w:rsid w:val="00311E4D"/>
    <w:rsid w:val="00311FB6"/>
    <w:rsid w:val="00312C59"/>
    <w:rsid w:val="003130E3"/>
    <w:rsid w:val="00313234"/>
    <w:rsid w:val="003135C5"/>
    <w:rsid w:val="003139F9"/>
    <w:rsid w:val="003145DD"/>
    <w:rsid w:val="00314B49"/>
    <w:rsid w:val="003150A9"/>
    <w:rsid w:val="00315901"/>
    <w:rsid w:val="00315C72"/>
    <w:rsid w:val="00315FA0"/>
    <w:rsid w:val="00316454"/>
    <w:rsid w:val="0031654D"/>
    <w:rsid w:val="0031680C"/>
    <w:rsid w:val="003172FC"/>
    <w:rsid w:val="0031736B"/>
    <w:rsid w:val="0031787B"/>
    <w:rsid w:val="003178A8"/>
    <w:rsid w:val="00317DDD"/>
    <w:rsid w:val="00317DF2"/>
    <w:rsid w:val="003205B4"/>
    <w:rsid w:val="003205B6"/>
    <w:rsid w:val="003207EA"/>
    <w:rsid w:val="003208B8"/>
    <w:rsid w:val="0032099A"/>
    <w:rsid w:val="00320AA3"/>
    <w:rsid w:val="00320CAA"/>
    <w:rsid w:val="00320D9F"/>
    <w:rsid w:val="00320FA4"/>
    <w:rsid w:val="003216DF"/>
    <w:rsid w:val="00321743"/>
    <w:rsid w:val="00321AE2"/>
    <w:rsid w:val="00321B85"/>
    <w:rsid w:val="00321F61"/>
    <w:rsid w:val="003224B0"/>
    <w:rsid w:val="003235F3"/>
    <w:rsid w:val="00323DDD"/>
    <w:rsid w:val="00324E78"/>
    <w:rsid w:val="00324F95"/>
    <w:rsid w:val="003258D9"/>
    <w:rsid w:val="003258F8"/>
    <w:rsid w:val="00325B8E"/>
    <w:rsid w:val="00326217"/>
    <w:rsid w:val="00326551"/>
    <w:rsid w:val="0032657F"/>
    <w:rsid w:val="00326EA1"/>
    <w:rsid w:val="00327594"/>
    <w:rsid w:val="00327620"/>
    <w:rsid w:val="00327686"/>
    <w:rsid w:val="003276AD"/>
    <w:rsid w:val="00327718"/>
    <w:rsid w:val="0032771F"/>
    <w:rsid w:val="003277C4"/>
    <w:rsid w:val="00327B5D"/>
    <w:rsid w:val="00327C13"/>
    <w:rsid w:val="00327E49"/>
    <w:rsid w:val="00327F61"/>
    <w:rsid w:val="003302E0"/>
    <w:rsid w:val="0033091B"/>
    <w:rsid w:val="003309FA"/>
    <w:rsid w:val="00330C13"/>
    <w:rsid w:val="00330EEA"/>
    <w:rsid w:val="00330EFA"/>
    <w:rsid w:val="003310C3"/>
    <w:rsid w:val="00331896"/>
    <w:rsid w:val="003318F0"/>
    <w:rsid w:val="003322F9"/>
    <w:rsid w:val="0033248C"/>
    <w:rsid w:val="003327BF"/>
    <w:rsid w:val="00332D92"/>
    <w:rsid w:val="00332DA8"/>
    <w:rsid w:val="003333B4"/>
    <w:rsid w:val="003334CB"/>
    <w:rsid w:val="0033353C"/>
    <w:rsid w:val="00333873"/>
    <w:rsid w:val="00333A7A"/>
    <w:rsid w:val="00333D21"/>
    <w:rsid w:val="00333DC6"/>
    <w:rsid w:val="0033408C"/>
    <w:rsid w:val="003341A4"/>
    <w:rsid w:val="00334449"/>
    <w:rsid w:val="003345E5"/>
    <w:rsid w:val="003352CA"/>
    <w:rsid w:val="0033544F"/>
    <w:rsid w:val="003357EA"/>
    <w:rsid w:val="0033585D"/>
    <w:rsid w:val="00335CB0"/>
    <w:rsid w:val="00335D87"/>
    <w:rsid w:val="00335E23"/>
    <w:rsid w:val="00335FD7"/>
    <w:rsid w:val="003362E8"/>
    <w:rsid w:val="003364F2"/>
    <w:rsid w:val="003365A9"/>
    <w:rsid w:val="00336CC5"/>
    <w:rsid w:val="00336D34"/>
    <w:rsid w:val="00336DEE"/>
    <w:rsid w:val="003372D5"/>
    <w:rsid w:val="0033742F"/>
    <w:rsid w:val="003374CA"/>
    <w:rsid w:val="00337C48"/>
    <w:rsid w:val="00340413"/>
    <w:rsid w:val="003404AE"/>
    <w:rsid w:val="0034051A"/>
    <w:rsid w:val="00340534"/>
    <w:rsid w:val="0034069A"/>
    <w:rsid w:val="0034072D"/>
    <w:rsid w:val="00340A35"/>
    <w:rsid w:val="003414C8"/>
    <w:rsid w:val="003417E7"/>
    <w:rsid w:val="00341A79"/>
    <w:rsid w:val="00341B02"/>
    <w:rsid w:val="00341B9B"/>
    <w:rsid w:val="00341DAD"/>
    <w:rsid w:val="00341DB3"/>
    <w:rsid w:val="00341DCE"/>
    <w:rsid w:val="00341E1A"/>
    <w:rsid w:val="00341E9B"/>
    <w:rsid w:val="00341EF5"/>
    <w:rsid w:val="00342085"/>
    <w:rsid w:val="003422F9"/>
    <w:rsid w:val="00342552"/>
    <w:rsid w:val="003426E9"/>
    <w:rsid w:val="00342778"/>
    <w:rsid w:val="003427B9"/>
    <w:rsid w:val="003427F8"/>
    <w:rsid w:val="00342879"/>
    <w:rsid w:val="003428D3"/>
    <w:rsid w:val="00342F34"/>
    <w:rsid w:val="00342F80"/>
    <w:rsid w:val="0034307D"/>
    <w:rsid w:val="00343335"/>
    <w:rsid w:val="0034385C"/>
    <w:rsid w:val="003439DB"/>
    <w:rsid w:val="00343B8A"/>
    <w:rsid w:val="00343D9D"/>
    <w:rsid w:val="003441E5"/>
    <w:rsid w:val="003442F8"/>
    <w:rsid w:val="0034458A"/>
    <w:rsid w:val="00344787"/>
    <w:rsid w:val="00344D16"/>
    <w:rsid w:val="0034509F"/>
    <w:rsid w:val="00345613"/>
    <w:rsid w:val="00345806"/>
    <w:rsid w:val="00345940"/>
    <w:rsid w:val="00345D37"/>
    <w:rsid w:val="00345F73"/>
    <w:rsid w:val="00345F92"/>
    <w:rsid w:val="0034623C"/>
    <w:rsid w:val="00346342"/>
    <w:rsid w:val="003464B5"/>
    <w:rsid w:val="0034653B"/>
    <w:rsid w:val="00346722"/>
    <w:rsid w:val="00346BE1"/>
    <w:rsid w:val="00346D08"/>
    <w:rsid w:val="0034748C"/>
    <w:rsid w:val="00347695"/>
    <w:rsid w:val="00347811"/>
    <w:rsid w:val="0035016A"/>
    <w:rsid w:val="00350646"/>
    <w:rsid w:val="00350870"/>
    <w:rsid w:val="003512DE"/>
    <w:rsid w:val="0035147B"/>
    <w:rsid w:val="003519F4"/>
    <w:rsid w:val="00351A5D"/>
    <w:rsid w:val="00351D42"/>
    <w:rsid w:val="00351E30"/>
    <w:rsid w:val="00351EB7"/>
    <w:rsid w:val="00352304"/>
    <w:rsid w:val="00352315"/>
    <w:rsid w:val="00352644"/>
    <w:rsid w:val="00352AFA"/>
    <w:rsid w:val="00353546"/>
    <w:rsid w:val="00353615"/>
    <w:rsid w:val="00353A9F"/>
    <w:rsid w:val="0035419F"/>
    <w:rsid w:val="003541BF"/>
    <w:rsid w:val="0035463D"/>
    <w:rsid w:val="00354778"/>
    <w:rsid w:val="00354DFC"/>
    <w:rsid w:val="0035504E"/>
    <w:rsid w:val="00355174"/>
    <w:rsid w:val="00355577"/>
    <w:rsid w:val="003558E8"/>
    <w:rsid w:val="0035596D"/>
    <w:rsid w:val="003566A1"/>
    <w:rsid w:val="003567C6"/>
    <w:rsid w:val="003568E1"/>
    <w:rsid w:val="00356A69"/>
    <w:rsid w:val="00356AB5"/>
    <w:rsid w:val="00356E11"/>
    <w:rsid w:val="00356ED3"/>
    <w:rsid w:val="00357B77"/>
    <w:rsid w:val="00357E09"/>
    <w:rsid w:val="003600B6"/>
    <w:rsid w:val="00360567"/>
    <w:rsid w:val="00360A90"/>
    <w:rsid w:val="00360F49"/>
    <w:rsid w:val="0036142A"/>
    <w:rsid w:val="00361A7E"/>
    <w:rsid w:val="00361BCC"/>
    <w:rsid w:val="00361FFB"/>
    <w:rsid w:val="003622BA"/>
    <w:rsid w:val="00362A20"/>
    <w:rsid w:val="00362A8E"/>
    <w:rsid w:val="00362AD3"/>
    <w:rsid w:val="00362D0F"/>
    <w:rsid w:val="00362F3D"/>
    <w:rsid w:val="003630F6"/>
    <w:rsid w:val="003632F5"/>
    <w:rsid w:val="003635B8"/>
    <w:rsid w:val="003636A8"/>
    <w:rsid w:val="00363BF6"/>
    <w:rsid w:val="00363F27"/>
    <w:rsid w:val="00363F3F"/>
    <w:rsid w:val="00364288"/>
    <w:rsid w:val="00364405"/>
    <w:rsid w:val="00364A0D"/>
    <w:rsid w:val="00364F85"/>
    <w:rsid w:val="00365134"/>
    <w:rsid w:val="003651F5"/>
    <w:rsid w:val="00365240"/>
    <w:rsid w:val="00365366"/>
    <w:rsid w:val="00365844"/>
    <w:rsid w:val="00365D0E"/>
    <w:rsid w:val="00365E4F"/>
    <w:rsid w:val="003663CB"/>
    <w:rsid w:val="00366423"/>
    <w:rsid w:val="0036660C"/>
    <w:rsid w:val="00366A59"/>
    <w:rsid w:val="00366AC3"/>
    <w:rsid w:val="00366FC0"/>
    <w:rsid w:val="003670CB"/>
    <w:rsid w:val="0036717F"/>
    <w:rsid w:val="0036769F"/>
    <w:rsid w:val="00367814"/>
    <w:rsid w:val="003678CF"/>
    <w:rsid w:val="0036794D"/>
    <w:rsid w:val="003679A7"/>
    <w:rsid w:val="00367EF4"/>
    <w:rsid w:val="00367FED"/>
    <w:rsid w:val="003709E6"/>
    <w:rsid w:val="0037108B"/>
    <w:rsid w:val="003712F0"/>
    <w:rsid w:val="003713FC"/>
    <w:rsid w:val="00371E4D"/>
    <w:rsid w:val="00371E7A"/>
    <w:rsid w:val="00371EA5"/>
    <w:rsid w:val="00371FC3"/>
    <w:rsid w:val="00372208"/>
    <w:rsid w:val="00372490"/>
    <w:rsid w:val="003725E7"/>
    <w:rsid w:val="00372E53"/>
    <w:rsid w:val="00372FC3"/>
    <w:rsid w:val="0037337B"/>
    <w:rsid w:val="00373437"/>
    <w:rsid w:val="0037354B"/>
    <w:rsid w:val="003737F8"/>
    <w:rsid w:val="00374250"/>
    <w:rsid w:val="00374654"/>
    <w:rsid w:val="0037481F"/>
    <w:rsid w:val="00375030"/>
    <w:rsid w:val="0037520C"/>
    <w:rsid w:val="00375290"/>
    <w:rsid w:val="00375F0E"/>
    <w:rsid w:val="003761CE"/>
    <w:rsid w:val="00376546"/>
    <w:rsid w:val="00376E87"/>
    <w:rsid w:val="00376EDF"/>
    <w:rsid w:val="0037736A"/>
    <w:rsid w:val="00377491"/>
    <w:rsid w:val="00377795"/>
    <w:rsid w:val="00377838"/>
    <w:rsid w:val="00377A44"/>
    <w:rsid w:val="00377DA1"/>
    <w:rsid w:val="003803BE"/>
    <w:rsid w:val="00380D99"/>
    <w:rsid w:val="00380FFD"/>
    <w:rsid w:val="00381105"/>
    <w:rsid w:val="0038111D"/>
    <w:rsid w:val="00381189"/>
    <w:rsid w:val="00381285"/>
    <w:rsid w:val="003813A3"/>
    <w:rsid w:val="00381664"/>
    <w:rsid w:val="0038180A"/>
    <w:rsid w:val="003818DF"/>
    <w:rsid w:val="00381CBC"/>
    <w:rsid w:val="00381E16"/>
    <w:rsid w:val="0038241C"/>
    <w:rsid w:val="00382EC4"/>
    <w:rsid w:val="00382EE1"/>
    <w:rsid w:val="00382FC9"/>
    <w:rsid w:val="00382FE9"/>
    <w:rsid w:val="00382FEA"/>
    <w:rsid w:val="00383041"/>
    <w:rsid w:val="00383093"/>
    <w:rsid w:val="00383304"/>
    <w:rsid w:val="00383926"/>
    <w:rsid w:val="00384292"/>
    <w:rsid w:val="00384588"/>
    <w:rsid w:val="003845B1"/>
    <w:rsid w:val="0038475F"/>
    <w:rsid w:val="00384B5D"/>
    <w:rsid w:val="00384BE0"/>
    <w:rsid w:val="00384BF5"/>
    <w:rsid w:val="0038502A"/>
    <w:rsid w:val="00385964"/>
    <w:rsid w:val="00385AAE"/>
    <w:rsid w:val="00385CD9"/>
    <w:rsid w:val="00385D3A"/>
    <w:rsid w:val="00385E8C"/>
    <w:rsid w:val="00386166"/>
    <w:rsid w:val="003863ED"/>
    <w:rsid w:val="003866C6"/>
    <w:rsid w:val="0038680C"/>
    <w:rsid w:val="003868FD"/>
    <w:rsid w:val="003869D4"/>
    <w:rsid w:val="003869E7"/>
    <w:rsid w:val="00387707"/>
    <w:rsid w:val="00387D14"/>
    <w:rsid w:val="003906D5"/>
    <w:rsid w:val="00390A5E"/>
    <w:rsid w:val="00390BE9"/>
    <w:rsid w:val="003911D6"/>
    <w:rsid w:val="0039191D"/>
    <w:rsid w:val="00391BB0"/>
    <w:rsid w:val="00391F84"/>
    <w:rsid w:val="003920D2"/>
    <w:rsid w:val="00392325"/>
    <w:rsid w:val="0039237A"/>
    <w:rsid w:val="0039256F"/>
    <w:rsid w:val="0039294C"/>
    <w:rsid w:val="00392AB7"/>
    <w:rsid w:val="00392BDE"/>
    <w:rsid w:val="00392FC8"/>
    <w:rsid w:val="00393288"/>
    <w:rsid w:val="00393389"/>
    <w:rsid w:val="00393427"/>
    <w:rsid w:val="0039365A"/>
    <w:rsid w:val="003940F1"/>
    <w:rsid w:val="00394244"/>
    <w:rsid w:val="00394259"/>
    <w:rsid w:val="003945D3"/>
    <w:rsid w:val="00394BB4"/>
    <w:rsid w:val="00394BCD"/>
    <w:rsid w:val="00394D80"/>
    <w:rsid w:val="00395359"/>
    <w:rsid w:val="003956AB"/>
    <w:rsid w:val="00395B3C"/>
    <w:rsid w:val="00395B57"/>
    <w:rsid w:val="00395C2F"/>
    <w:rsid w:val="00396028"/>
    <w:rsid w:val="00396164"/>
    <w:rsid w:val="0039632F"/>
    <w:rsid w:val="0039673F"/>
    <w:rsid w:val="003967B6"/>
    <w:rsid w:val="00396A27"/>
    <w:rsid w:val="00396B22"/>
    <w:rsid w:val="00396CDE"/>
    <w:rsid w:val="00396D23"/>
    <w:rsid w:val="00396F39"/>
    <w:rsid w:val="0039745B"/>
    <w:rsid w:val="00397556"/>
    <w:rsid w:val="0039788C"/>
    <w:rsid w:val="003A01BC"/>
    <w:rsid w:val="003A0216"/>
    <w:rsid w:val="003A06B6"/>
    <w:rsid w:val="003A0ABE"/>
    <w:rsid w:val="003A0E1A"/>
    <w:rsid w:val="003A0FF3"/>
    <w:rsid w:val="003A1095"/>
    <w:rsid w:val="003A12FE"/>
    <w:rsid w:val="003A1490"/>
    <w:rsid w:val="003A169C"/>
    <w:rsid w:val="003A1A63"/>
    <w:rsid w:val="003A1DD9"/>
    <w:rsid w:val="003A2836"/>
    <w:rsid w:val="003A2866"/>
    <w:rsid w:val="003A2A8D"/>
    <w:rsid w:val="003A2AC0"/>
    <w:rsid w:val="003A2C7F"/>
    <w:rsid w:val="003A2DDC"/>
    <w:rsid w:val="003A2FF0"/>
    <w:rsid w:val="003A3209"/>
    <w:rsid w:val="003A33B7"/>
    <w:rsid w:val="003A34B1"/>
    <w:rsid w:val="003A3946"/>
    <w:rsid w:val="003A4094"/>
    <w:rsid w:val="003A4322"/>
    <w:rsid w:val="003A48E8"/>
    <w:rsid w:val="003A49F8"/>
    <w:rsid w:val="003A4BF0"/>
    <w:rsid w:val="003A5004"/>
    <w:rsid w:val="003A51FE"/>
    <w:rsid w:val="003A542D"/>
    <w:rsid w:val="003A5562"/>
    <w:rsid w:val="003A570D"/>
    <w:rsid w:val="003A5AB7"/>
    <w:rsid w:val="003A5E87"/>
    <w:rsid w:val="003A5F05"/>
    <w:rsid w:val="003A6189"/>
    <w:rsid w:val="003A627C"/>
    <w:rsid w:val="003A6295"/>
    <w:rsid w:val="003A6325"/>
    <w:rsid w:val="003A634B"/>
    <w:rsid w:val="003A6359"/>
    <w:rsid w:val="003A64BB"/>
    <w:rsid w:val="003A6721"/>
    <w:rsid w:val="003A6733"/>
    <w:rsid w:val="003A6BB8"/>
    <w:rsid w:val="003A6E24"/>
    <w:rsid w:val="003A6E80"/>
    <w:rsid w:val="003A6F7B"/>
    <w:rsid w:val="003A734C"/>
    <w:rsid w:val="003A79DC"/>
    <w:rsid w:val="003A7CE4"/>
    <w:rsid w:val="003A7DE0"/>
    <w:rsid w:val="003A7FC2"/>
    <w:rsid w:val="003B0056"/>
    <w:rsid w:val="003B016F"/>
    <w:rsid w:val="003B02F2"/>
    <w:rsid w:val="003B0349"/>
    <w:rsid w:val="003B039D"/>
    <w:rsid w:val="003B0577"/>
    <w:rsid w:val="003B0844"/>
    <w:rsid w:val="003B0D9A"/>
    <w:rsid w:val="003B0E03"/>
    <w:rsid w:val="003B0EDF"/>
    <w:rsid w:val="003B0F3E"/>
    <w:rsid w:val="003B1007"/>
    <w:rsid w:val="003B1013"/>
    <w:rsid w:val="003B1248"/>
    <w:rsid w:val="003B1257"/>
    <w:rsid w:val="003B126F"/>
    <w:rsid w:val="003B135B"/>
    <w:rsid w:val="003B13F3"/>
    <w:rsid w:val="003B18D6"/>
    <w:rsid w:val="003B1CB5"/>
    <w:rsid w:val="003B1D60"/>
    <w:rsid w:val="003B2507"/>
    <w:rsid w:val="003B2700"/>
    <w:rsid w:val="003B2848"/>
    <w:rsid w:val="003B2C70"/>
    <w:rsid w:val="003B2CBF"/>
    <w:rsid w:val="003B31F9"/>
    <w:rsid w:val="003B35BF"/>
    <w:rsid w:val="003B39E9"/>
    <w:rsid w:val="003B3A17"/>
    <w:rsid w:val="003B3FDC"/>
    <w:rsid w:val="003B4077"/>
    <w:rsid w:val="003B43E9"/>
    <w:rsid w:val="003B482A"/>
    <w:rsid w:val="003B4AF3"/>
    <w:rsid w:val="003B5053"/>
    <w:rsid w:val="003B52C1"/>
    <w:rsid w:val="003B532C"/>
    <w:rsid w:val="003B545F"/>
    <w:rsid w:val="003B5A2B"/>
    <w:rsid w:val="003B5A9F"/>
    <w:rsid w:val="003B5C25"/>
    <w:rsid w:val="003B5D31"/>
    <w:rsid w:val="003B5F6D"/>
    <w:rsid w:val="003B6678"/>
    <w:rsid w:val="003B6ABC"/>
    <w:rsid w:val="003B6E53"/>
    <w:rsid w:val="003B7205"/>
    <w:rsid w:val="003B7343"/>
    <w:rsid w:val="003B7755"/>
    <w:rsid w:val="003B79E3"/>
    <w:rsid w:val="003B7A8E"/>
    <w:rsid w:val="003B7E5F"/>
    <w:rsid w:val="003C00AB"/>
    <w:rsid w:val="003C0357"/>
    <w:rsid w:val="003C0BBA"/>
    <w:rsid w:val="003C0F8E"/>
    <w:rsid w:val="003C0F9A"/>
    <w:rsid w:val="003C13E5"/>
    <w:rsid w:val="003C1466"/>
    <w:rsid w:val="003C1D16"/>
    <w:rsid w:val="003C1F96"/>
    <w:rsid w:val="003C2037"/>
    <w:rsid w:val="003C20DD"/>
    <w:rsid w:val="003C2398"/>
    <w:rsid w:val="003C24B9"/>
    <w:rsid w:val="003C2554"/>
    <w:rsid w:val="003C279D"/>
    <w:rsid w:val="003C2C20"/>
    <w:rsid w:val="003C2DDA"/>
    <w:rsid w:val="003C35BF"/>
    <w:rsid w:val="003C412E"/>
    <w:rsid w:val="003C4186"/>
    <w:rsid w:val="003C4371"/>
    <w:rsid w:val="003C4427"/>
    <w:rsid w:val="003C44B0"/>
    <w:rsid w:val="003C4B71"/>
    <w:rsid w:val="003C4E60"/>
    <w:rsid w:val="003C4E6E"/>
    <w:rsid w:val="003C52F4"/>
    <w:rsid w:val="003C5758"/>
    <w:rsid w:val="003C579A"/>
    <w:rsid w:val="003C5B66"/>
    <w:rsid w:val="003C5BF9"/>
    <w:rsid w:val="003C6089"/>
    <w:rsid w:val="003C646C"/>
    <w:rsid w:val="003C67A6"/>
    <w:rsid w:val="003C69CA"/>
    <w:rsid w:val="003C6D5D"/>
    <w:rsid w:val="003C6EA4"/>
    <w:rsid w:val="003C6F07"/>
    <w:rsid w:val="003C7035"/>
    <w:rsid w:val="003C728B"/>
    <w:rsid w:val="003C738F"/>
    <w:rsid w:val="003C781C"/>
    <w:rsid w:val="003C7CBF"/>
    <w:rsid w:val="003C7CEC"/>
    <w:rsid w:val="003D0237"/>
    <w:rsid w:val="003D0876"/>
    <w:rsid w:val="003D0D55"/>
    <w:rsid w:val="003D0E29"/>
    <w:rsid w:val="003D0F87"/>
    <w:rsid w:val="003D1079"/>
    <w:rsid w:val="003D12AC"/>
    <w:rsid w:val="003D1405"/>
    <w:rsid w:val="003D1C5F"/>
    <w:rsid w:val="003D21C9"/>
    <w:rsid w:val="003D2442"/>
    <w:rsid w:val="003D2930"/>
    <w:rsid w:val="003D2A8C"/>
    <w:rsid w:val="003D2ADC"/>
    <w:rsid w:val="003D2BB6"/>
    <w:rsid w:val="003D2C0C"/>
    <w:rsid w:val="003D3303"/>
    <w:rsid w:val="003D3382"/>
    <w:rsid w:val="003D3658"/>
    <w:rsid w:val="003D366D"/>
    <w:rsid w:val="003D3791"/>
    <w:rsid w:val="003D382E"/>
    <w:rsid w:val="003D3C1F"/>
    <w:rsid w:val="003D3FF2"/>
    <w:rsid w:val="003D3FF8"/>
    <w:rsid w:val="003D4312"/>
    <w:rsid w:val="003D49B3"/>
    <w:rsid w:val="003D4B45"/>
    <w:rsid w:val="003D4D96"/>
    <w:rsid w:val="003D4F2B"/>
    <w:rsid w:val="003D51A1"/>
    <w:rsid w:val="003D5316"/>
    <w:rsid w:val="003D5B3E"/>
    <w:rsid w:val="003D5E98"/>
    <w:rsid w:val="003D6275"/>
    <w:rsid w:val="003D62B2"/>
    <w:rsid w:val="003D6409"/>
    <w:rsid w:val="003D6684"/>
    <w:rsid w:val="003D6B2F"/>
    <w:rsid w:val="003D6FE8"/>
    <w:rsid w:val="003D7228"/>
    <w:rsid w:val="003D7C79"/>
    <w:rsid w:val="003D7C7B"/>
    <w:rsid w:val="003D7CB1"/>
    <w:rsid w:val="003D7E09"/>
    <w:rsid w:val="003E015A"/>
    <w:rsid w:val="003E023C"/>
    <w:rsid w:val="003E02AF"/>
    <w:rsid w:val="003E0555"/>
    <w:rsid w:val="003E0778"/>
    <w:rsid w:val="003E0D7A"/>
    <w:rsid w:val="003E0E8B"/>
    <w:rsid w:val="003E0FA7"/>
    <w:rsid w:val="003E1011"/>
    <w:rsid w:val="003E11AD"/>
    <w:rsid w:val="003E11D3"/>
    <w:rsid w:val="003E1985"/>
    <w:rsid w:val="003E2A5F"/>
    <w:rsid w:val="003E2DC8"/>
    <w:rsid w:val="003E2E5B"/>
    <w:rsid w:val="003E33F5"/>
    <w:rsid w:val="003E3438"/>
    <w:rsid w:val="003E4277"/>
    <w:rsid w:val="003E4323"/>
    <w:rsid w:val="003E4427"/>
    <w:rsid w:val="003E5386"/>
    <w:rsid w:val="003E5837"/>
    <w:rsid w:val="003E591C"/>
    <w:rsid w:val="003E5B14"/>
    <w:rsid w:val="003E5F18"/>
    <w:rsid w:val="003E5F73"/>
    <w:rsid w:val="003E6532"/>
    <w:rsid w:val="003E6C78"/>
    <w:rsid w:val="003E6D82"/>
    <w:rsid w:val="003E6DF6"/>
    <w:rsid w:val="003E6EB7"/>
    <w:rsid w:val="003E6ECD"/>
    <w:rsid w:val="003E74E1"/>
    <w:rsid w:val="003E7513"/>
    <w:rsid w:val="003E7683"/>
    <w:rsid w:val="003E7F3A"/>
    <w:rsid w:val="003E7F50"/>
    <w:rsid w:val="003F05A5"/>
    <w:rsid w:val="003F063E"/>
    <w:rsid w:val="003F09D2"/>
    <w:rsid w:val="003F0ED9"/>
    <w:rsid w:val="003F0F47"/>
    <w:rsid w:val="003F0FBF"/>
    <w:rsid w:val="003F1004"/>
    <w:rsid w:val="003F178B"/>
    <w:rsid w:val="003F1802"/>
    <w:rsid w:val="003F1A18"/>
    <w:rsid w:val="003F1C76"/>
    <w:rsid w:val="003F1D08"/>
    <w:rsid w:val="003F1E10"/>
    <w:rsid w:val="003F206D"/>
    <w:rsid w:val="003F2305"/>
    <w:rsid w:val="003F2364"/>
    <w:rsid w:val="003F2384"/>
    <w:rsid w:val="003F2467"/>
    <w:rsid w:val="003F251A"/>
    <w:rsid w:val="003F2CFF"/>
    <w:rsid w:val="003F2F8A"/>
    <w:rsid w:val="003F329B"/>
    <w:rsid w:val="003F3665"/>
    <w:rsid w:val="003F3944"/>
    <w:rsid w:val="003F3B5C"/>
    <w:rsid w:val="003F40D0"/>
    <w:rsid w:val="003F4359"/>
    <w:rsid w:val="003F4529"/>
    <w:rsid w:val="003F4E8D"/>
    <w:rsid w:val="003F5302"/>
    <w:rsid w:val="003F55C6"/>
    <w:rsid w:val="003F56A6"/>
    <w:rsid w:val="003F5C77"/>
    <w:rsid w:val="003F60B2"/>
    <w:rsid w:val="003F6204"/>
    <w:rsid w:val="003F6480"/>
    <w:rsid w:val="003F6553"/>
    <w:rsid w:val="003F667E"/>
    <w:rsid w:val="003F669F"/>
    <w:rsid w:val="003F673C"/>
    <w:rsid w:val="003F6B26"/>
    <w:rsid w:val="003F70CF"/>
    <w:rsid w:val="003F75F4"/>
    <w:rsid w:val="003F795B"/>
    <w:rsid w:val="003F7D2B"/>
    <w:rsid w:val="003F7E01"/>
    <w:rsid w:val="00400227"/>
    <w:rsid w:val="00400353"/>
    <w:rsid w:val="004006B2"/>
    <w:rsid w:val="00400798"/>
    <w:rsid w:val="00400998"/>
    <w:rsid w:val="00400B45"/>
    <w:rsid w:val="00400CE1"/>
    <w:rsid w:val="00400E83"/>
    <w:rsid w:val="00400F54"/>
    <w:rsid w:val="00400FC5"/>
    <w:rsid w:val="00401005"/>
    <w:rsid w:val="00401B57"/>
    <w:rsid w:val="00401C5E"/>
    <w:rsid w:val="0040205A"/>
    <w:rsid w:val="0040208D"/>
    <w:rsid w:val="004020BF"/>
    <w:rsid w:val="00402122"/>
    <w:rsid w:val="00402714"/>
    <w:rsid w:val="00402C87"/>
    <w:rsid w:val="004030B9"/>
    <w:rsid w:val="0040330A"/>
    <w:rsid w:val="00403535"/>
    <w:rsid w:val="00403AB9"/>
    <w:rsid w:val="00403DDD"/>
    <w:rsid w:val="004040EF"/>
    <w:rsid w:val="0040411E"/>
    <w:rsid w:val="0040451F"/>
    <w:rsid w:val="004045A1"/>
    <w:rsid w:val="00404733"/>
    <w:rsid w:val="0040477C"/>
    <w:rsid w:val="0040497F"/>
    <w:rsid w:val="00404B68"/>
    <w:rsid w:val="00404E61"/>
    <w:rsid w:val="00404EC0"/>
    <w:rsid w:val="00404EC1"/>
    <w:rsid w:val="00405058"/>
    <w:rsid w:val="00405282"/>
    <w:rsid w:val="00405579"/>
    <w:rsid w:val="00405900"/>
    <w:rsid w:val="0040595D"/>
    <w:rsid w:val="004063D5"/>
    <w:rsid w:val="00406770"/>
    <w:rsid w:val="004068F3"/>
    <w:rsid w:val="004069B6"/>
    <w:rsid w:val="00406AC0"/>
    <w:rsid w:val="00406E73"/>
    <w:rsid w:val="004072BF"/>
    <w:rsid w:val="00407B0B"/>
    <w:rsid w:val="00407D37"/>
    <w:rsid w:val="00407DB7"/>
    <w:rsid w:val="00407DFE"/>
    <w:rsid w:val="004101A8"/>
    <w:rsid w:val="004104A8"/>
    <w:rsid w:val="004105B9"/>
    <w:rsid w:val="004105F3"/>
    <w:rsid w:val="00410679"/>
    <w:rsid w:val="0041069B"/>
    <w:rsid w:val="00410FD2"/>
    <w:rsid w:val="00411004"/>
    <w:rsid w:val="00411224"/>
    <w:rsid w:val="0041132B"/>
    <w:rsid w:val="004113B9"/>
    <w:rsid w:val="0041166C"/>
    <w:rsid w:val="004116D4"/>
    <w:rsid w:val="004118B4"/>
    <w:rsid w:val="0041190B"/>
    <w:rsid w:val="00411A71"/>
    <w:rsid w:val="00411A9C"/>
    <w:rsid w:val="00411AC7"/>
    <w:rsid w:val="00411D90"/>
    <w:rsid w:val="00411F87"/>
    <w:rsid w:val="00411FAA"/>
    <w:rsid w:val="00412146"/>
    <w:rsid w:val="004126A8"/>
    <w:rsid w:val="004126E7"/>
    <w:rsid w:val="00412A69"/>
    <w:rsid w:val="00412C17"/>
    <w:rsid w:val="00412CCC"/>
    <w:rsid w:val="00412DCC"/>
    <w:rsid w:val="00412EAC"/>
    <w:rsid w:val="00413105"/>
    <w:rsid w:val="0041323E"/>
    <w:rsid w:val="00413400"/>
    <w:rsid w:val="004137AE"/>
    <w:rsid w:val="0041393F"/>
    <w:rsid w:val="0041397F"/>
    <w:rsid w:val="00413993"/>
    <w:rsid w:val="00413C8A"/>
    <w:rsid w:val="00413D3D"/>
    <w:rsid w:val="00413D58"/>
    <w:rsid w:val="00413DE5"/>
    <w:rsid w:val="00413E90"/>
    <w:rsid w:val="00413F40"/>
    <w:rsid w:val="00413FB5"/>
    <w:rsid w:val="00413FC0"/>
    <w:rsid w:val="004140BE"/>
    <w:rsid w:val="00414195"/>
    <w:rsid w:val="00414214"/>
    <w:rsid w:val="00414458"/>
    <w:rsid w:val="0041467F"/>
    <w:rsid w:val="00414725"/>
    <w:rsid w:val="0041475A"/>
    <w:rsid w:val="00414872"/>
    <w:rsid w:val="00414877"/>
    <w:rsid w:val="00414D21"/>
    <w:rsid w:val="004154F7"/>
    <w:rsid w:val="00415554"/>
    <w:rsid w:val="004159E3"/>
    <w:rsid w:val="00415C2B"/>
    <w:rsid w:val="00415DA3"/>
    <w:rsid w:val="00415F81"/>
    <w:rsid w:val="004166A8"/>
    <w:rsid w:val="00416838"/>
    <w:rsid w:val="00416A78"/>
    <w:rsid w:val="00416BE3"/>
    <w:rsid w:val="004176D1"/>
    <w:rsid w:val="0041770D"/>
    <w:rsid w:val="00417D9F"/>
    <w:rsid w:val="00417F71"/>
    <w:rsid w:val="00420200"/>
    <w:rsid w:val="00420638"/>
    <w:rsid w:val="004207C3"/>
    <w:rsid w:val="0042094F"/>
    <w:rsid w:val="004212D5"/>
    <w:rsid w:val="0042158A"/>
    <w:rsid w:val="00421940"/>
    <w:rsid w:val="00421C33"/>
    <w:rsid w:val="00421FC9"/>
    <w:rsid w:val="0042217C"/>
    <w:rsid w:val="004223FB"/>
    <w:rsid w:val="004229A1"/>
    <w:rsid w:val="004230BE"/>
    <w:rsid w:val="004233FC"/>
    <w:rsid w:val="00423AF8"/>
    <w:rsid w:val="00423BB0"/>
    <w:rsid w:val="00423D56"/>
    <w:rsid w:val="00423DB5"/>
    <w:rsid w:val="00424285"/>
    <w:rsid w:val="00424459"/>
    <w:rsid w:val="004248C5"/>
    <w:rsid w:val="00424968"/>
    <w:rsid w:val="00424F25"/>
    <w:rsid w:val="00424F99"/>
    <w:rsid w:val="0042628B"/>
    <w:rsid w:val="004264BE"/>
    <w:rsid w:val="00426698"/>
    <w:rsid w:val="00426DB4"/>
    <w:rsid w:val="00426F04"/>
    <w:rsid w:val="004274F0"/>
    <w:rsid w:val="00427818"/>
    <w:rsid w:val="00427940"/>
    <w:rsid w:val="00427DAA"/>
    <w:rsid w:val="00427F3F"/>
    <w:rsid w:val="00427F6C"/>
    <w:rsid w:val="004302A9"/>
    <w:rsid w:val="00430302"/>
    <w:rsid w:val="004307E2"/>
    <w:rsid w:val="00430935"/>
    <w:rsid w:val="00430B63"/>
    <w:rsid w:val="00430B67"/>
    <w:rsid w:val="00430E6E"/>
    <w:rsid w:val="00430F88"/>
    <w:rsid w:val="0043117C"/>
    <w:rsid w:val="004316C1"/>
    <w:rsid w:val="004319F7"/>
    <w:rsid w:val="00431E2C"/>
    <w:rsid w:val="00431FCC"/>
    <w:rsid w:val="00432532"/>
    <w:rsid w:val="00432662"/>
    <w:rsid w:val="00432792"/>
    <w:rsid w:val="00432877"/>
    <w:rsid w:val="00432999"/>
    <w:rsid w:val="00432CF9"/>
    <w:rsid w:val="00432D06"/>
    <w:rsid w:val="00432D27"/>
    <w:rsid w:val="00432E7D"/>
    <w:rsid w:val="00433245"/>
    <w:rsid w:val="004335F4"/>
    <w:rsid w:val="0043374F"/>
    <w:rsid w:val="00433BAF"/>
    <w:rsid w:val="004342EB"/>
    <w:rsid w:val="004343F2"/>
    <w:rsid w:val="00434473"/>
    <w:rsid w:val="00434E59"/>
    <w:rsid w:val="0043504F"/>
    <w:rsid w:val="00435219"/>
    <w:rsid w:val="00435687"/>
    <w:rsid w:val="00435D4B"/>
    <w:rsid w:val="00435E7E"/>
    <w:rsid w:val="00435EED"/>
    <w:rsid w:val="00435F79"/>
    <w:rsid w:val="0043605C"/>
    <w:rsid w:val="004364A8"/>
    <w:rsid w:val="004365E2"/>
    <w:rsid w:val="004366B3"/>
    <w:rsid w:val="0043697F"/>
    <w:rsid w:val="00436A81"/>
    <w:rsid w:val="00436EA2"/>
    <w:rsid w:val="00436EE7"/>
    <w:rsid w:val="00436F1C"/>
    <w:rsid w:val="00436F73"/>
    <w:rsid w:val="004372AA"/>
    <w:rsid w:val="004372E3"/>
    <w:rsid w:val="00437459"/>
    <w:rsid w:val="004374CA"/>
    <w:rsid w:val="004401DB"/>
    <w:rsid w:val="004403AE"/>
    <w:rsid w:val="00440953"/>
    <w:rsid w:val="00440A9C"/>
    <w:rsid w:val="00440EDF"/>
    <w:rsid w:val="004412B8"/>
    <w:rsid w:val="0044131A"/>
    <w:rsid w:val="004419F5"/>
    <w:rsid w:val="00441C9D"/>
    <w:rsid w:val="00441DC3"/>
    <w:rsid w:val="00441E12"/>
    <w:rsid w:val="00441E33"/>
    <w:rsid w:val="00441F4E"/>
    <w:rsid w:val="0044232C"/>
    <w:rsid w:val="004425C7"/>
    <w:rsid w:val="004428DE"/>
    <w:rsid w:val="00442AC9"/>
    <w:rsid w:val="00442AE2"/>
    <w:rsid w:val="00442EA7"/>
    <w:rsid w:val="0044397C"/>
    <w:rsid w:val="00443D54"/>
    <w:rsid w:val="00444109"/>
    <w:rsid w:val="00444329"/>
    <w:rsid w:val="004444AC"/>
    <w:rsid w:val="00444619"/>
    <w:rsid w:val="004449C9"/>
    <w:rsid w:val="00444A88"/>
    <w:rsid w:val="00445739"/>
    <w:rsid w:val="0044590A"/>
    <w:rsid w:val="004459FA"/>
    <w:rsid w:val="00445D06"/>
    <w:rsid w:val="00446428"/>
    <w:rsid w:val="00446BD3"/>
    <w:rsid w:val="00446D94"/>
    <w:rsid w:val="00446F67"/>
    <w:rsid w:val="00447127"/>
    <w:rsid w:val="004474E7"/>
    <w:rsid w:val="004475D1"/>
    <w:rsid w:val="0044797C"/>
    <w:rsid w:val="004500F4"/>
    <w:rsid w:val="0045027B"/>
    <w:rsid w:val="00450362"/>
    <w:rsid w:val="00450631"/>
    <w:rsid w:val="00450668"/>
    <w:rsid w:val="004506F9"/>
    <w:rsid w:val="004508E7"/>
    <w:rsid w:val="0045095A"/>
    <w:rsid w:val="004509D7"/>
    <w:rsid w:val="00450AAD"/>
    <w:rsid w:val="00450ED1"/>
    <w:rsid w:val="00451145"/>
    <w:rsid w:val="004513EE"/>
    <w:rsid w:val="004516D7"/>
    <w:rsid w:val="004519AE"/>
    <w:rsid w:val="004519B5"/>
    <w:rsid w:val="00451A4F"/>
    <w:rsid w:val="00451B4E"/>
    <w:rsid w:val="00451EC7"/>
    <w:rsid w:val="00451F02"/>
    <w:rsid w:val="00451FC7"/>
    <w:rsid w:val="004520ED"/>
    <w:rsid w:val="00452241"/>
    <w:rsid w:val="00452671"/>
    <w:rsid w:val="00452984"/>
    <w:rsid w:val="00452F83"/>
    <w:rsid w:val="0045305D"/>
    <w:rsid w:val="00453369"/>
    <w:rsid w:val="004538AD"/>
    <w:rsid w:val="004539D1"/>
    <w:rsid w:val="00453BB4"/>
    <w:rsid w:val="0045422B"/>
    <w:rsid w:val="0045437A"/>
    <w:rsid w:val="00454A3D"/>
    <w:rsid w:val="00454E68"/>
    <w:rsid w:val="00455068"/>
    <w:rsid w:val="0045543C"/>
    <w:rsid w:val="00455A23"/>
    <w:rsid w:val="00455C2A"/>
    <w:rsid w:val="00455D2A"/>
    <w:rsid w:val="00456941"/>
    <w:rsid w:val="00456C7B"/>
    <w:rsid w:val="00456F69"/>
    <w:rsid w:val="00457187"/>
    <w:rsid w:val="00457385"/>
    <w:rsid w:val="004576A8"/>
    <w:rsid w:val="0045794C"/>
    <w:rsid w:val="00457A9E"/>
    <w:rsid w:val="00457AF0"/>
    <w:rsid w:val="00457F74"/>
    <w:rsid w:val="00460094"/>
    <w:rsid w:val="004609F1"/>
    <w:rsid w:val="00460A87"/>
    <w:rsid w:val="00460D53"/>
    <w:rsid w:val="00460D68"/>
    <w:rsid w:val="00461A3E"/>
    <w:rsid w:val="00461E79"/>
    <w:rsid w:val="00462172"/>
    <w:rsid w:val="00462267"/>
    <w:rsid w:val="0046231C"/>
    <w:rsid w:val="00462B43"/>
    <w:rsid w:val="00462C04"/>
    <w:rsid w:val="00462C19"/>
    <w:rsid w:val="00463267"/>
    <w:rsid w:val="0046337A"/>
    <w:rsid w:val="004637FB"/>
    <w:rsid w:val="00463AE3"/>
    <w:rsid w:val="00463B31"/>
    <w:rsid w:val="00463F4C"/>
    <w:rsid w:val="004640EC"/>
    <w:rsid w:val="00464F08"/>
    <w:rsid w:val="00465381"/>
    <w:rsid w:val="004657D5"/>
    <w:rsid w:val="00465B57"/>
    <w:rsid w:val="00465B9D"/>
    <w:rsid w:val="00465EED"/>
    <w:rsid w:val="004661BB"/>
    <w:rsid w:val="00466638"/>
    <w:rsid w:val="004667DA"/>
    <w:rsid w:val="004668AC"/>
    <w:rsid w:val="00467064"/>
    <w:rsid w:val="004674DC"/>
    <w:rsid w:val="004674E4"/>
    <w:rsid w:val="0046756C"/>
    <w:rsid w:val="0046778D"/>
    <w:rsid w:val="004678C5"/>
    <w:rsid w:val="00467A78"/>
    <w:rsid w:val="00467E98"/>
    <w:rsid w:val="00467F1D"/>
    <w:rsid w:val="0047040E"/>
    <w:rsid w:val="004706F2"/>
    <w:rsid w:val="00470705"/>
    <w:rsid w:val="00471600"/>
    <w:rsid w:val="00471674"/>
    <w:rsid w:val="004716F1"/>
    <w:rsid w:val="00471897"/>
    <w:rsid w:val="004718C7"/>
    <w:rsid w:val="004719BE"/>
    <w:rsid w:val="00471B1A"/>
    <w:rsid w:val="00471D5A"/>
    <w:rsid w:val="00471F6C"/>
    <w:rsid w:val="00472314"/>
    <w:rsid w:val="00472333"/>
    <w:rsid w:val="00472447"/>
    <w:rsid w:val="0047251C"/>
    <w:rsid w:val="004727BC"/>
    <w:rsid w:val="00472954"/>
    <w:rsid w:val="00472A18"/>
    <w:rsid w:val="00472B94"/>
    <w:rsid w:val="00472C04"/>
    <w:rsid w:val="00472FD2"/>
    <w:rsid w:val="004732B4"/>
    <w:rsid w:val="00473320"/>
    <w:rsid w:val="004737F8"/>
    <w:rsid w:val="00473AB2"/>
    <w:rsid w:val="00473FD3"/>
    <w:rsid w:val="0047420D"/>
    <w:rsid w:val="00474597"/>
    <w:rsid w:val="00474C5D"/>
    <w:rsid w:val="00474E16"/>
    <w:rsid w:val="00474EB8"/>
    <w:rsid w:val="004750DB"/>
    <w:rsid w:val="00476119"/>
    <w:rsid w:val="00476200"/>
    <w:rsid w:val="0047634A"/>
    <w:rsid w:val="00476366"/>
    <w:rsid w:val="00476431"/>
    <w:rsid w:val="0047662B"/>
    <w:rsid w:val="00476791"/>
    <w:rsid w:val="004767EE"/>
    <w:rsid w:val="00476CB5"/>
    <w:rsid w:val="004773D8"/>
    <w:rsid w:val="00477547"/>
    <w:rsid w:val="004778D2"/>
    <w:rsid w:val="00477C62"/>
    <w:rsid w:val="00477D11"/>
    <w:rsid w:val="00477ECD"/>
    <w:rsid w:val="00480388"/>
    <w:rsid w:val="00480B45"/>
    <w:rsid w:val="00480C30"/>
    <w:rsid w:val="00481316"/>
    <w:rsid w:val="004813A6"/>
    <w:rsid w:val="0048166D"/>
    <w:rsid w:val="0048185D"/>
    <w:rsid w:val="00481949"/>
    <w:rsid w:val="004819D1"/>
    <w:rsid w:val="004826A1"/>
    <w:rsid w:val="0048271E"/>
    <w:rsid w:val="00482734"/>
    <w:rsid w:val="00482D37"/>
    <w:rsid w:val="00482E1C"/>
    <w:rsid w:val="00483353"/>
    <w:rsid w:val="00483736"/>
    <w:rsid w:val="00483850"/>
    <w:rsid w:val="00483873"/>
    <w:rsid w:val="0048395C"/>
    <w:rsid w:val="00483B44"/>
    <w:rsid w:val="00483C7E"/>
    <w:rsid w:val="00483CD7"/>
    <w:rsid w:val="00483EB8"/>
    <w:rsid w:val="004844A6"/>
    <w:rsid w:val="00484660"/>
    <w:rsid w:val="00484696"/>
    <w:rsid w:val="00484A36"/>
    <w:rsid w:val="00484AAF"/>
    <w:rsid w:val="00484EAC"/>
    <w:rsid w:val="004850B2"/>
    <w:rsid w:val="00485287"/>
    <w:rsid w:val="00485304"/>
    <w:rsid w:val="00485400"/>
    <w:rsid w:val="00485971"/>
    <w:rsid w:val="00485A92"/>
    <w:rsid w:val="00485BEB"/>
    <w:rsid w:val="00485BF6"/>
    <w:rsid w:val="00486660"/>
    <w:rsid w:val="004866E9"/>
    <w:rsid w:val="004868AC"/>
    <w:rsid w:val="004868C0"/>
    <w:rsid w:val="00486B24"/>
    <w:rsid w:val="00487374"/>
    <w:rsid w:val="004873E4"/>
    <w:rsid w:val="0048743E"/>
    <w:rsid w:val="0048761F"/>
    <w:rsid w:val="0048784A"/>
    <w:rsid w:val="00487BA7"/>
    <w:rsid w:val="00487C4A"/>
    <w:rsid w:val="00487F61"/>
    <w:rsid w:val="004900D7"/>
    <w:rsid w:val="00490187"/>
    <w:rsid w:val="004901D5"/>
    <w:rsid w:val="0049023A"/>
    <w:rsid w:val="0049039E"/>
    <w:rsid w:val="00490793"/>
    <w:rsid w:val="004907F5"/>
    <w:rsid w:val="00490C94"/>
    <w:rsid w:val="00490DAF"/>
    <w:rsid w:val="00490ED7"/>
    <w:rsid w:val="0049105A"/>
    <w:rsid w:val="0049109B"/>
    <w:rsid w:val="00491222"/>
    <w:rsid w:val="004913D6"/>
    <w:rsid w:val="004913FD"/>
    <w:rsid w:val="00491573"/>
    <w:rsid w:val="0049189D"/>
    <w:rsid w:val="00491921"/>
    <w:rsid w:val="00491B3C"/>
    <w:rsid w:val="00491BF1"/>
    <w:rsid w:val="00491ED0"/>
    <w:rsid w:val="00492028"/>
    <w:rsid w:val="0049202E"/>
    <w:rsid w:val="004921B2"/>
    <w:rsid w:val="00492922"/>
    <w:rsid w:val="00492988"/>
    <w:rsid w:val="004931B2"/>
    <w:rsid w:val="0049391F"/>
    <w:rsid w:val="00493A87"/>
    <w:rsid w:val="0049459C"/>
    <w:rsid w:val="00494DEF"/>
    <w:rsid w:val="00494E1A"/>
    <w:rsid w:val="0049594E"/>
    <w:rsid w:val="004959CF"/>
    <w:rsid w:val="00495A69"/>
    <w:rsid w:val="00495DD5"/>
    <w:rsid w:val="004960F5"/>
    <w:rsid w:val="00496267"/>
    <w:rsid w:val="0049648B"/>
    <w:rsid w:val="0049675C"/>
    <w:rsid w:val="00496899"/>
    <w:rsid w:val="00496AB3"/>
    <w:rsid w:val="00496BDA"/>
    <w:rsid w:val="004972E3"/>
    <w:rsid w:val="00497655"/>
    <w:rsid w:val="004976C1"/>
    <w:rsid w:val="00497729"/>
    <w:rsid w:val="00497AA8"/>
    <w:rsid w:val="00497CB4"/>
    <w:rsid w:val="00497D9C"/>
    <w:rsid w:val="004A0077"/>
    <w:rsid w:val="004A0218"/>
    <w:rsid w:val="004A0299"/>
    <w:rsid w:val="004A036E"/>
    <w:rsid w:val="004A0673"/>
    <w:rsid w:val="004A0781"/>
    <w:rsid w:val="004A079D"/>
    <w:rsid w:val="004A0F49"/>
    <w:rsid w:val="004A0F98"/>
    <w:rsid w:val="004A138D"/>
    <w:rsid w:val="004A182D"/>
    <w:rsid w:val="004A1953"/>
    <w:rsid w:val="004A1E84"/>
    <w:rsid w:val="004A1E8E"/>
    <w:rsid w:val="004A27B4"/>
    <w:rsid w:val="004A2BC1"/>
    <w:rsid w:val="004A2C7B"/>
    <w:rsid w:val="004A309A"/>
    <w:rsid w:val="004A3566"/>
    <w:rsid w:val="004A363C"/>
    <w:rsid w:val="004A3911"/>
    <w:rsid w:val="004A3A69"/>
    <w:rsid w:val="004A3B86"/>
    <w:rsid w:val="004A3BF1"/>
    <w:rsid w:val="004A3D87"/>
    <w:rsid w:val="004A4069"/>
    <w:rsid w:val="004A4222"/>
    <w:rsid w:val="004A42CC"/>
    <w:rsid w:val="004A4B3F"/>
    <w:rsid w:val="004A4E48"/>
    <w:rsid w:val="004A520E"/>
    <w:rsid w:val="004A597A"/>
    <w:rsid w:val="004A5CCA"/>
    <w:rsid w:val="004A5D2E"/>
    <w:rsid w:val="004A5D51"/>
    <w:rsid w:val="004A5EF0"/>
    <w:rsid w:val="004A5F6C"/>
    <w:rsid w:val="004A5F82"/>
    <w:rsid w:val="004A64B2"/>
    <w:rsid w:val="004A67BA"/>
    <w:rsid w:val="004A695B"/>
    <w:rsid w:val="004A6CA4"/>
    <w:rsid w:val="004A6CC1"/>
    <w:rsid w:val="004A7C69"/>
    <w:rsid w:val="004B04FC"/>
    <w:rsid w:val="004B0C0E"/>
    <w:rsid w:val="004B1A2C"/>
    <w:rsid w:val="004B26AF"/>
    <w:rsid w:val="004B2756"/>
    <w:rsid w:val="004B2A22"/>
    <w:rsid w:val="004B2A47"/>
    <w:rsid w:val="004B2A5A"/>
    <w:rsid w:val="004B310F"/>
    <w:rsid w:val="004B31D5"/>
    <w:rsid w:val="004B3538"/>
    <w:rsid w:val="004B3D56"/>
    <w:rsid w:val="004B44A7"/>
    <w:rsid w:val="004B4612"/>
    <w:rsid w:val="004B474D"/>
    <w:rsid w:val="004B48D7"/>
    <w:rsid w:val="004B4CD7"/>
    <w:rsid w:val="004B5176"/>
    <w:rsid w:val="004B53A5"/>
    <w:rsid w:val="004B5605"/>
    <w:rsid w:val="004B5D71"/>
    <w:rsid w:val="004B5D96"/>
    <w:rsid w:val="004B5FC7"/>
    <w:rsid w:val="004B615E"/>
    <w:rsid w:val="004B6525"/>
    <w:rsid w:val="004B6A34"/>
    <w:rsid w:val="004B6E2D"/>
    <w:rsid w:val="004B6EFE"/>
    <w:rsid w:val="004B7321"/>
    <w:rsid w:val="004B786C"/>
    <w:rsid w:val="004B7BB2"/>
    <w:rsid w:val="004B7E75"/>
    <w:rsid w:val="004C038C"/>
    <w:rsid w:val="004C0482"/>
    <w:rsid w:val="004C0796"/>
    <w:rsid w:val="004C0827"/>
    <w:rsid w:val="004C0948"/>
    <w:rsid w:val="004C0A15"/>
    <w:rsid w:val="004C0C4C"/>
    <w:rsid w:val="004C0F72"/>
    <w:rsid w:val="004C0F75"/>
    <w:rsid w:val="004C1190"/>
    <w:rsid w:val="004C135D"/>
    <w:rsid w:val="004C13ED"/>
    <w:rsid w:val="004C1469"/>
    <w:rsid w:val="004C152A"/>
    <w:rsid w:val="004C1774"/>
    <w:rsid w:val="004C18A9"/>
    <w:rsid w:val="004C1C00"/>
    <w:rsid w:val="004C1C49"/>
    <w:rsid w:val="004C1E7E"/>
    <w:rsid w:val="004C2230"/>
    <w:rsid w:val="004C22FD"/>
    <w:rsid w:val="004C24D8"/>
    <w:rsid w:val="004C25C0"/>
    <w:rsid w:val="004C2EC4"/>
    <w:rsid w:val="004C3004"/>
    <w:rsid w:val="004C317C"/>
    <w:rsid w:val="004C334E"/>
    <w:rsid w:val="004C3670"/>
    <w:rsid w:val="004C3780"/>
    <w:rsid w:val="004C3915"/>
    <w:rsid w:val="004C3A1B"/>
    <w:rsid w:val="004C3A35"/>
    <w:rsid w:val="004C3BF6"/>
    <w:rsid w:val="004C3D71"/>
    <w:rsid w:val="004C3E34"/>
    <w:rsid w:val="004C3FF5"/>
    <w:rsid w:val="004C4269"/>
    <w:rsid w:val="004C4752"/>
    <w:rsid w:val="004C4D8D"/>
    <w:rsid w:val="004C50A6"/>
    <w:rsid w:val="004C51A6"/>
    <w:rsid w:val="004C591A"/>
    <w:rsid w:val="004C619F"/>
    <w:rsid w:val="004C62DB"/>
    <w:rsid w:val="004C633D"/>
    <w:rsid w:val="004C68A4"/>
    <w:rsid w:val="004C68C2"/>
    <w:rsid w:val="004C69B8"/>
    <w:rsid w:val="004C6B94"/>
    <w:rsid w:val="004C70CA"/>
    <w:rsid w:val="004C737E"/>
    <w:rsid w:val="004C792D"/>
    <w:rsid w:val="004C79DA"/>
    <w:rsid w:val="004C7D7B"/>
    <w:rsid w:val="004C7E51"/>
    <w:rsid w:val="004C7EBB"/>
    <w:rsid w:val="004C7F64"/>
    <w:rsid w:val="004D00B3"/>
    <w:rsid w:val="004D013A"/>
    <w:rsid w:val="004D01D8"/>
    <w:rsid w:val="004D0274"/>
    <w:rsid w:val="004D03A0"/>
    <w:rsid w:val="004D0675"/>
    <w:rsid w:val="004D0B9B"/>
    <w:rsid w:val="004D0EAE"/>
    <w:rsid w:val="004D150D"/>
    <w:rsid w:val="004D15E8"/>
    <w:rsid w:val="004D1C7D"/>
    <w:rsid w:val="004D20AB"/>
    <w:rsid w:val="004D23B1"/>
    <w:rsid w:val="004D23DB"/>
    <w:rsid w:val="004D2416"/>
    <w:rsid w:val="004D25C8"/>
    <w:rsid w:val="004D264D"/>
    <w:rsid w:val="004D2748"/>
    <w:rsid w:val="004D274B"/>
    <w:rsid w:val="004D299C"/>
    <w:rsid w:val="004D2AE1"/>
    <w:rsid w:val="004D2FB1"/>
    <w:rsid w:val="004D312C"/>
    <w:rsid w:val="004D37F8"/>
    <w:rsid w:val="004D3C4F"/>
    <w:rsid w:val="004D3F58"/>
    <w:rsid w:val="004D4016"/>
    <w:rsid w:val="004D47FD"/>
    <w:rsid w:val="004D49FF"/>
    <w:rsid w:val="004D4E00"/>
    <w:rsid w:val="004D5377"/>
    <w:rsid w:val="004D6326"/>
    <w:rsid w:val="004D6399"/>
    <w:rsid w:val="004D64D1"/>
    <w:rsid w:val="004D65FD"/>
    <w:rsid w:val="004D69A9"/>
    <w:rsid w:val="004D6B9D"/>
    <w:rsid w:val="004D6D22"/>
    <w:rsid w:val="004D6DC1"/>
    <w:rsid w:val="004D71C8"/>
    <w:rsid w:val="004D7309"/>
    <w:rsid w:val="004D73A3"/>
    <w:rsid w:val="004D73BB"/>
    <w:rsid w:val="004D73FB"/>
    <w:rsid w:val="004D7666"/>
    <w:rsid w:val="004D7843"/>
    <w:rsid w:val="004D7BEC"/>
    <w:rsid w:val="004E0221"/>
    <w:rsid w:val="004E025E"/>
    <w:rsid w:val="004E0640"/>
    <w:rsid w:val="004E0926"/>
    <w:rsid w:val="004E0957"/>
    <w:rsid w:val="004E0AAE"/>
    <w:rsid w:val="004E0B69"/>
    <w:rsid w:val="004E10BF"/>
    <w:rsid w:val="004E13FC"/>
    <w:rsid w:val="004E14B8"/>
    <w:rsid w:val="004E1701"/>
    <w:rsid w:val="004E1E33"/>
    <w:rsid w:val="004E1E67"/>
    <w:rsid w:val="004E200F"/>
    <w:rsid w:val="004E21A7"/>
    <w:rsid w:val="004E229B"/>
    <w:rsid w:val="004E297C"/>
    <w:rsid w:val="004E2B81"/>
    <w:rsid w:val="004E2C29"/>
    <w:rsid w:val="004E2F2D"/>
    <w:rsid w:val="004E328F"/>
    <w:rsid w:val="004E3654"/>
    <w:rsid w:val="004E37DB"/>
    <w:rsid w:val="004E4328"/>
    <w:rsid w:val="004E4552"/>
    <w:rsid w:val="004E46B6"/>
    <w:rsid w:val="004E485C"/>
    <w:rsid w:val="004E4A8F"/>
    <w:rsid w:val="004E4F26"/>
    <w:rsid w:val="004E52EC"/>
    <w:rsid w:val="004E5587"/>
    <w:rsid w:val="004E56AA"/>
    <w:rsid w:val="004E5897"/>
    <w:rsid w:val="004E58F9"/>
    <w:rsid w:val="004E59E3"/>
    <w:rsid w:val="004E5AF1"/>
    <w:rsid w:val="004E5F3A"/>
    <w:rsid w:val="004E5FCC"/>
    <w:rsid w:val="004E63E2"/>
    <w:rsid w:val="004E63ED"/>
    <w:rsid w:val="004E671C"/>
    <w:rsid w:val="004E6A55"/>
    <w:rsid w:val="004E725E"/>
    <w:rsid w:val="004E7335"/>
    <w:rsid w:val="004E7450"/>
    <w:rsid w:val="004E7693"/>
    <w:rsid w:val="004E7A17"/>
    <w:rsid w:val="004E7FD4"/>
    <w:rsid w:val="004F0082"/>
    <w:rsid w:val="004F00BF"/>
    <w:rsid w:val="004F00C1"/>
    <w:rsid w:val="004F0307"/>
    <w:rsid w:val="004F03CE"/>
    <w:rsid w:val="004F0530"/>
    <w:rsid w:val="004F0760"/>
    <w:rsid w:val="004F099A"/>
    <w:rsid w:val="004F0A8B"/>
    <w:rsid w:val="004F1037"/>
    <w:rsid w:val="004F117D"/>
    <w:rsid w:val="004F171C"/>
    <w:rsid w:val="004F1782"/>
    <w:rsid w:val="004F1AD9"/>
    <w:rsid w:val="004F1BB0"/>
    <w:rsid w:val="004F1BFA"/>
    <w:rsid w:val="004F1F07"/>
    <w:rsid w:val="004F1F9D"/>
    <w:rsid w:val="004F23DB"/>
    <w:rsid w:val="004F2420"/>
    <w:rsid w:val="004F2ACD"/>
    <w:rsid w:val="004F2F1C"/>
    <w:rsid w:val="004F3056"/>
    <w:rsid w:val="004F3347"/>
    <w:rsid w:val="004F34C9"/>
    <w:rsid w:val="004F391D"/>
    <w:rsid w:val="004F3D5D"/>
    <w:rsid w:val="004F3EFF"/>
    <w:rsid w:val="004F3FB2"/>
    <w:rsid w:val="004F405E"/>
    <w:rsid w:val="004F43E1"/>
    <w:rsid w:val="004F4589"/>
    <w:rsid w:val="004F45CA"/>
    <w:rsid w:val="004F45D0"/>
    <w:rsid w:val="004F4A62"/>
    <w:rsid w:val="004F4D12"/>
    <w:rsid w:val="004F4ED4"/>
    <w:rsid w:val="004F51F2"/>
    <w:rsid w:val="004F52B6"/>
    <w:rsid w:val="004F5485"/>
    <w:rsid w:val="004F55F9"/>
    <w:rsid w:val="004F5689"/>
    <w:rsid w:val="004F5731"/>
    <w:rsid w:val="004F5784"/>
    <w:rsid w:val="004F5C57"/>
    <w:rsid w:val="004F5DC7"/>
    <w:rsid w:val="004F5F21"/>
    <w:rsid w:val="004F6131"/>
    <w:rsid w:val="004F630B"/>
    <w:rsid w:val="004F6455"/>
    <w:rsid w:val="004F666D"/>
    <w:rsid w:val="004F6B62"/>
    <w:rsid w:val="004F70E1"/>
    <w:rsid w:val="004F7482"/>
    <w:rsid w:val="004F7567"/>
    <w:rsid w:val="004F76B2"/>
    <w:rsid w:val="004F77EE"/>
    <w:rsid w:val="004F79D3"/>
    <w:rsid w:val="005001E0"/>
    <w:rsid w:val="00500280"/>
    <w:rsid w:val="005004AD"/>
    <w:rsid w:val="0050054F"/>
    <w:rsid w:val="00500AC6"/>
    <w:rsid w:val="00500CFC"/>
    <w:rsid w:val="00500D1E"/>
    <w:rsid w:val="00500E07"/>
    <w:rsid w:val="00500F99"/>
    <w:rsid w:val="005011AE"/>
    <w:rsid w:val="00501C22"/>
    <w:rsid w:val="00501FBB"/>
    <w:rsid w:val="00502586"/>
    <w:rsid w:val="005025B7"/>
    <w:rsid w:val="00502D31"/>
    <w:rsid w:val="00502DBB"/>
    <w:rsid w:val="00503029"/>
    <w:rsid w:val="00503116"/>
    <w:rsid w:val="00503197"/>
    <w:rsid w:val="005034A6"/>
    <w:rsid w:val="00503649"/>
    <w:rsid w:val="005039FC"/>
    <w:rsid w:val="00504395"/>
    <w:rsid w:val="005046BB"/>
    <w:rsid w:val="005047FD"/>
    <w:rsid w:val="00504F22"/>
    <w:rsid w:val="00505212"/>
    <w:rsid w:val="00505836"/>
    <w:rsid w:val="00505A4F"/>
    <w:rsid w:val="00505A98"/>
    <w:rsid w:val="00505B63"/>
    <w:rsid w:val="00505F80"/>
    <w:rsid w:val="0050628C"/>
    <w:rsid w:val="005062B8"/>
    <w:rsid w:val="0050664F"/>
    <w:rsid w:val="00506ED8"/>
    <w:rsid w:val="00506FC0"/>
    <w:rsid w:val="005071A6"/>
    <w:rsid w:val="00507771"/>
    <w:rsid w:val="00507884"/>
    <w:rsid w:val="00507D4A"/>
    <w:rsid w:val="00510460"/>
    <w:rsid w:val="00510AB7"/>
    <w:rsid w:val="00510B9C"/>
    <w:rsid w:val="00510E3F"/>
    <w:rsid w:val="00510F17"/>
    <w:rsid w:val="0051133F"/>
    <w:rsid w:val="00511720"/>
    <w:rsid w:val="00511751"/>
    <w:rsid w:val="00511A3E"/>
    <w:rsid w:val="00511D3E"/>
    <w:rsid w:val="00511DD5"/>
    <w:rsid w:val="00511E04"/>
    <w:rsid w:val="00512401"/>
    <w:rsid w:val="0051244E"/>
    <w:rsid w:val="0051277E"/>
    <w:rsid w:val="00512AF1"/>
    <w:rsid w:val="00512C25"/>
    <w:rsid w:val="0051323A"/>
    <w:rsid w:val="00513611"/>
    <w:rsid w:val="005137BF"/>
    <w:rsid w:val="00513DDE"/>
    <w:rsid w:val="00513ED5"/>
    <w:rsid w:val="005140E8"/>
    <w:rsid w:val="00514180"/>
    <w:rsid w:val="005145B7"/>
    <w:rsid w:val="00514683"/>
    <w:rsid w:val="005146ED"/>
    <w:rsid w:val="0051494A"/>
    <w:rsid w:val="00514F3A"/>
    <w:rsid w:val="00514FF3"/>
    <w:rsid w:val="005153FA"/>
    <w:rsid w:val="00515656"/>
    <w:rsid w:val="00515750"/>
    <w:rsid w:val="005159EA"/>
    <w:rsid w:val="005159FA"/>
    <w:rsid w:val="00515C3F"/>
    <w:rsid w:val="00515D3B"/>
    <w:rsid w:val="00515F14"/>
    <w:rsid w:val="00515FF9"/>
    <w:rsid w:val="005163EC"/>
    <w:rsid w:val="0051643A"/>
    <w:rsid w:val="00516635"/>
    <w:rsid w:val="005168BC"/>
    <w:rsid w:val="005168D0"/>
    <w:rsid w:val="00516CD7"/>
    <w:rsid w:val="00516D46"/>
    <w:rsid w:val="00516DCC"/>
    <w:rsid w:val="00516EBD"/>
    <w:rsid w:val="005173B8"/>
    <w:rsid w:val="005174DD"/>
    <w:rsid w:val="0051772F"/>
    <w:rsid w:val="005179B7"/>
    <w:rsid w:val="00517AA9"/>
    <w:rsid w:val="00517BE1"/>
    <w:rsid w:val="00520429"/>
    <w:rsid w:val="005208B7"/>
    <w:rsid w:val="00520D13"/>
    <w:rsid w:val="00521916"/>
    <w:rsid w:val="00521974"/>
    <w:rsid w:val="00521C78"/>
    <w:rsid w:val="00521F7F"/>
    <w:rsid w:val="00521FB0"/>
    <w:rsid w:val="005221E5"/>
    <w:rsid w:val="00522377"/>
    <w:rsid w:val="005223FA"/>
    <w:rsid w:val="0052285D"/>
    <w:rsid w:val="00522BDD"/>
    <w:rsid w:val="00522E4C"/>
    <w:rsid w:val="00523568"/>
    <w:rsid w:val="00524029"/>
    <w:rsid w:val="00524779"/>
    <w:rsid w:val="00524839"/>
    <w:rsid w:val="00525844"/>
    <w:rsid w:val="00525D1D"/>
    <w:rsid w:val="005263CA"/>
    <w:rsid w:val="005265C3"/>
    <w:rsid w:val="00526EF9"/>
    <w:rsid w:val="0052713C"/>
    <w:rsid w:val="005275AC"/>
    <w:rsid w:val="00527A6A"/>
    <w:rsid w:val="00530375"/>
    <w:rsid w:val="005303C5"/>
    <w:rsid w:val="00530459"/>
    <w:rsid w:val="0053048E"/>
    <w:rsid w:val="00530B89"/>
    <w:rsid w:val="00531004"/>
    <w:rsid w:val="0053103A"/>
    <w:rsid w:val="005311A4"/>
    <w:rsid w:val="00531255"/>
    <w:rsid w:val="00531713"/>
    <w:rsid w:val="00531924"/>
    <w:rsid w:val="005319FA"/>
    <w:rsid w:val="00531A75"/>
    <w:rsid w:val="00531F4F"/>
    <w:rsid w:val="00531F8F"/>
    <w:rsid w:val="0053238F"/>
    <w:rsid w:val="00532986"/>
    <w:rsid w:val="00532B9C"/>
    <w:rsid w:val="00532EFC"/>
    <w:rsid w:val="00533586"/>
    <w:rsid w:val="00533A54"/>
    <w:rsid w:val="00533E3E"/>
    <w:rsid w:val="00533F58"/>
    <w:rsid w:val="005341A7"/>
    <w:rsid w:val="00534293"/>
    <w:rsid w:val="005343A4"/>
    <w:rsid w:val="00534969"/>
    <w:rsid w:val="00534BAC"/>
    <w:rsid w:val="005350A3"/>
    <w:rsid w:val="005351F9"/>
    <w:rsid w:val="0053520D"/>
    <w:rsid w:val="0053528F"/>
    <w:rsid w:val="005353CF"/>
    <w:rsid w:val="0053558E"/>
    <w:rsid w:val="005355BF"/>
    <w:rsid w:val="0053568F"/>
    <w:rsid w:val="00535881"/>
    <w:rsid w:val="005358E5"/>
    <w:rsid w:val="00535CC7"/>
    <w:rsid w:val="00535DB9"/>
    <w:rsid w:val="00535F7F"/>
    <w:rsid w:val="00536321"/>
    <w:rsid w:val="00536C24"/>
    <w:rsid w:val="00536D37"/>
    <w:rsid w:val="00536E46"/>
    <w:rsid w:val="00536E4A"/>
    <w:rsid w:val="00536FF9"/>
    <w:rsid w:val="0053708E"/>
    <w:rsid w:val="005370D0"/>
    <w:rsid w:val="005371F4"/>
    <w:rsid w:val="00537593"/>
    <w:rsid w:val="00537733"/>
    <w:rsid w:val="00537770"/>
    <w:rsid w:val="00537AE9"/>
    <w:rsid w:val="00537E16"/>
    <w:rsid w:val="00540342"/>
    <w:rsid w:val="00540466"/>
    <w:rsid w:val="005409C0"/>
    <w:rsid w:val="00540BA0"/>
    <w:rsid w:val="00540EE3"/>
    <w:rsid w:val="0054121A"/>
    <w:rsid w:val="0054182E"/>
    <w:rsid w:val="00541A6B"/>
    <w:rsid w:val="00541ABF"/>
    <w:rsid w:val="00541C33"/>
    <w:rsid w:val="00541DBD"/>
    <w:rsid w:val="00541EC4"/>
    <w:rsid w:val="00542529"/>
    <w:rsid w:val="005429B1"/>
    <w:rsid w:val="00542B17"/>
    <w:rsid w:val="00542F7A"/>
    <w:rsid w:val="00543145"/>
    <w:rsid w:val="005432D0"/>
    <w:rsid w:val="0054349A"/>
    <w:rsid w:val="005437B7"/>
    <w:rsid w:val="0054390B"/>
    <w:rsid w:val="00544126"/>
    <w:rsid w:val="005441BF"/>
    <w:rsid w:val="00544303"/>
    <w:rsid w:val="005443C4"/>
    <w:rsid w:val="00544720"/>
    <w:rsid w:val="00544A15"/>
    <w:rsid w:val="00544DBB"/>
    <w:rsid w:val="0054516F"/>
    <w:rsid w:val="005452CF"/>
    <w:rsid w:val="005454DB"/>
    <w:rsid w:val="0054555B"/>
    <w:rsid w:val="005455AF"/>
    <w:rsid w:val="00545859"/>
    <w:rsid w:val="00545A5A"/>
    <w:rsid w:val="00545E66"/>
    <w:rsid w:val="00545E7A"/>
    <w:rsid w:val="00546107"/>
    <w:rsid w:val="0054615A"/>
    <w:rsid w:val="0054655F"/>
    <w:rsid w:val="005467CA"/>
    <w:rsid w:val="00546C07"/>
    <w:rsid w:val="00547409"/>
    <w:rsid w:val="005474F4"/>
    <w:rsid w:val="005475A6"/>
    <w:rsid w:val="0054782A"/>
    <w:rsid w:val="00547A49"/>
    <w:rsid w:val="00547FC2"/>
    <w:rsid w:val="005500C3"/>
    <w:rsid w:val="0055060E"/>
    <w:rsid w:val="005507D5"/>
    <w:rsid w:val="0055097C"/>
    <w:rsid w:val="00550DB5"/>
    <w:rsid w:val="00551885"/>
    <w:rsid w:val="00551B81"/>
    <w:rsid w:val="00551C9C"/>
    <w:rsid w:val="00551CE4"/>
    <w:rsid w:val="005523A5"/>
    <w:rsid w:val="00552452"/>
    <w:rsid w:val="005528FF"/>
    <w:rsid w:val="005529FD"/>
    <w:rsid w:val="00552DED"/>
    <w:rsid w:val="0055316E"/>
    <w:rsid w:val="00553464"/>
    <w:rsid w:val="00553503"/>
    <w:rsid w:val="005535A8"/>
    <w:rsid w:val="00553769"/>
    <w:rsid w:val="00553A29"/>
    <w:rsid w:val="00553A69"/>
    <w:rsid w:val="00553BAF"/>
    <w:rsid w:val="00553C4D"/>
    <w:rsid w:val="00553F86"/>
    <w:rsid w:val="00554129"/>
    <w:rsid w:val="00554422"/>
    <w:rsid w:val="0055445F"/>
    <w:rsid w:val="005545F3"/>
    <w:rsid w:val="005547BF"/>
    <w:rsid w:val="005548B5"/>
    <w:rsid w:val="00554A04"/>
    <w:rsid w:val="00554DA4"/>
    <w:rsid w:val="005550F3"/>
    <w:rsid w:val="005551A4"/>
    <w:rsid w:val="0055540A"/>
    <w:rsid w:val="0055559A"/>
    <w:rsid w:val="005559B1"/>
    <w:rsid w:val="00555AE4"/>
    <w:rsid w:val="00555E76"/>
    <w:rsid w:val="005563E9"/>
    <w:rsid w:val="00556469"/>
    <w:rsid w:val="00556753"/>
    <w:rsid w:val="00556814"/>
    <w:rsid w:val="00556EB1"/>
    <w:rsid w:val="005576EE"/>
    <w:rsid w:val="005577A3"/>
    <w:rsid w:val="00557916"/>
    <w:rsid w:val="0056066A"/>
    <w:rsid w:val="00560713"/>
    <w:rsid w:val="0056080C"/>
    <w:rsid w:val="00560DB2"/>
    <w:rsid w:val="005610C6"/>
    <w:rsid w:val="005614A3"/>
    <w:rsid w:val="0056187D"/>
    <w:rsid w:val="00561A39"/>
    <w:rsid w:val="00561D09"/>
    <w:rsid w:val="00561DE9"/>
    <w:rsid w:val="0056203B"/>
    <w:rsid w:val="005620BD"/>
    <w:rsid w:val="005621C0"/>
    <w:rsid w:val="005623CF"/>
    <w:rsid w:val="005623EB"/>
    <w:rsid w:val="00562B62"/>
    <w:rsid w:val="00562B99"/>
    <w:rsid w:val="005634CA"/>
    <w:rsid w:val="005638DA"/>
    <w:rsid w:val="005638FE"/>
    <w:rsid w:val="00563964"/>
    <w:rsid w:val="0056402E"/>
    <w:rsid w:val="0056448C"/>
    <w:rsid w:val="005646D1"/>
    <w:rsid w:val="00564B70"/>
    <w:rsid w:val="00564C7E"/>
    <w:rsid w:val="00565193"/>
    <w:rsid w:val="00565F4D"/>
    <w:rsid w:val="0056620A"/>
    <w:rsid w:val="00566275"/>
    <w:rsid w:val="00566B93"/>
    <w:rsid w:val="00566BC9"/>
    <w:rsid w:val="00566CD3"/>
    <w:rsid w:val="00566D78"/>
    <w:rsid w:val="00566D97"/>
    <w:rsid w:val="00566E01"/>
    <w:rsid w:val="00566EE4"/>
    <w:rsid w:val="00566F67"/>
    <w:rsid w:val="005670FD"/>
    <w:rsid w:val="00567240"/>
    <w:rsid w:val="005672D0"/>
    <w:rsid w:val="005672E3"/>
    <w:rsid w:val="0056771C"/>
    <w:rsid w:val="005677A1"/>
    <w:rsid w:val="00567834"/>
    <w:rsid w:val="00570253"/>
    <w:rsid w:val="00570887"/>
    <w:rsid w:val="00570A0C"/>
    <w:rsid w:val="00570A12"/>
    <w:rsid w:val="0057119B"/>
    <w:rsid w:val="005713C0"/>
    <w:rsid w:val="0057144A"/>
    <w:rsid w:val="00571759"/>
    <w:rsid w:val="00571C51"/>
    <w:rsid w:val="0057277E"/>
    <w:rsid w:val="005731AC"/>
    <w:rsid w:val="005733A9"/>
    <w:rsid w:val="005735A4"/>
    <w:rsid w:val="00573EA0"/>
    <w:rsid w:val="00573FB4"/>
    <w:rsid w:val="00574118"/>
    <w:rsid w:val="00574437"/>
    <w:rsid w:val="0057480B"/>
    <w:rsid w:val="00574A64"/>
    <w:rsid w:val="00574B1B"/>
    <w:rsid w:val="00574C19"/>
    <w:rsid w:val="00575062"/>
    <w:rsid w:val="005751F5"/>
    <w:rsid w:val="005753D7"/>
    <w:rsid w:val="00575463"/>
    <w:rsid w:val="00575634"/>
    <w:rsid w:val="00575974"/>
    <w:rsid w:val="00575C98"/>
    <w:rsid w:val="005761B9"/>
    <w:rsid w:val="005762B0"/>
    <w:rsid w:val="00576F8C"/>
    <w:rsid w:val="00577359"/>
    <w:rsid w:val="00577618"/>
    <w:rsid w:val="00577680"/>
    <w:rsid w:val="005777BA"/>
    <w:rsid w:val="0057788D"/>
    <w:rsid w:val="00577AF8"/>
    <w:rsid w:val="00577C24"/>
    <w:rsid w:val="00577E49"/>
    <w:rsid w:val="00580227"/>
    <w:rsid w:val="0058081D"/>
    <w:rsid w:val="00580856"/>
    <w:rsid w:val="0058088F"/>
    <w:rsid w:val="00580B8D"/>
    <w:rsid w:val="005814A6"/>
    <w:rsid w:val="0058171C"/>
    <w:rsid w:val="005819EC"/>
    <w:rsid w:val="005819FC"/>
    <w:rsid w:val="00581A07"/>
    <w:rsid w:val="00581A76"/>
    <w:rsid w:val="00581C79"/>
    <w:rsid w:val="00582126"/>
    <w:rsid w:val="00582193"/>
    <w:rsid w:val="00582672"/>
    <w:rsid w:val="00582E38"/>
    <w:rsid w:val="00582FF0"/>
    <w:rsid w:val="00583738"/>
    <w:rsid w:val="00583930"/>
    <w:rsid w:val="00583976"/>
    <w:rsid w:val="00583996"/>
    <w:rsid w:val="00583AC7"/>
    <w:rsid w:val="00583B8B"/>
    <w:rsid w:val="00583C5E"/>
    <w:rsid w:val="00583E33"/>
    <w:rsid w:val="00584426"/>
    <w:rsid w:val="0058448E"/>
    <w:rsid w:val="005849F4"/>
    <w:rsid w:val="00584ABB"/>
    <w:rsid w:val="00584CEE"/>
    <w:rsid w:val="00584E4C"/>
    <w:rsid w:val="0058502A"/>
    <w:rsid w:val="00585296"/>
    <w:rsid w:val="005853A8"/>
    <w:rsid w:val="0058618B"/>
    <w:rsid w:val="005861F7"/>
    <w:rsid w:val="00586AD7"/>
    <w:rsid w:val="00586CB3"/>
    <w:rsid w:val="00586D91"/>
    <w:rsid w:val="00586ECD"/>
    <w:rsid w:val="0058745D"/>
    <w:rsid w:val="00587AF5"/>
    <w:rsid w:val="00587B80"/>
    <w:rsid w:val="00587E93"/>
    <w:rsid w:val="00587F71"/>
    <w:rsid w:val="005904C0"/>
    <w:rsid w:val="0059052B"/>
    <w:rsid w:val="005908DB"/>
    <w:rsid w:val="00590A1D"/>
    <w:rsid w:val="00591037"/>
    <w:rsid w:val="00591219"/>
    <w:rsid w:val="005912A2"/>
    <w:rsid w:val="005912DF"/>
    <w:rsid w:val="005914F6"/>
    <w:rsid w:val="005917AE"/>
    <w:rsid w:val="005918A6"/>
    <w:rsid w:val="005918D5"/>
    <w:rsid w:val="00591CB0"/>
    <w:rsid w:val="00591F1B"/>
    <w:rsid w:val="00591F1D"/>
    <w:rsid w:val="00592416"/>
    <w:rsid w:val="0059248F"/>
    <w:rsid w:val="005925B1"/>
    <w:rsid w:val="00592610"/>
    <w:rsid w:val="005926B0"/>
    <w:rsid w:val="005926DE"/>
    <w:rsid w:val="0059282C"/>
    <w:rsid w:val="00592874"/>
    <w:rsid w:val="00592979"/>
    <w:rsid w:val="00592E8F"/>
    <w:rsid w:val="00593241"/>
    <w:rsid w:val="00593441"/>
    <w:rsid w:val="00593B95"/>
    <w:rsid w:val="00593C50"/>
    <w:rsid w:val="00593FED"/>
    <w:rsid w:val="0059421A"/>
    <w:rsid w:val="005944D6"/>
    <w:rsid w:val="0059451C"/>
    <w:rsid w:val="00594997"/>
    <w:rsid w:val="005953C0"/>
    <w:rsid w:val="00595610"/>
    <w:rsid w:val="0059569F"/>
    <w:rsid w:val="00595C36"/>
    <w:rsid w:val="0059603D"/>
    <w:rsid w:val="0059626A"/>
    <w:rsid w:val="0059660F"/>
    <w:rsid w:val="0059675E"/>
    <w:rsid w:val="005969A4"/>
    <w:rsid w:val="00596B70"/>
    <w:rsid w:val="0059717C"/>
    <w:rsid w:val="00597271"/>
    <w:rsid w:val="0059736D"/>
    <w:rsid w:val="00597612"/>
    <w:rsid w:val="00597666"/>
    <w:rsid w:val="00597977"/>
    <w:rsid w:val="00597B1A"/>
    <w:rsid w:val="00597B52"/>
    <w:rsid w:val="00597C6F"/>
    <w:rsid w:val="00597F06"/>
    <w:rsid w:val="005A020C"/>
    <w:rsid w:val="005A07C1"/>
    <w:rsid w:val="005A0B25"/>
    <w:rsid w:val="005A12E1"/>
    <w:rsid w:val="005A18EC"/>
    <w:rsid w:val="005A1BAB"/>
    <w:rsid w:val="005A1EA3"/>
    <w:rsid w:val="005A21D5"/>
    <w:rsid w:val="005A25C3"/>
    <w:rsid w:val="005A2891"/>
    <w:rsid w:val="005A2C3F"/>
    <w:rsid w:val="005A2F29"/>
    <w:rsid w:val="005A3377"/>
    <w:rsid w:val="005A3899"/>
    <w:rsid w:val="005A3E1B"/>
    <w:rsid w:val="005A4458"/>
    <w:rsid w:val="005A4549"/>
    <w:rsid w:val="005A4569"/>
    <w:rsid w:val="005A4773"/>
    <w:rsid w:val="005A48EF"/>
    <w:rsid w:val="005A4F17"/>
    <w:rsid w:val="005A565C"/>
    <w:rsid w:val="005A5674"/>
    <w:rsid w:val="005A56FB"/>
    <w:rsid w:val="005A5A53"/>
    <w:rsid w:val="005A5D6B"/>
    <w:rsid w:val="005A5F61"/>
    <w:rsid w:val="005A69AD"/>
    <w:rsid w:val="005A6A36"/>
    <w:rsid w:val="005A6BB1"/>
    <w:rsid w:val="005A6E12"/>
    <w:rsid w:val="005A726D"/>
    <w:rsid w:val="005A73DB"/>
    <w:rsid w:val="005A747C"/>
    <w:rsid w:val="005A7532"/>
    <w:rsid w:val="005A757D"/>
    <w:rsid w:val="005A7771"/>
    <w:rsid w:val="005A77D4"/>
    <w:rsid w:val="005A77D5"/>
    <w:rsid w:val="005A7C06"/>
    <w:rsid w:val="005A7F88"/>
    <w:rsid w:val="005B02EA"/>
    <w:rsid w:val="005B03CB"/>
    <w:rsid w:val="005B0B37"/>
    <w:rsid w:val="005B0C92"/>
    <w:rsid w:val="005B0FE1"/>
    <w:rsid w:val="005B104F"/>
    <w:rsid w:val="005B1371"/>
    <w:rsid w:val="005B1A5D"/>
    <w:rsid w:val="005B1B24"/>
    <w:rsid w:val="005B1DC3"/>
    <w:rsid w:val="005B217E"/>
    <w:rsid w:val="005B22FF"/>
    <w:rsid w:val="005B2452"/>
    <w:rsid w:val="005B25D2"/>
    <w:rsid w:val="005B2AA9"/>
    <w:rsid w:val="005B2DB4"/>
    <w:rsid w:val="005B3368"/>
    <w:rsid w:val="005B3636"/>
    <w:rsid w:val="005B3692"/>
    <w:rsid w:val="005B4317"/>
    <w:rsid w:val="005B4DA7"/>
    <w:rsid w:val="005B4FF7"/>
    <w:rsid w:val="005B512F"/>
    <w:rsid w:val="005B536A"/>
    <w:rsid w:val="005B569D"/>
    <w:rsid w:val="005B5797"/>
    <w:rsid w:val="005B5EBC"/>
    <w:rsid w:val="005B614E"/>
    <w:rsid w:val="005B6873"/>
    <w:rsid w:val="005B68F1"/>
    <w:rsid w:val="005B6A47"/>
    <w:rsid w:val="005B6A94"/>
    <w:rsid w:val="005B6BF7"/>
    <w:rsid w:val="005B6DAA"/>
    <w:rsid w:val="005B6DC8"/>
    <w:rsid w:val="005B77D7"/>
    <w:rsid w:val="005B7E72"/>
    <w:rsid w:val="005C016D"/>
    <w:rsid w:val="005C0461"/>
    <w:rsid w:val="005C049D"/>
    <w:rsid w:val="005C0577"/>
    <w:rsid w:val="005C0871"/>
    <w:rsid w:val="005C0A71"/>
    <w:rsid w:val="005C0EE7"/>
    <w:rsid w:val="005C115C"/>
    <w:rsid w:val="005C11DD"/>
    <w:rsid w:val="005C16A9"/>
    <w:rsid w:val="005C1FE5"/>
    <w:rsid w:val="005C20BF"/>
    <w:rsid w:val="005C215C"/>
    <w:rsid w:val="005C25E4"/>
    <w:rsid w:val="005C25F8"/>
    <w:rsid w:val="005C2907"/>
    <w:rsid w:val="005C2B32"/>
    <w:rsid w:val="005C3231"/>
    <w:rsid w:val="005C3431"/>
    <w:rsid w:val="005C3627"/>
    <w:rsid w:val="005C3662"/>
    <w:rsid w:val="005C3C19"/>
    <w:rsid w:val="005C3DB8"/>
    <w:rsid w:val="005C3F16"/>
    <w:rsid w:val="005C3F17"/>
    <w:rsid w:val="005C4E22"/>
    <w:rsid w:val="005C5884"/>
    <w:rsid w:val="005C5892"/>
    <w:rsid w:val="005C5B22"/>
    <w:rsid w:val="005C5C54"/>
    <w:rsid w:val="005C5CEB"/>
    <w:rsid w:val="005C5F5C"/>
    <w:rsid w:val="005C6023"/>
    <w:rsid w:val="005C615E"/>
    <w:rsid w:val="005C61D2"/>
    <w:rsid w:val="005C61D3"/>
    <w:rsid w:val="005C62CE"/>
    <w:rsid w:val="005C652E"/>
    <w:rsid w:val="005C654C"/>
    <w:rsid w:val="005C6651"/>
    <w:rsid w:val="005C6848"/>
    <w:rsid w:val="005C6AFB"/>
    <w:rsid w:val="005C6B8E"/>
    <w:rsid w:val="005C6EAB"/>
    <w:rsid w:val="005C705B"/>
    <w:rsid w:val="005C70C2"/>
    <w:rsid w:val="005C746E"/>
    <w:rsid w:val="005C7714"/>
    <w:rsid w:val="005C77B8"/>
    <w:rsid w:val="005C7AAD"/>
    <w:rsid w:val="005C7AD2"/>
    <w:rsid w:val="005C7B8A"/>
    <w:rsid w:val="005D0759"/>
    <w:rsid w:val="005D0830"/>
    <w:rsid w:val="005D0846"/>
    <w:rsid w:val="005D0A57"/>
    <w:rsid w:val="005D0E5E"/>
    <w:rsid w:val="005D0FE9"/>
    <w:rsid w:val="005D10C1"/>
    <w:rsid w:val="005D1192"/>
    <w:rsid w:val="005D145F"/>
    <w:rsid w:val="005D149B"/>
    <w:rsid w:val="005D1521"/>
    <w:rsid w:val="005D1676"/>
    <w:rsid w:val="005D1A83"/>
    <w:rsid w:val="005D1B7D"/>
    <w:rsid w:val="005D1F70"/>
    <w:rsid w:val="005D2682"/>
    <w:rsid w:val="005D26A4"/>
    <w:rsid w:val="005D2803"/>
    <w:rsid w:val="005D2A8E"/>
    <w:rsid w:val="005D2C8B"/>
    <w:rsid w:val="005D33C4"/>
    <w:rsid w:val="005D36D1"/>
    <w:rsid w:val="005D3901"/>
    <w:rsid w:val="005D3A4A"/>
    <w:rsid w:val="005D3B03"/>
    <w:rsid w:val="005D3BBC"/>
    <w:rsid w:val="005D3CB7"/>
    <w:rsid w:val="005D3F55"/>
    <w:rsid w:val="005D46A5"/>
    <w:rsid w:val="005D486C"/>
    <w:rsid w:val="005D489E"/>
    <w:rsid w:val="005D4EF6"/>
    <w:rsid w:val="005D51FA"/>
    <w:rsid w:val="005D5731"/>
    <w:rsid w:val="005D5774"/>
    <w:rsid w:val="005D586E"/>
    <w:rsid w:val="005D5A62"/>
    <w:rsid w:val="005D5A81"/>
    <w:rsid w:val="005D5DB1"/>
    <w:rsid w:val="005D622A"/>
    <w:rsid w:val="005D65B9"/>
    <w:rsid w:val="005D6A5B"/>
    <w:rsid w:val="005D6AB0"/>
    <w:rsid w:val="005D6B90"/>
    <w:rsid w:val="005D6C99"/>
    <w:rsid w:val="005D6E25"/>
    <w:rsid w:val="005D701E"/>
    <w:rsid w:val="005D72FA"/>
    <w:rsid w:val="005D7659"/>
    <w:rsid w:val="005D77FF"/>
    <w:rsid w:val="005D78DD"/>
    <w:rsid w:val="005D7C52"/>
    <w:rsid w:val="005E00F1"/>
    <w:rsid w:val="005E05FD"/>
    <w:rsid w:val="005E083A"/>
    <w:rsid w:val="005E0D16"/>
    <w:rsid w:val="005E0D86"/>
    <w:rsid w:val="005E1136"/>
    <w:rsid w:val="005E11A4"/>
    <w:rsid w:val="005E1664"/>
    <w:rsid w:val="005E19FE"/>
    <w:rsid w:val="005E1A94"/>
    <w:rsid w:val="005E1B2F"/>
    <w:rsid w:val="005E1EAA"/>
    <w:rsid w:val="005E24EF"/>
    <w:rsid w:val="005E253F"/>
    <w:rsid w:val="005E26F0"/>
    <w:rsid w:val="005E2C38"/>
    <w:rsid w:val="005E2C61"/>
    <w:rsid w:val="005E2E5A"/>
    <w:rsid w:val="005E309E"/>
    <w:rsid w:val="005E337A"/>
    <w:rsid w:val="005E3485"/>
    <w:rsid w:val="005E34D1"/>
    <w:rsid w:val="005E3702"/>
    <w:rsid w:val="005E3A42"/>
    <w:rsid w:val="005E3ABB"/>
    <w:rsid w:val="005E3CCA"/>
    <w:rsid w:val="005E3ECB"/>
    <w:rsid w:val="005E41F2"/>
    <w:rsid w:val="005E44AE"/>
    <w:rsid w:val="005E48EC"/>
    <w:rsid w:val="005E4A2E"/>
    <w:rsid w:val="005E4ECB"/>
    <w:rsid w:val="005E4F10"/>
    <w:rsid w:val="005E4FCB"/>
    <w:rsid w:val="005E51E1"/>
    <w:rsid w:val="005E5488"/>
    <w:rsid w:val="005E582D"/>
    <w:rsid w:val="005E58AD"/>
    <w:rsid w:val="005E6477"/>
    <w:rsid w:val="005E647D"/>
    <w:rsid w:val="005E64FC"/>
    <w:rsid w:val="005E65C0"/>
    <w:rsid w:val="005E67D2"/>
    <w:rsid w:val="005E6F30"/>
    <w:rsid w:val="005E73E1"/>
    <w:rsid w:val="005E76EB"/>
    <w:rsid w:val="005E779E"/>
    <w:rsid w:val="005E795F"/>
    <w:rsid w:val="005E79C0"/>
    <w:rsid w:val="005E79E6"/>
    <w:rsid w:val="005E7A80"/>
    <w:rsid w:val="005F0A4C"/>
    <w:rsid w:val="005F0BCF"/>
    <w:rsid w:val="005F0C42"/>
    <w:rsid w:val="005F136B"/>
    <w:rsid w:val="005F16C8"/>
    <w:rsid w:val="005F1774"/>
    <w:rsid w:val="005F1854"/>
    <w:rsid w:val="005F1A90"/>
    <w:rsid w:val="005F1B4C"/>
    <w:rsid w:val="005F1C89"/>
    <w:rsid w:val="005F2073"/>
    <w:rsid w:val="005F260F"/>
    <w:rsid w:val="005F2758"/>
    <w:rsid w:val="005F2809"/>
    <w:rsid w:val="005F32F6"/>
    <w:rsid w:val="005F3B91"/>
    <w:rsid w:val="005F4177"/>
    <w:rsid w:val="005F42CC"/>
    <w:rsid w:val="005F42F6"/>
    <w:rsid w:val="005F45B4"/>
    <w:rsid w:val="005F4C3D"/>
    <w:rsid w:val="005F4DB0"/>
    <w:rsid w:val="005F4DC3"/>
    <w:rsid w:val="005F50D9"/>
    <w:rsid w:val="005F5C4E"/>
    <w:rsid w:val="005F5C7A"/>
    <w:rsid w:val="005F5F6D"/>
    <w:rsid w:val="005F66E9"/>
    <w:rsid w:val="005F67DA"/>
    <w:rsid w:val="005F6F38"/>
    <w:rsid w:val="005F7B47"/>
    <w:rsid w:val="005F7D04"/>
    <w:rsid w:val="00600513"/>
    <w:rsid w:val="00600750"/>
    <w:rsid w:val="00600758"/>
    <w:rsid w:val="006009BD"/>
    <w:rsid w:val="00600E6A"/>
    <w:rsid w:val="0060137E"/>
    <w:rsid w:val="00601845"/>
    <w:rsid w:val="00601BCA"/>
    <w:rsid w:val="00601D59"/>
    <w:rsid w:val="00601FEC"/>
    <w:rsid w:val="00602241"/>
    <w:rsid w:val="00602417"/>
    <w:rsid w:val="00602599"/>
    <w:rsid w:val="00602764"/>
    <w:rsid w:val="0060278A"/>
    <w:rsid w:val="006028D1"/>
    <w:rsid w:val="00602A9F"/>
    <w:rsid w:val="00602AB7"/>
    <w:rsid w:val="00602BDA"/>
    <w:rsid w:val="00602D25"/>
    <w:rsid w:val="00602E1F"/>
    <w:rsid w:val="00603018"/>
    <w:rsid w:val="0060320A"/>
    <w:rsid w:val="00603452"/>
    <w:rsid w:val="006035CF"/>
    <w:rsid w:val="0060387B"/>
    <w:rsid w:val="0060442F"/>
    <w:rsid w:val="006045A2"/>
    <w:rsid w:val="006046D7"/>
    <w:rsid w:val="0060473F"/>
    <w:rsid w:val="006049BB"/>
    <w:rsid w:val="00604BDB"/>
    <w:rsid w:val="00605479"/>
    <w:rsid w:val="006054D6"/>
    <w:rsid w:val="006057EF"/>
    <w:rsid w:val="00605AA0"/>
    <w:rsid w:val="00605D9B"/>
    <w:rsid w:val="00605E1C"/>
    <w:rsid w:val="0060609D"/>
    <w:rsid w:val="006060EF"/>
    <w:rsid w:val="006068A8"/>
    <w:rsid w:val="00606DA2"/>
    <w:rsid w:val="00606EEE"/>
    <w:rsid w:val="00606FB8"/>
    <w:rsid w:val="00607593"/>
    <w:rsid w:val="00607FAA"/>
    <w:rsid w:val="0061026C"/>
    <w:rsid w:val="00610288"/>
    <w:rsid w:val="00610C4D"/>
    <w:rsid w:val="00610D7F"/>
    <w:rsid w:val="0061112A"/>
    <w:rsid w:val="0061128A"/>
    <w:rsid w:val="00611341"/>
    <w:rsid w:val="0061146D"/>
    <w:rsid w:val="006115E8"/>
    <w:rsid w:val="00611630"/>
    <w:rsid w:val="00611EEE"/>
    <w:rsid w:val="006120F2"/>
    <w:rsid w:val="0061253E"/>
    <w:rsid w:val="006130A9"/>
    <w:rsid w:val="006130D7"/>
    <w:rsid w:val="00613111"/>
    <w:rsid w:val="006134A8"/>
    <w:rsid w:val="006135D9"/>
    <w:rsid w:val="006136C3"/>
    <w:rsid w:val="006137D2"/>
    <w:rsid w:val="00613962"/>
    <w:rsid w:val="00613EF8"/>
    <w:rsid w:val="00613F46"/>
    <w:rsid w:val="00613F62"/>
    <w:rsid w:val="006142DD"/>
    <w:rsid w:val="00614748"/>
    <w:rsid w:val="00614759"/>
    <w:rsid w:val="006147F1"/>
    <w:rsid w:val="00614C68"/>
    <w:rsid w:val="00615131"/>
    <w:rsid w:val="00615670"/>
    <w:rsid w:val="006156E6"/>
    <w:rsid w:val="00615EC9"/>
    <w:rsid w:val="00616194"/>
    <w:rsid w:val="006163C4"/>
    <w:rsid w:val="00616518"/>
    <w:rsid w:val="00616865"/>
    <w:rsid w:val="00616BF8"/>
    <w:rsid w:val="00616C38"/>
    <w:rsid w:val="00616F52"/>
    <w:rsid w:val="00617145"/>
    <w:rsid w:val="00617655"/>
    <w:rsid w:val="00617AA2"/>
    <w:rsid w:val="00617D7C"/>
    <w:rsid w:val="00617DA3"/>
    <w:rsid w:val="00617DE6"/>
    <w:rsid w:val="00617E97"/>
    <w:rsid w:val="00620569"/>
    <w:rsid w:val="006209C4"/>
    <w:rsid w:val="00620B0E"/>
    <w:rsid w:val="00620D46"/>
    <w:rsid w:val="006210E7"/>
    <w:rsid w:val="006211D3"/>
    <w:rsid w:val="006218DB"/>
    <w:rsid w:val="00621952"/>
    <w:rsid w:val="00621B36"/>
    <w:rsid w:val="00621B67"/>
    <w:rsid w:val="00621EFB"/>
    <w:rsid w:val="00622303"/>
    <w:rsid w:val="00622D10"/>
    <w:rsid w:val="006230F2"/>
    <w:rsid w:val="00623451"/>
    <w:rsid w:val="006244BD"/>
    <w:rsid w:val="006249CA"/>
    <w:rsid w:val="00624A2A"/>
    <w:rsid w:val="00624B70"/>
    <w:rsid w:val="00624C8C"/>
    <w:rsid w:val="00624CB9"/>
    <w:rsid w:val="006253C8"/>
    <w:rsid w:val="00625FE1"/>
    <w:rsid w:val="00626309"/>
    <w:rsid w:val="00626410"/>
    <w:rsid w:val="00626517"/>
    <w:rsid w:val="00626731"/>
    <w:rsid w:val="00626E36"/>
    <w:rsid w:val="00626FCD"/>
    <w:rsid w:val="00627091"/>
    <w:rsid w:val="006270CD"/>
    <w:rsid w:val="006272C3"/>
    <w:rsid w:val="006276AD"/>
    <w:rsid w:val="0062777B"/>
    <w:rsid w:val="00630129"/>
    <w:rsid w:val="00630364"/>
    <w:rsid w:val="0063053A"/>
    <w:rsid w:val="00630549"/>
    <w:rsid w:val="006306EC"/>
    <w:rsid w:val="006309FC"/>
    <w:rsid w:val="00630BED"/>
    <w:rsid w:val="00631790"/>
    <w:rsid w:val="00631BA6"/>
    <w:rsid w:val="00631FA9"/>
    <w:rsid w:val="0063214B"/>
    <w:rsid w:val="00632166"/>
    <w:rsid w:val="00632270"/>
    <w:rsid w:val="00632311"/>
    <w:rsid w:val="0063231B"/>
    <w:rsid w:val="00632BDF"/>
    <w:rsid w:val="00632EE2"/>
    <w:rsid w:val="00632F5D"/>
    <w:rsid w:val="00632F92"/>
    <w:rsid w:val="00632FCD"/>
    <w:rsid w:val="0063300F"/>
    <w:rsid w:val="00633067"/>
    <w:rsid w:val="0063314C"/>
    <w:rsid w:val="0063353A"/>
    <w:rsid w:val="0063384E"/>
    <w:rsid w:val="00633AF9"/>
    <w:rsid w:val="0063422C"/>
    <w:rsid w:val="0063445F"/>
    <w:rsid w:val="00634589"/>
    <w:rsid w:val="006348E8"/>
    <w:rsid w:val="00634B46"/>
    <w:rsid w:val="00634C94"/>
    <w:rsid w:val="00634F82"/>
    <w:rsid w:val="006351F6"/>
    <w:rsid w:val="00635352"/>
    <w:rsid w:val="0063571E"/>
    <w:rsid w:val="00635DCA"/>
    <w:rsid w:val="00636094"/>
    <w:rsid w:val="00636340"/>
    <w:rsid w:val="00636358"/>
    <w:rsid w:val="00636393"/>
    <w:rsid w:val="006365A2"/>
    <w:rsid w:val="0063697B"/>
    <w:rsid w:val="00636C43"/>
    <w:rsid w:val="00636D49"/>
    <w:rsid w:val="00636EEA"/>
    <w:rsid w:val="006370B4"/>
    <w:rsid w:val="0063772E"/>
    <w:rsid w:val="00637738"/>
    <w:rsid w:val="0063785B"/>
    <w:rsid w:val="006379E0"/>
    <w:rsid w:val="00637B0D"/>
    <w:rsid w:val="00637D1F"/>
    <w:rsid w:val="0064086B"/>
    <w:rsid w:val="00640BB1"/>
    <w:rsid w:val="00640D90"/>
    <w:rsid w:val="00641093"/>
    <w:rsid w:val="00641355"/>
    <w:rsid w:val="0064149D"/>
    <w:rsid w:val="00641658"/>
    <w:rsid w:val="006416AE"/>
    <w:rsid w:val="00641C99"/>
    <w:rsid w:val="00641D7D"/>
    <w:rsid w:val="0064220E"/>
    <w:rsid w:val="0064237B"/>
    <w:rsid w:val="00642542"/>
    <w:rsid w:val="00642CB2"/>
    <w:rsid w:val="00643003"/>
    <w:rsid w:val="006435BA"/>
    <w:rsid w:val="00643787"/>
    <w:rsid w:val="00643B12"/>
    <w:rsid w:val="00643B79"/>
    <w:rsid w:val="00643DA8"/>
    <w:rsid w:val="0064433B"/>
    <w:rsid w:val="0064453E"/>
    <w:rsid w:val="006446F6"/>
    <w:rsid w:val="00644730"/>
    <w:rsid w:val="00644797"/>
    <w:rsid w:val="00644D54"/>
    <w:rsid w:val="00644EC0"/>
    <w:rsid w:val="00644F8A"/>
    <w:rsid w:val="00645024"/>
    <w:rsid w:val="00645363"/>
    <w:rsid w:val="0064555A"/>
    <w:rsid w:val="0064562D"/>
    <w:rsid w:val="00645679"/>
    <w:rsid w:val="00645804"/>
    <w:rsid w:val="00645B12"/>
    <w:rsid w:val="00645D65"/>
    <w:rsid w:val="00645F60"/>
    <w:rsid w:val="006467CB"/>
    <w:rsid w:val="00646DCC"/>
    <w:rsid w:val="00646ED9"/>
    <w:rsid w:val="006471E6"/>
    <w:rsid w:val="0064755C"/>
    <w:rsid w:val="006479EB"/>
    <w:rsid w:val="00647A20"/>
    <w:rsid w:val="00647C13"/>
    <w:rsid w:val="00647C7F"/>
    <w:rsid w:val="00647D89"/>
    <w:rsid w:val="006507BF"/>
    <w:rsid w:val="00650A1D"/>
    <w:rsid w:val="00650D63"/>
    <w:rsid w:val="00651023"/>
    <w:rsid w:val="0065105F"/>
    <w:rsid w:val="00651556"/>
    <w:rsid w:val="0065188C"/>
    <w:rsid w:val="00651AB5"/>
    <w:rsid w:val="00651EAD"/>
    <w:rsid w:val="00651EF2"/>
    <w:rsid w:val="00651F79"/>
    <w:rsid w:val="006521A7"/>
    <w:rsid w:val="00652431"/>
    <w:rsid w:val="006524DE"/>
    <w:rsid w:val="0065255E"/>
    <w:rsid w:val="006527EC"/>
    <w:rsid w:val="00652942"/>
    <w:rsid w:val="00652974"/>
    <w:rsid w:val="00652A64"/>
    <w:rsid w:val="00652A97"/>
    <w:rsid w:val="00653047"/>
    <w:rsid w:val="00653349"/>
    <w:rsid w:val="0065360C"/>
    <w:rsid w:val="0065364D"/>
    <w:rsid w:val="0065369D"/>
    <w:rsid w:val="006536EE"/>
    <w:rsid w:val="006537E1"/>
    <w:rsid w:val="0065442C"/>
    <w:rsid w:val="006545F2"/>
    <w:rsid w:val="006548C0"/>
    <w:rsid w:val="006548EC"/>
    <w:rsid w:val="00654BAC"/>
    <w:rsid w:val="00654DA5"/>
    <w:rsid w:val="00654F6F"/>
    <w:rsid w:val="006551F7"/>
    <w:rsid w:val="00655548"/>
    <w:rsid w:val="0065581E"/>
    <w:rsid w:val="00655BF1"/>
    <w:rsid w:val="00655BF8"/>
    <w:rsid w:val="00655F62"/>
    <w:rsid w:val="006560EC"/>
    <w:rsid w:val="00656C3F"/>
    <w:rsid w:val="00656E07"/>
    <w:rsid w:val="00656E08"/>
    <w:rsid w:val="00656F92"/>
    <w:rsid w:val="006574DC"/>
    <w:rsid w:val="00657F77"/>
    <w:rsid w:val="006603C7"/>
    <w:rsid w:val="00660577"/>
    <w:rsid w:val="00660A1D"/>
    <w:rsid w:val="00660E2B"/>
    <w:rsid w:val="00660EBC"/>
    <w:rsid w:val="00661053"/>
    <w:rsid w:val="00661155"/>
    <w:rsid w:val="006613DA"/>
    <w:rsid w:val="00661E0E"/>
    <w:rsid w:val="006620A6"/>
    <w:rsid w:val="00662798"/>
    <w:rsid w:val="006627A3"/>
    <w:rsid w:val="006627B9"/>
    <w:rsid w:val="00662C02"/>
    <w:rsid w:val="00662F28"/>
    <w:rsid w:val="006631B4"/>
    <w:rsid w:val="00663448"/>
    <w:rsid w:val="006635A1"/>
    <w:rsid w:val="006635A3"/>
    <w:rsid w:val="006638F8"/>
    <w:rsid w:val="00663D5D"/>
    <w:rsid w:val="00663F9E"/>
    <w:rsid w:val="0066480F"/>
    <w:rsid w:val="00664972"/>
    <w:rsid w:val="00664CB9"/>
    <w:rsid w:val="00665124"/>
    <w:rsid w:val="00665136"/>
    <w:rsid w:val="0066521D"/>
    <w:rsid w:val="006653C4"/>
    <w:rsid w:val="0066552B"/>
    <w:rsid w:val="00665A1E"/>
    <w:rsid w:val="00665B48"/>
    <w:rsid w:val="00666210"/>
    <w:rsid w:val="00666323"/>
    <w:rsid w:val="0066637F"/>
    <w:rsid w:val="00666564"/>
    <w:rsid w:val="00666598"/>
    <w:rsid w:val="0066662A"/>
    <w:rsid w:val="00666684"/>
    <w:rsid w:val="00666922"/>
    <w:rsid w:val="00666D0D"/>
    <w:rsid w:val="00667688"/>
    <w:rsid w:val="006676C8"/>
    <w:rsid w:val="0066784B"/>
    <w:rsid w:val="0066791C"/>
    <w:rsid w:val="00667A09"/>
    <w:rsid w:val="00667CC3"/>
    <w:rsid w:val="006707D1"/>
    <w:rsid w:val="00670AB2"/>
    <w:rsid w:val="00670AD1"/>
    <w:rsid w:val="00670CB0"/>
    <w:rsid w:val="00670F25"/>
    <w:rsid w:val="006710E9"/>
    <w:rsid w:val="006710F2"/>
    <w:rsid w:val="006713CD"/>
    <w:rsid w:val="0067152F"/>
    <w:rsid w:val="00671B7D"/>
    <w:rsid w:val="00671E98"/>
    <w:rsid w:val="00672187"/>
    <w:rsid w:val="006721DE"/>
    <w:rsid w:val="00672A35"/>
    <w:rsid w:val="0067339D"/>
    <w:rsid w:val="006733C1"/>
    <w:rsid w:val="00673548"/>
    <w:rsid w:val="00673577"/>
    <w:rsid w:val="00673785"/>
    <w:rsid w:val="0067398B"/>
    <w:rsid w:val="0067398F"/>
    <w:rsid w:val="006739CC"/>
    <w:rsid w:val="00673B1D"/>
    <w:rsid w:val="0067462C"/>
    <w:rsid w:val="006747F5"/>
    <w:rsid w:val="00674AC3"/>
    <w:rsid w:val="00674EFE"/>
    <w:rsid w:val="00675003"/>
    <w:rsid w:val="0067520D"/>
    <w:rsid w:val="006756E1"/>
    <w:rsid w:val="006757DF"/>
    <w:rsid w:val="00675863"/>
    <w:rsid w:val="00675BD0"/>
    <w:rsid w:val="00675CA3"/>
    <w:rsid w:val="0067605D"/>
    <w:rsid w:val="006762E6"/>
    <w:rsid w:val="006762EA"/>
    <w:rsid w:val="006763E5"/>
    <w:rsid w:val="00676483"/>
    <w:rsid w:val="00676955"/>
    <w:rsid w:val="00676ADF"/>
    <w:rsid w:val="00676FCC"/>
    <w:rsid w:val="00677041"/>
    <w:rsid w:val="00677448"/>
    <w:rsid w:val="006774C8"/>
    <w:rsid w:val="00677C61"/>
    <w:rsid w:val="00677EDA"/>
    <w:rsid w:val="00680017"/>
    <w:rsid w:val="0068013D"/>
    <w:rsid w:val="006802DD"/>
    <w:rsid w:val="0068048B"/>
    <w:rsid w:val="00680968"/>
    <w:rsid w:val="0068107C"/>
    <w:rsid w:val="00681445"/>
    <w:rsid w:val="0068168C"/>
    <w:rsid w:val="00681731"/>
    <w:rsid w:val="00681860"/>
    <w:rsid w:val="00681D21"/>
    <w:rsid w:val="00681D5E"/>
    <w:rsid w:val="00681E6F"/>
    <w:rsid w:val="00681EFB"/>
    <w:rsid w:val="00681F79"/>
    <w:rsid w:val="0068281C"/>
    <w:rsid w:val="00682929"/>
    <w:rsid w:val="00682D94"/>
    <w:rsid w:val="00683251"/>
    <w:rsid w:val="0068325E"/>
    <w:rsid w:val="006832CF"/>
    <w:rsid w:val="006833CE"/>
    <w:rsid w:val="006835E9"/>
    <w:rsid w:val="006837C5"/>
    <w:rsid w:val="00683B70"/>
    <w:rsid w:val="00683C6D"/>
    <w:rsid w:val="00683D10"/>
    <w:rsid w:val="00683D4B"/>
    <w:rsid w:val="00683D54"/>
    <w:rsid w:val="00684185"/>
    <w:rsid w:val="0068423D"/>
    <w:rsid w:val="00684524"/>
    <w:rsid w:val="0068457A"/>
    <w:rsid w:val="00684A2D"/>
    <w:rsid w:val="00684C60"/>
    <w:rsid w:val="00684F84"/>
    <w:rsid w:val="006851DC"/>
    <w:rsid w:val="006856B1"/>
    <w:rsid w:val="0068576E"/>
    <w:rsid w:val="006858A3"/>
    <w:rsid w:val="006859FE"/>
    <w:rsid w:val="00686411"/>
    <w:rsid w:val="00686587"/>
    <w:rsid w:val="006867FC"/>
    <w:rsid w:val="0068696F"/>
    <w:rsid w:val="00686BC2"/>
    <w:rsid w:val="00687021"/>
    <w:rsid w:val="0069013A"/>
    <w:rsid w:val="006904F5"/>
    <w:rsid w:val="00690513"/>
    <w:rsid w:val="0069075B"/>
    <w:rsid w:val="00690D59"/>
    <w:rsid w:val="00690DAC"/>
    <w:rsid w:val="00690DB4"/>
    <w:rsid w:val="006912A0"/>
    <w:rsid w:val="006913BD"/>
    <w:rsid w:val="006913CB"/>
    <w:rsid w:val="00691598"/>
    <w:rsid w:val="006917D1"/>
    <w:rsid w:val="006919AC"/>
    <w:rsid w:val="00691C9E"/>
    <w:rsid w:val="00691D19"/>
    <w:rsid w:val="00691F6B"/>
    <w:rsid w:val="00691F92"/>
    <w:rsid w:val="00692B2F"/>
    <w:rsid w:val="00693220"/>
    <w:rsid w:val="0069346C"/>
    <w:rsid w:val="00693552"/>
    <w:rsid w:val="006935AD"/>
    <w:rsid w:val="00693D5A"/>
    <w:rsid w:val="00693D9D"/>
    <w:rsid w:val="00694202"/>
    <w:rsid w:val="006942A7"/>
    <w:rsid w:val="00694D63"/>
    <w:rsid w:val="00694DC4"/>
    <w:rsid w:val="00694E8E"/>
    <w:rsid w:val="00694F71"/>
    <w:rsid w:val="00695614"/>
    <w:rsid w:val="00695D17"/>
    <w:rsid w:val="00695D3A"/>
    <w:rsid w:val="0069601C"/>
    <w:rsid w:val="00696112"/>
    <w:rsid w:val="0069613B"/>
    <w:rsid w:val="0069635D"/>
    <w:rsid w:val="006969E5"/>
    <w:rsid w:val="00696AE9"/>
    <w:rsid w:val="00696E02"/>
    <w:rsid w:val="00696EAD"/>
    <w:rsid w:val="00696EF4"/>
    <w:rsid w:val="0069718B"/>
    <w:rsid w:val="00697708"/>
    <w:rsid w:val="0069779A"/>
    <w:rsid w:val="00697B43"/>
    <w:rsid w:val="00697BEE"/>
    <w:rsid w:val="00697E19"/>
    <w:rsid w:val="00697EE3"/>
    <w:rsid w:val="006A028C"/>
    <w:rsid w:val="006A0543"/>
    <w:rsid w:val="006A08C9"/>
    <w:rsid w:val="006A1044"/>
    <w:rsid w:val="006A10AC"/>
    <w:rsid w:val="006A1620"/>
    <w:rsid w:val="006A191A"/>
    <w:rsid w:val="006A1A45"/>
    <w:rsid w:val="006A201C"/>
    <w:rsid w:val="006A2112"/>
    <w:rsid w:val="006A25C2"/>
    <w:rsid w:val="006A2604"/>
    <w:rsid w:val="006A286B"/>
    <w:rsid w:val="006A28CB"/>
    <w:rsid w:val="006A2A11"/>
    <w:rsid w:val="006A2E63"/>
    <w:rsid w:val="006A31B1"/>
    <w:rsid w:val="006A3E80"/>
    <w:rsid w:val="006A3F1B"/>
    <w:rsid w:val="006A41C5"/>
    <w:rsid w:val="006A4354"/>
    <w:rsid w:val="006A4505"/>
    <w:rsid w:val="006A4A4F"/>
    <w:rsid w:val="006A573A"/>
    <w:rsid w:val="006A5C32"/>
    <w:rsid w:val="006A601E"/>
    <w:rsid w:val="006A649A"/>
    <w:rsid w:val="006A6612"/>
    <w:rsid w:val="006A6DDA"/>
    <w:rsid w:val="006A7432"/>
    <w:rsid w:val="006A78BE"/>
    <w:rsid w:val="006A7EF6"/>
    <w:rsid w:val="006B03CB"/>
    <w:rsid w:val="006B0460"/>
    <w:rsid w:val="006B081D"/>
    <w:rsid w:val="006B09B5"/>
    <w:rsid w:val="006B0AC8"/>
    <w:rsid w:val="006B0C31"/>
    <w:rsid w:val="006B0D11"/>
    <w:rsid w:val="006B0E29"/>
    <w:rsid w:val="006B0FDF"/>
    <w:rsid w:val="006B10D9"/>
    <w:rsid w:val="006B1542"/>
    <w:rsid w:val="006B2139"/>
    <w:rsid w:val="006B264A"/>
    <w:rsid w:val="006B26B4"/>
    <w:rsid w:val="006B2725"/>
    <w:rsid w:val="006B2819"/>
    <w:rsid w:val="006B2D47"/>
    <w:rsid w:val="006B2F5A"/>
    <w:rsid w:val="006B2F5C"/>
    <w:rsid w:val="006B307E"/>
    <w:rsid w:val="006B3089"/>
    <w:rsid w:val="006B3515"/>
    <w:rsid w:val="006B396B"/>
    <w:rsid w:val="006B3BDD"/>
    <w:rsid w:val="006B3D79"/>
    <w:rsid w:val="006B3DAF"/>
    <w:rsid w:val="006B3DBB"/>
    <w:rsid w:val="006B3E1E"/>
    <w:rsid w:val="006B43F0"/>
    <w:rsid w:val="006B4919"/>
    <w:rsid w:val="006B52FD"/>
    <w:rsid w:val="006B53B4"/>
    <w:rsid w:val="006B5777"/>
    <w:rsid w:val="006B6056"/>
    <w:rsid w:val="006B6218"/>
    <w:rsid w:val="006B638B"/>
    <w:rsid w:val="006B647E"/>
    <w:rsid w:val="006B65AD"/>
    <w:rsid w:val="006B6B8D"/>
    <w:rsid w:val="006B6E56"/>
    <w:rsid w:val="006B6F51"/>
    <w:rsid w:val="006B70FA"/>
    <w:rsid w:val="006B73B4"/>
    <w:rsid w:val="006B74D7"/>
    <w:rsid w:val="006B774A"/>
    <w:rsid w:val="006B7945"/>
    <w:rsid w:val="006B7E70"/>
    <w:rsid w:val="006B7FCA"/>
    <w:rsid w:val="006C0616"/>
    <w:rsid w:val="006C08FE"/>
    <w:rsid w:val="006C0D57"/>
    <w:rsid w:val="006C1420"/>
    <w:rsid w:val="006C186C"/>
    <w:rsid w:val="006C1875"/>
    <w:rsid w:val="006C1BC7"/>
    <w:rsid w:val="006C2599"/>
    <w:rsid w:val="006C26FF"/>
    <w:rsid w:val="006C2BA5"/>
    <w:rsid w:val="006C2C2C"/>
    <w:rsid w:val="006C2CD3"/>
    <w:rsid w:val="006C3551"/>
    <w:rsid w:val="006C3580"/>
    <w:rsid w:val="006C3B39"/>
    <w:rsid w:val="006C3C92"/>
    <w:rsid w:val="006C4011"/>
    <w:rsid w:val="006C40DA"/>
    <w:rsid w:val="006C4205"/>
    <w:rsid w:val="006C42F2"/>
    <w:rsid w:val="006C451C"/>
    <w:rsid w:val="006C46EB"/>
    <w:rsid w:val="006C4815"/>
    <w:rsid w:val="006C4865"/>
    <w:rsid w:val="006C48B4"/>
    <w:rsid w:val="006C4959"/>
    <w:rsid w:val="006C4BA3"/>
    <w:rsid w:val="006C4CCA"/>
    <w:rsid w:val="006C5145"/>
    <w:rsid w:val="006C55C4"/>
    <w:rsid w:val="006C5C9F"/>
    <w:rsid w:val="006C617A"/>
    <w:rsid w:val="006C61C9"/>
    <w:rsid w:val="006C6589"/>
    <w:rsid w:val="006C6678"/>
    <w:rsid w:val="006C69E4"/>
    <w:rsid w:val="006C6B17"/>
    <w:rsid w:val="006C6D56"/>
    <w:rsid w:val="006C6DA4"/>
    <w:rsid w:val="006C717E"/>
    <w:rsid w:val="006C76FB"/>
    <w:rsid w:val="006C7941"/>
    <w:rsid w:val="006C7A73"/>
    <w:rsid w:val="006C7C7E"/>
    <w:rsid w:val="006D04D3"/>
    <w:rsid w:val="006D067A"/>
    <w:rsid w:val="006D06E8"/>
    <w:rsid w:val="006D099E"/>
    <w:rsid w:val="006D0B71"/>
    <w:rsid w:val="006D124B"/>
    <w:rsid w:val="006D12E4"/>
    <w:rsid w:val="006D13A9"/>
    <w:rsid w:val="006D1631"/>
    <w:rsid w:val="006D1633"/>
    <w:rsid w:val="006D167E"/>
    <w:rsid w:val="006D1858"/>
    <w:rsid w:val="006D1B95"/>
    <w:rsid w:val="006D1FE9"/>
    <w:rsid w:val="006D2339"/>
    <w:rsid w:val="006D27DB"/>
    <w:rsid w:val="006D2826"/>
    <w:rsid w:val="006D28C3"/>
    <w:rsid w:val="006D2AAC"/>
    <w:rsid w:val="006D2ABC"/>
    <w:rsid w:val="006D2C76"/>
    <w:rsid w:val="006D2CF2"/>
    <w:rsid w:val="006D2E49"/>
    <w:rsid w:val="006D3017"/>
    <w:rsid w:val="006D30B6"/>
    <w:rsid w:val="006D3224"/>
    <w:rsid w:val="006D3322"/>
    <w:rsid w:val="006D3D08"/>
    <w:rsid w:val="006D42E1"/>
    <w:rsid w:val="006D4584"/>
    <w:rsid w:val="006D4669"/>
    <w:rsid w:val="006D4D29"/>
    <w:rsid w:val="006D505E"/>
    <w:rsid w:val="006D56D3"/>
    <w:rsid w:val="006D57FF"/>
    <w:rsid w:val="006D5F23"/>
    <w:rsid w:val="006D5FA5"/>
    <w:rsid w:val="006D635A"/>
    <w:rsid w:val="006D67F6"/>
    <w:rsid w:val="006D688C"/>
    <w:rsid w:val="006D6D65"/>
    <w:rsid w:val="006D738B"/>
    <w:rsid w:val="006D7390"/>
    <w:rsid w:val="006D745C"/>
    <w:rsid w:val="006D77EE"/>
    <w:rsid w:val="006D786C"/>
    <w:rsid w:val="006D79E2"/>
    <w:rsid w:val="006D7BC1"/>
    <w:rsid w:val="006E01DA"/>
    <w:rsid w:val="006E09A5"/>
    <w:rsid w:val="006E09D8"/>
    <w:rsid w:val="006E0CA7"/>
    <w:rsid w:val="006E0E09"/>
    <w:rsid w:val="006E0EF2"/>
    <w:rsid w:val="006E1011"/>
    <w:rsid w:val="006E1117"/>
    <w:rsid w:val="006E14A4"/>
    <w:rsid w:val="006E1C57"/>
    <w:rsid w:val="006E1D0B"/>
    <w:rsid w:val="006E20E2"/>
    <w:rsid w:val="006E2378"/>
    <w:rsid w:val="006E257B"/>
    <w:rsid w:val="006E28FD"/>
    <w:rsid w:val="006E29C2"/>
    <w:rsid w:val="006E2BC4"/>
    <w:rsid w:val="006E2C42"/>
    <w:rsid w:val="006E311B"/>
    <w:rsid w:val="006E3910"/>
    <w:rsid w:val="006E392A"/>
    <w:rsid w:val="006E3BE0"/>
    <w:rsid w:val="006E407F"/>
    <w:rsid w:val="006E4116"/>
    <w:rsid w:val="006E424E"/>
    <w:rsid w:val="006E4426"/>
    <w:rsid w:val="006E49B7"/>
    <w:rsid w:val="006E4A85"/>
    <w:rsid w:val="006E4B05"/>
    <w:rsid w:val="006E4C2E"/>
    <w:rsid w:val="006E4F7C"/>
    <w:rsid w:val="006E5323"/>
    <w:rsid w:val="006E560A"/>
    <w:rsid w:val="006E5640"/>
    <w:rsid w:val="006E586B"/>
    <w:rsid w:val="006E5927"/>
    <w:rsid w:val="006E5BCC"/>
    <w:rsid w:val="006E61E7"/>
    <w:rsid w:val="006E644E"/>
    <w:rsid w:val="006E65F4"/>
    <w:rsid w:val="006E722D"/>
    <w:rsid w:val="006E7341"/>
    <w:rsid w:val="006E7782"/>
    <w:rsid w:val="006E7807"/>
    <w:rsid w:val="006E79D7"/>
    <w:rsid w:val="006E7CE5"/>
    <w:rsid w:val="006E7EFC"/>
    <w:rsid w:val="006F0096"/>
    <w:rsid w:val="006F02A4"/>
    <w:rsid w:val="006F044C"/>
    <w:rsid w:val="006F0771"/>
    <w:rsid w:val="006F09EF"/>
    <w:rsid w:val="006F0A68"/>
    <w:rsid w:val="006F0D7B"/>
    <w:rsid w:val="006F0DDD"/>
    <w:rsid w:val="006F12A0"/>
    <w:rsid w:val="006F1496"/>
    <w:rsid w:val="006F1656"/>
    <w:rsid w:val="006F1887"/>
    <w:rsid w:val="006F193A"/>
    <w:rsid w:val="006F1989"/>
    <w:rsid w:val="006F1C93"/>
    <w:rsid w:val="006F21C2"/>
    <w:rsid w:val="006F2563"/>
    <w:rsid w:val="006F280E"/>
    <w:rsid w:val="006F29B8"/>
    <w:rsid w:val="006F2C11"/>
    <w:rsid w:val="006F2CB9"/>
    <w:rsid w:val="006F2FB0"/>
    <w:rsid w:val="006F38D9"/>
    <w:rsid w:val="006F3DAE"/>
    <w:rsid w:val="006F3F25"/>
    <w:rsid w:val="006F452B"/>
    <w:rsid w:val="006F4BB9"/>
    <w:rsid w:val="006F4DF2"/>
    <w:rsid w:val="006F4FA8"/>
    <w:rsid w:val="006F4FEE"/>
    <w:rsid w:val="006F510D"/>
    <w:rsid w:val="006F5401"/>
    <w:rsid w:val="006F5643"/>
    <w:rsid w:val="006F5725"/>
    <w:rsid w:val="006F5D5B"/>
    <w:rsid w:val="006F5DD5"/>
    <w:rsid w:val="006F6012"/>
    <w:rsid w:val="006F627B"/>
    <w:rsid w:val="006F64C8"/>
    <w:rsid w:val="006F6550"/>
    <w:rsid w:val="006F69E2"/>
    <w:rsid w:val="006F6C62"/>
    <w:rsid w:val="006F7268"/>
    <w:rsid w:val="006F79AB"/>
    <w:rsid w:val="006F7B13"/>
    <w:rsid w:val="006F7CBA"/>
    <w:rsid w:val="006F7ED4"/>
    <w:rsid w:val="006F7EE2"/>
    <w:rsid w:val="0070070B"/>
    <w:rsid w:val="007008AE"/>
    <w:rsid w:val="00700A26"/>
    <w:rsid w:val="00700B08"/>
    <w:rsid w:val="00700F71"/>
    <w:rsid w:val="00701618"/>
    <w:rsid w:val="00701ABB"/>
    <w:rsid w:val="00701BA2"/>
    <w:rsid w:val="007027DF"/>
    <w:rsid w:val="007032D9"/>
    <w:rsid w:val="007038D6"/>
    <w:rsid w:val="00703ED6"/>
    <w:rsid w:val="0070410C"/>
    <w:rsid w:val="007048FC"/>
    <w:rsid w:val="00704D7F"/>
    <w:rsid w:val="00704FA8"/>
    <w:rsid w:val="0070511E"/>
    <w:rsid w:val="0070529A"/>
    <w:rsid w:val="0070560B"/>
    <w:rsid w:val="007056CB"/>
    <w:rsid w:val="00705897"/>
    <w:rsid w:val="00705CB5"/>
    <w:rsid w:val="00705EB1"/>
    <w:rsid w:val="00705ED6"/>
    <w:rsid w:val="00706029"/>
    <w:rsid w:val="00706151"/>
    <w:rsid w:val="007063DD"/>
    <w:rsid w:val="0070653A"/>
    <w:rsid w:val="00706AA2"/>
    <w:rsid w:val="00706E64"/>
    <w:rsid w:val="00706F9A"/>
    <w:rsid w:val="007070A3"/>
    <w:rsid w:val="00707132"/>
    <w:rsid w:val="0070734E"/>
    <w:rsid w:val="0070745C"/>
    <w:rsid w:val="00707741"/>
    <w:rsid w:val="007079A3"/>
    <w:rsid w:val="00707E29"/>
    <w:rsid w:val="00707F5B"/>
    <w:rsid w:val="007102A1"/>
    <w:rsid w:val="00710373"/>
    <w:rsid w:val="00710659"/>
    <w:rsid w:val="00710727"/>
    <w:rsid w:val="00711457"/>
    <w:rsid w:val="00711533"/>
    <w:rsid w:val="0071215D"/>
    <w:rsid w:val="007121B8"/>
    <w:rsid w:val="00712384"/>
    <w:rsid w:val="0071268C"/>
    <w:rsid w:val="007127FB"/>
    <w:rsid w:val="00712899"/>
    <w:rsid w:val="00712C5B"/>
    <w:rsid w:val="007130C5"/>
    <w:rsid w:val="00713208"/>
    <w:rsid w:val="007132EE"/>
    <w:rsid w:val="00713794"/>
    <w:rsid w:val="007138AA"/>
    <w:rsid w:val="00713A5F"/>
    <w:rsid w:val="00713D10"/>
    <w:rsid w:val="00713E22"/>
    <w:rsid w:val="00713EE1"/>
    <w:rsid w:val="00713F0E"/>
    <w:rsid w:val="0071413A"/>
    <w:rsid w:val="00714416"/>
    <w:rsid w:val="00714691"/>
    <w:rsid w:val="00714A29"/>
    <w:rsid w:val="00714CF5"/>
    <w:rsid w:val="00714F8B"/>
    <w:rsid w:val="007156A1"/>
    <w:rsid w:val="007161D0"/>
    <w:rsid w:val="00716288"/>
    <w:rsid w:val="00716A77"/>
    <w:rsid w:val="00716D49"/>
    <w:rsid w:val="00716D73"/>
    <w:rsid w:val="00716DFD"/>
    <w:rsid w:val="00716F53"/>
    <w:rsid w:val="00717276"/>
    <w:rsid w:val="00717649"/>
    <w:rsid w:val="007176B1"/>
    <w:rsid w:val="00717EA8"/>
    <w:rsid w:val="00720195"/>
    <w:rsid w:val="0072023E"/>
    <w:rsid w:val="007204E0"/>
    <w:rsid w:val="007206CD"/>
    <w:rsid w:val="00720857"/>
    <w:rsid w:val="00720C4C"/>
    <w:rsid w:val="0072168F"/>
    <w:rsid w:val="00721A26"/>
    <w:rsid w:val="00721A7E"/>
    <w:rsid w:val="00721B81"/>
    <w:rsid w:val="00721DFF"/>
    <w:rsid w:val="00722583"/>
    <w:rsid w:val="007226F5"/>
    <w:rsid w:val="00722A68"/>
    <w:rsid w:val="00722C25"/>
    <w:rsid w:val="00722DB7"/>
    <w:rsid w:val="00722DCC"/>
    <w:rsid w:val="00722FE9"/>
    <w:rsid w:val="007234C9"/>
    <w:rsid w:val="0072374A"/>
    <w:rsid w:val="00723759"/>
    <w:rsid w:val="00723B03"/>
    <w:rsid w:val="00723C10"/>
    <w:rsid w:val="00723FA7"/>
    <w:rsid w:val="00724168"/>
    <w:rsid w:val="00724372"/>
    <w:rsid w:val="007249A0"/>
    <w:rsid w:val="00724EC0"/>
    <w:rsid w:val="00724ECA"/>
    <w:rsid w:val="0072516D"/>
    <w:rsid w:val="00725568"/>
    <w:rsid w:val="0072563B"/>
    <w:rsid w:val="00725C5D"/>
    <w:rsid w:val="00725C85"/>
    <w:rsid w:val="00725E78"/>
    <w:rsid w:val="0072621D"/>
    <w:rsid w:val="007263F8"/>
    <w:rsid w:val="00726787"/>
    <w:rsid w:val="00726A09"/>
    <w:rsid w:val="00727398"/>
    <w:rsid w:val="007277B5"/>
    <w:rsid w:val="0072787E"/>
    <w:rsid w:val="00727D6D"/>
    <w:rsid w:val="007300CF"/>
    <w:rsid w:val="0073035F"/>
    <w:rsid w:val="0073099F"/>
    <w:rsid w:val="00730A70"/>
    <w:rsid w:val="00731130"/>
    <w:rsid w:val="00731744"/>
    <w:rsid w:val="00731877"/>
    <w:rsid w:val="00731987"/>
    <w:rsid w:val="00732017"/>
    <w:rsid w:val="00732055"/>
    <w:rsid w:val="007321A9"/>
    <w:rsid w:val="00732256"/>
    <w:rsid w:val="007327E9"/>
    <w:rsid w:val="007328EF"/>
    <w:rsid w:val="00732D78"/>
    <w:rsid w:val="007333AC"/>
    <w:rsid w:val="00733929"/>
    <w:rsid w:val="00733A94"/>
    <w:rsid w:val="00733C4A"/>
    <w:rsid w:val="00733CC3"/>
    <w:rsid w:val="00733D7B"/>
    <w:rsid w:val="00733ECA"/>
    <w:rsid w:val="00734016"/>
    <w:rsid w:val="007343EB"/>
    <w:rsid w:val="0073456F"/>
    <w:rsid w:val="00734A62"/>
    <w:rsid w:val="00734C94"/>
    <w:rsid w:val="00734D83"/>
    <w:rsid w:val="00734DD5"/>
    <w:rsid w:val="00734EB5"/>
    <w:rsid w:val="00735121"/>
    <w:rsid w:val="00735176"/>
    <w:rsid w:val="007351FB"/>
    <w:rsid w:val="0073532B"/>
    <w:rsid w:val="0073541B"/>
    <w:rsid w:val="00735731"/>
    <w:rsid w:val="007357D6"/>
    <w:rsid w:val="007357F1"/>
    <w:rsid w:val="00735824"/>
    <w:rsid w:val="00735A66"/>
    <w:rsid w:val="00735ACB"/>
    <w:rsid w:val="00735C9A"/>
    <w:rsid w:val="00735CAA"/>
    <w:rsid w:val="00735D15"/>
    <w:rsid w:val="00736458"/>
    <w:rsid w:val="0073659B"/>
    <w:rsid w:val="0073680A"/>
    <w:rsid w:val="00737F74"/>
    <w:rsid w:val="007406EC"/>
    <w:rsid w:val="0074073B"/>
    <w:rsid w:val="00740AAA"/>
    <w:rsid w:val="00740D86"/>
    <w:rsid w:val="007411A6"/>
    <w:rsid w:val="00741213"/>
    <w:rsid w:val="00741995"/>
    <w:rsid w:val="00741B98"/>
    <w:rsid w:val="00741BD2"/>
    <w:rsid w:val="00741C0C"/>
    <w:rsid w:val="0074217C"/>
    <w:rsid w:val="00742546"/>
    <w:rsid w:val="0074273F"/>
    <w:rsid w:val="00742E95"/>
    <w:rsid w:val="00742F28"/>
    <w:rsid w:val="00743685"/>
    <w:rsid w:val="0074374D"/>
    <w:rsid w:val="00743752"/>
    <w:rsid w:val="0074383F"/>
    <w:rsid w:val="007441B3"/>
    <w:rsid w:val="007442D5"/>
    <w:rsid w:val="00744501"/>
    <w:rsid w:val="007445D9"/>
    <w:rsid w:val="00744B78"/>
    <w:rsid w:val="00744F32"/>
    <w:rsid w:val="00745278"/>
    <w:rsid w:val="0074528B"/>
    <w:rsid w:val="00745665"/>
    <w:rsid w:val="0074585A"/>
    <w:rsid w:val="007458F6"/>
    <w:rsid w:val="00745AE0"/>
    <w:rsid w:val="00746049"/>
    <w:rsid w:val="00746281"/>
    <w:rsid w:val="007467DD"/>
    <w:rsid w:val="00746B47"/>
    <w:rsid w:val="00746D46"/>
    <w:rsid w:val="00746EDD"/>
    <w:rsid w:val="00747006"/>
    <w:rsid w:val="00747009"/>
    <w:rsid w:val="007470D6"/>
    <w:rsid w:val="007474D1"/>
    <w:rsid w:val="00747544"/>
    <w:rsid w:val="00747B0A"/>
    <w:rsid w:val="00747C33"/>
    <w:rsid w:val="00747D12"/>
    <w:rsid w:val="00747ED3"/>
    <w:rsid w:val="007506A3"/>
    <w:rsid w:val="00750717"/>
    <w:rsid w:val="00750727"/>
    <w:rsid w:val="0075072C"/>
    <w:rsid w:val="00751228"/>
    <w:rsid w:val="00751257"/>
    <w:rsid w:val="00751454"/>
    <w:rsid w:val="007519B9"/>
    <w:rsid w:val="00751CF8"/>
    <w:rsid w:val="00751F26"/>
    <w:rsid w:val="00751F74"/>
    <w:rsid w:val="0075211F"/>
    <w:rsid w:val="0075214B"/>
    <w:rsid w:val="0075252D"/>
    <w:rsid w:val="0075266D"/>
    <w:rsid w:val="0075273C"/>
    <w:rsid w:val="0075281C"/>
    <w:rsid w:val="00752A2D"/>
    <w:rsid w:val="00752C42"/>
    <w:rsid w:val="00752CD4"/>
    <w:rsid w:val="00752D0A"/>
    <w:rsid w:val="00752D18"/>
    <w:rsid w:val="00753014"/>
    <w:rsid w:val="007532EF"/>
    <w:rsid w:val="007534F3"/>
    <w:rsid w:val="007535C5"/>
    <w:rsid w:val="007535C8"/>
    <w:rsid w:val="0075378D"/>
    <w:rsid w:val="00753882"/>
    <w:rsid w:val="00753ABB"/>
    <w:rsid w:val="00753BF9"/>
    <w:rsid w:val="0075455D"/>
    <w:rsid w:val="007546A2"/>
    <w:rsid w:val="0075470D"/>
    <w:rsid w:val="007549B3"/>
    <w:rsid w:val="00754A1A"/>
    <w:rsid w:val="00755035"/>
    <w:rsid w:val="00755085"/>
    <w:rsid w:val="0075515D"/>
    <w:rsid w:val="007551C7"/>
    <w:rsid w:val="00755378"/>
    <w:rsid w:val="00755530"/>
    <w:rsid w:val="00755592"/>
    <w:rsid w:val="007557F7"/>
    <w:rsid w:val="00755D6D"/>
    <w:rsid w:val="00756070"/>
    <w:rsid w:val="00756232"/>
    <w:rsid w:val="0075625F"/>
    <w:rsid w:val="007565A1"/>
    <w:rsid w:val="007565CE"/>
    <w:rsid w:val="007566FC"/>
    <w:rsid w:val="0075685B"/>
    <w:rsid w:val="00756BC8"/>
    <w:rsid w:val="00757030"/>
    <w:rsid w:val="007570A0"/>
    <w:rsid w:val="00757243"/>
    <w:rsid w:val="00757343"/>
    <w:rsid w:val="007575FB"/>
    <w:rsid w:val="0075769A"/>
    <w:rsid w:val="007576A3"/>
    <w:rsid w:val="007577F2"/>
    <w:rsid w:val="00757E89"/>
    <w:rsid w:val="00760008"/>
    <w:rsid w:val="0076021C"/>
    <w:rsid w:val="0076045B"/>
    <w:rsid w:val="00760465"/>
    <w:rsid w:val="00760874"/>
    <w:rsid w:val="007608A4"/>
    <w:rsid w:val="00760A71"/>
    <w:rsid w:val="00760ACD"/>
    <w:rsid w:val="00760AF5"/>
    <w:rsid w:val="00761169"/>
    <w:rsid w:val="00761419"/>
    <w:rsid w:val="00761882"/>
    <w:rsid w:val="00761DFD"/>
    <w:rsid w:val="007623D2"/>
    <w:rsid w:val="00762476"/>
    <w:rsid w:val="007624C5"/>
    <w:rsid w:val="00762572"/>
    <w:rsid w:val="007626D1"/>
    <w:rsid w:val="0076278A"/>
    <w:rsid w:val="00762A75"/>
    <w:rsid w:val="00762B2B"/>
    <w:rsid w:val="00762F73"/>
    <w:rsid w:val="007630F4"/>
    <w:rsid w:val="0076317B"/>
    <w:rsid w:val="0076393E"/>
    <w:rsid w:val="00763AC2"/>
    <w:rsid w:val="00764082"/>
    <w:rsid w:val="00764294"/>
    <w:rsid w:val="00764680"/>
    <w:rsid w:val="00764718"/>
    <w:rsid w:val="00764841"/>
    <w:rsid w:val="00764B46"/>
    <w:rsid w:val="00764C77"/>
    <w:rsid w:val="00764F69"/>
    <w:rsid w:val="00765460"/>
    <w:rsid w:val="00765484"/>
    <w:rsid w:val="00765CA1"/>
    <w:rsid w:val="00765CD6"/>
    <w:rsid w:val="0076606A"/>
    <w:rsid w:val="0076635E"/>
    <w:rsid w:val="0076681F"/>
    <w:rsid w:val="0076688A"/>
    <w:rsid w:val="00766AE3"/>
    <w:rsid w:val="00766D58"/>
    <w:rsid w:val="00766FD3"/>
    <w:rsid w:val="00767077"/>
    <w:rsid w:val="00767385"/>
    <w:rsid w:val="00767616"/>
    <w:rsid w:val="00767810"/>
    <w:rsid w:val="00767B88"/>
    <w:rsid w:val="00767F07"/>
    <w:rsid w:val="0077054C"/>
    <w:rsid w:val="0077064A"/>
    <w:rsid w:val="007709F2"/>
    <w:rsid w:val="00770BC0"/>
    <w:rsid w:val="00770CA2"/>
    <w:rsid w:val="0077158B"/>
    <w:rsid w:val="007715CC"/>
    <w:rsid w:val="0077171B"/>
    <w:rsid w:val="00771A4C"/>
    <w:rsid w:val="00771CDB"/>
    <w:rsid w:val="00771DBB"/>
    <w:rsid w:val="00772132"/>
    <w:rsid w:val="00772229"/>
    <w:rsid w:val="0077227A"/>
    <w:rsid w:val="0077245C"/>
    <w:rsid w:val="00772552"/>
    <w:rsid w:val="00772694"/>
    <w:rsid w:val="00772C50"/>
    <w:rsid w:val="007733CC"/>
    <w:rsid w:val="007734D1"/>
    <w:rsid w:val="00773BA2"/>
    <w:rsid w:val="00773C72"/>
    <w:rsid w:val="00773EAF"/>
    <w:rsid w:val="00773FD7"/>
    <w:rsid w:val="0077413D"/>
    <w:rsid w:val="0077426E"/>
    <w:rsid w:val="00774615"/>
    <w:rsid w:val="007746AB"/>
    <w:rsid w:val="007750D3"/>
    <w:rsid w:val="0077512C"/>
    <w:rsid w:val="007757D0"/>
    <w:rsid w:val="007759E2"/>
    <w:rsid w:val="00775ABA"/>
    <w:rsid w:val="0077631F"/>
    <w:rsid w:val="0077633F"/>
    <w:rsid w:val="0077648E"/>
    <w:rsid w:val="00776AF8"/>
    <w:rsid w:val="00776CC3"/>
    <w:rsid w:val="007770CE"/>
    <w:rsid w:val="00777150"/>
    <w:rsid w:val="00777407"/>
    <w:rsid w:val="0077761B"/>
    <w:rsid w:val="0077785E"/>
    <w:rsid w:val="00777BE0"/>
    <w:rsid w:val="00777C72"/>
    <w:rsid w:val="00777EB4"/>
    <w:rsid w:val="00780210"/>
    <w:rsid w:val="00780432"/>
    <w:rsid w:val="0078060D"/>
    <w:rsid w:val="00780905"/>
    <w:rsid w:val="00780B2C"/>
    <w:rsid w:val="00780BBE"/>
    <w:rsid w:val="00780C65"/>
    <w:rsid w:val="007814BB"/>
    <w:rsid w:val="007814C9"/>
    <w:rsid w:val="007818EC"/>
    <w:rsid w:val="00781C4D"/>
    <w:rsid w:val="00781F97"/>
    <w:rsid w:val="007826A5"/>
    <w:rsid w:val="007829A8"/>
    <w:rsid w:val="007829F9"/>
    <w:rsid w:val="00782DE9"/>
    <w:rsid w:val="00782E19"/>
    <w:rsid w:val="00783005"/>
    <w:rsid w:val="00783422"/>
    <w:rsid w:val="0078363C"/>
    <w:rsid w:val="007838C2"/>
    <w:rsid w:val="007840FF"/>
    <w:rsid w:val="007841CE"/>
    <w:rsid w:val="00784403"/>
    <w:rsid w:val="00784979"/>
    <w:rsid w:val="00784A2A"/>
    <w:rsid w:val="00784BF6"/>
    <w:rsid w:val="00784D5D"/>
    <w:rsid w:val="00784D60"/>
    <w:rsid w:val="00785036"/>
    <w:rsid w:val="00785039"/>
    <w:rsid w:val="0078551E"/>
    <w:rsid w:val="00786011"/>
    <w:rsid w:val="00786064"/>
    <w:rsid w:val="00786609"/>
    <w:rsid w:val="00786766"/>
    <w:rsid w:val="007867CD"/>
    <w:rsid w:val="00786A6B"/>
    <w:rsid w:val="00786B59"/>
    <w:rsid w:val="00786C80"/>
    <w:rsid w:val="00787172"/>
    <w:rsid w:val="007872EC"/>
    <w:rsid w:val="007876B9"/>
    <w:rsid w:val="0079006C"/>
    <w:rsid w:val="007900C4"/>
    <w:rsid w:val="0079019C"/>
    <w:rsid w:val="00790516"/>
    <w:rsid w:val="0079062C"/>
    <w:rsid w:val="00790719"/>
    <w:rsid w:val="007908E7"/>
    <w:rsid w:val="0079162D"/>
    <w:rsid w:val="0079181C"/>
    <w:rsid w:val="00791B83"/>
    <w:rsid w:val="00791F41"/>
    <w:rsid w:val="00791FEE"/>
    <w:rsid w:val="00792D47"/>
    <w:rsid w:val="00792DC3"/>
    <w:rsid w:val="00792F06"/>
    <w:rsid w:val="00792F7D"/>
    <w:rsid w:val="0079328D"/>
    <w:rsid w:val="007934DD"/>
    <w:rsid w:val="007943A1"/>
    <w:rsid w:val="007943D4"/>
    <w:rsid w:val="00794474"/>
    <w:rsid w:val="007944F1"/>
    <w:rsid w:val="0079451C"/>
    <w:rsid w:val="007949D0"/>
    <w:rsid w:val="00795732"/>
    <w:rsid w:val="00795772"/>
    <w:rsid w:val="00795AF3"/>
    <w:rsid w:val="0079607C"/>
    <w:rsid w:val="007961CC"/>
    <w:rsid w:val="007964A9"/>
    <w:rsid w:val="007966A0"/>
    <w:rsid w:val="007968B4"/>
    <w:rsid w:val="0079696F"/>
    <w:rsid w:val="0079709F"/>
    <w:rsid w:val="00797435"/>
    <w:rsid w:val="00797DEF"/>
    <w:rsid w:val="00797E83"/>
    <w:rsid w:val="00797E8E"/>
    <w:rsid w:val="007A02DA"/>
    <w:rsid w:val="007A041E"/>
    <w:rsid w:val="007A0875"/>
    <w:rsid w:val="007A0B09"/>
    <w:rsid w:val="007A1060"/>
    <w:rsid w:val="007A10D7"/>
    <w:rsid w:val="007A1175"/>
    <w:rsid w:val="007A1534"/>
    <w:rsid w:val="007A153F"/>
    <w:rsid w:val="007A1839"/>
    <w:rsid w:val="007A1941"/>
    <w:rsid w:val="007A1BCA"/>
    <w:rsid w:val="007A26F5"/>
    <w:rsid w:val="007A278A"/>
    <w:rsid w:val="007A2859"/>
    <w:rsid w:val="007A28A9"/>
    <w:rsid w:val="007A2960"/>
    <w:rsid w:val="007A2A14"/>
    <w:rsid w:val="007A2CBA"/>
    <w:rsid w:val="007A327A"/>
    <w:rsid w:val="007A35F7"/>
    <w:rsid w:val="007A36B5"/>
    <w:rsid w:val="007A3886"/>
    <w:rsid w:val="007A3A2E"/>
    <w:rsid w:val="007A3B93"/>
    <w:rsid w:val="007A3D9B"/>
    <w:rsid w:val="007A42FA"/>
    <w:rsid w:val="007A481A"/>
    <w:rsid w:val="007A4997"/>
    <w:rsid w:val="007A4B9E"/>
    <w:rsid w:val="007A537F"/>
    <w:rsid w:val="007A53D0"/>
    <w:rsid w:val="007A56C8"/>
    <w:rsid w:val="007A5A87"/>
    <w:rsid w:val="007A605C"/>
    <w:rsid w:val="007A64B9"/>
    <w:rsid w:val="007A6537"/>
    <w:rsid w:val="007A68C4"/>
    <w:rsid w:val="007A6BAB"/>
    <w:rsid w:val="007A7636"/>
    <w:rsid w:val="007A78D5"/>
    <w:rsid w:val="007A7926"/>
    <w:rsid w:val="007A7956"/>
    <w:rsid w:val="007B0023"/>
    <w:rsid w:val="007B0494"/>
    <w:rsid w:val="007B0645"/>
    <w:rsid w:val="007B0BE0"/>
    <w:rsid w:val="007B0D5C"/>
    <w:rsid w:val="007B0DE0"/>
    <w:rsid w:val="007B10C1"/>
    <w:rsid w:val="007B1171"/>
    <w:rsid w:val="007B121E"/>
    <w:rsid w:val="007B123E"/>
    <w:rsid w:val="007B12CE"/>
    <w:rsid w:val="007B18AC"/>
    <w:rsid w:val="007B195D"/>
    <w:rsid w:val="007B1966"/>
    <w:rsid w:val="007B1EAD"/>
    <w:rsid w:val="007B2037"/>
    <w:rsid w:val="007B21CA"/>
    <w:rsid w:val="007B271E"/>
    <w:rsid w:val="007B27DF"/>
    <w:rsid w:val="007B328A"/>
    <w:rsid w:val="007B34EF"/>
    <w:rsid w:val="007B38CF"/>
    <w:rsid w:val="007B3FC0"/>
    <w:rsid w:val="007B44AB"/>
    <w:rsid w:val="007B4A7F"/>
    <w:rsid w:val="007B4C91"/>
    <w:rsid w:val="007B51BA"/>
    <w:rsid w:val="007B57D1"/>
    <w:rsid w:val="007B5A3A"/>
    <w:rsid w:val="007B5C38"/>
    <w:rsid w:val="007B636F"/>
    <w:rsid w:val="007B67E7"/>
    <w:rsid w:val="007B6CC7"/>
    <w:rsid w:val="007B6CDB"/>
    <w:rsid w:val="007B7239"/>
    <w:rsid w:val="007B781B"/>
    <w:rsid w:val="007B7823"/>
    <w:rsid w:val="007C001E"/>
    <w:rsid w:val="007C01AA"/>
    <w:rsid w:val="007C0271"/>
    <w:rsid w:val="007C03C0"/>
    <w:rsid w:val="007C055F"/>
    <w:rsid w:val="007C0DD6"/>
    <w:rsid w:val="007C1511"/>
    <w:rsid w:val="007C18BD"/>
    <w:rsid w:val="007C1A5A"/>
    <w:rsid w:val="007C1A8B"/>
    <w:rsid w:val="007C1AE5"/>
    <w:rsid w:val="007C1AED"/>
    <w:rsid w:val="007C1FC0"/>
    <w:rsid w:val="007C23B8"/>
    <w:rsid w:val="007C2E80"/>
    <w:rsid w:val="007C3073"/>
    <w:rsid w:val="007C3247"/>
    <w:rsid w:val="007C3E41"/>
    <w:rsid w:val="007C41BD"/>
    <w:rsid w:val="007C434A"/>
    <w:rsid w:val="007C4F8B"/>
    <w:rsid w:val="007C51FD"/>
    <w:rsid w:val="007C543B"/>
    <w:rsid w:val="007C5508"/>
    <w:rsid w:val="007C566F"/>
    <w:rsid w:val="007C5CEA"/>
    <w:rsid w:val="007C5D39"/>
    <w:rsid w:val="007C5FD2"/>
    <w:rsid w:val="007C6050"/>
    <w:rsid w:val="007C6473"/>
    <w:rsid w:val="007C6707"/>
    <w:rsid w:val="007C68CC"/>
    <w:rsid w:val="007C6A52"/>
    <w:rsid w:val="007C6B42"/>
    <w:rsid w:val="007C735E"/>
    <w:rsid w:val="007C73B4"/>
    <w:rsid w:val="007C743D"/>
    <w:rsid w:val="007C7923"/>
    <w:rsid w:val="007C7A78"/>
    <w:rsid w:val="007C7BBD"/>
    <w:rsid w:val="007D0861"/>
    <w:rsid w:val="007D0AC2"/>
    <w:rsid w:val="007D0BB9"/>
    <w:rsid w:val="007D0CD0"/>
    <w:rsid w:val="007D1193"/>
    <w:rsid w:val="007D149D"/>
    <w:rsid w:val="007D14E1"/>
    <w:rsid w:val="007D154B"/>
    <w:rsid w:val="007D1946"/>
    <w:rsid w:val="007D1D85"/>
    <w:rsid w:val="007D1E82"/>
    <w:rsid w:val="007D2188"/>
    <w:rsid w:val="007D2291"/>
    <w:rsid w:val="007D253F"/>
    <w:rsid w:val="007D2660"/>
    <w:rsid w:val="007D281A"/>
    <w:rsid w:val="007D28FE"/>
    <w:rsid w:val="007D2A9E"/>
    <w:rsid w:val="007D2DAD"/>
    <w:rsid w:val="007D2F96"/>
    <w:rsid w:val="007D3085"/>
    <w:rsid w:val="007D33AE"/>
    <w:rsid w:val="007D3DE3"/>
    <w:rsid w:val="007D4590"/>
    <w:rsid w:val="007D4659"/>
    <w:rsid w:val="007D46C1"/>
    <w:rsid w:val="007D4A5A"/>
    <w:rsid w:val="007D4B04"/>
    <w:rsid w:val="007D4DBD"/>
    <w:rsid w:val="007D4E4C"/>
    <w:rsid w:val="007D518D"/>
    <w:rsid w:val="007D52FA"/>
    <w:rsid w:val="007D5363"/>
    <w:rsid w:val="007D55EB"/>
    <w:rsid w:val="007D5897"/>
    <w:rsid w:val="007D5B09"/>
    <w:rsid w:val="007D5D30"/>
    <w:rsid w:val="007D5D35"/>
    <w:rsid w:val="007D5EA7"/>
    <w:rsid w:val="007D63E6"/>
    <w:rsid w:val="007D693F"/>
    <w:rsid w:val="007D6B2D"/>
    <w:rsid w:val="007D6CC6"/>
    <w:rsid w:val="007D6EEA"/>
    <w:rsid w:val="007D70A7"/>
    <w:rsid w:val="007D78F7"/>
    <w:rsid w:val="007D79A8"/>
    <w:rsid w:val="007D7AA2"/>
    <w:rsid w:val="007D7B9C"/>
    <w:rsid w:val="007D7E3B"/>
    <w:rsid w:val="007E045B"/>
    <w:rsid w:val="007E0461"/>
    <w:rsid w:val="007E04E9"/>
    <w:rsid w:val="007E0667"/>
    <w:rsid w:val="007E0972"/>
    <w:rsid w:val="007E0B93"/>
    <w:rsid w:val="007E0BF6"/>
    <w:rsid w:val="007E0DAB"/>
    <w:rsid w:val="007E0F27"/>
    <w:rsid w:val="007E13DB"/>
    <w:rsid w:val="007E149B"/>
    <w:rsid w:val="007E165B"/>
    <w:rsid w:val="007E179A"/>
    <w:rsid w:val="007E17C6"/>
    <w:rsid w:val="007E19AD"/>
    <w:rsid w:val="007E1E4A"/>
    <w:rsid w:val="007E1FB8"/>
    <w:rsid w:val="007E2100"/>
    <w:rsid w:val="007E23A8"/>
    <w:rsid w:val="007E2645"/>
    <w:rsid w:val="007E2DDF"/>
    <w:rsid w:val="007E2E2E"/>
    <w:rsid w:val="007E312A"/>
    <w:rsid w:val="007E43FA"/>
    <w:rsid w:val="007E4599"/>
    <w:rsid w:val="007E4AE5"/>
    <w:rsid w:val="007E5126"/>
    <w:rsid w:val="007E519F"/>
    <w:rsid w:val="007E51A0"/>
    <w:rsid w:val="007E52D7"/>
    <w:rsid w:val="007E5686"/>
    <w:rsid w:val="007E5711"/>
    <w:rsid w:val="007E5BB0"/>
    <w:rsid w:val="007E5E3F"/>
    <w:rsid w:val="007E5F94"/>
    <w:rsid w:val="007E630E"/>
    <w:rsid w:val="007E660F"/>
    <w:rsid w:val="007E6E1C"/>
    <w:rsid w:val="007E6EE9"/>
    <w:rsid w:val="007E714A"/>
    <w:rsid w:val="007E7188"/>
    <w:rsid w:val="007E7364"/>
    <w:rsid w:val="007E7690"/>
    <w:rsid w:val="007F0454"/>
    <w:rsid w:val="007F060A"/>
    <w:rsid w:val="007F06EA"/>
    <w:rsid w:val="007F07EF"/>
    <w:rsid w:val="007F0A35"/>
    <w:rsid w:val="007F0CB5"/>
    <w:rsid w:val="007F0CDF"/>
    <w:rsid w:val="007F0E70"/>
    <w:rsid w:val="007F1017"/>
    <w:rsid w:val="007F122E"/>
    <w:rsid w:val="007F151C"/>
    <w:rsid w:val="007F19DF"/>
    <w:rsid w:val="007F1CAA"/>
    <w:rsid w:val="007F232C"/>
    <w:rsid w:val="007F249A"/>
    <w:rsid w:val="007F249B"/>
    <w:rsid w:val="007F261A"/>
    <w:rsid w:val="007F278F"/>
    <w:rsid w:val="007F2E64"/>
    <w:rsid w:val="007F2EB6"/>
    <w:rsid w:val="007F3614"/>
    <w:rsid w:val="007F3664"/>
    <w:rsid w:val="007F3774"/>
    <w:rsid w:val="007F4073"/>
    <w:rsid w:val="007F4264"/>
    <w:rsid w:val="007F4C07"/>
    <w:rsid w:val="007F5122"/>
    <w:rsid w:val="007F5444"/>
    <w:rsid w:val="007F5458"/>
    <w:rsid w:val="007F55BC"/>
    <w:rsid w:val="007F5A26"/>
    <w:rsid w:val="007F5B81"/>
    <w:rsid w:val="007F5DD6"/>
    <w:rsid w:val="007F63CA"/>
    <w:rsid w:val="007F665D"/>
    <w:rsid w:val="007F670E"/>
    <w:rsid w:val="007F674D"/>
    <w:rsid w:val="007F6784"/>
    <w:rsid w:val="007F69D9"/>
    <w:rsid w:val="007F6A7D"/>
    <w:rsid w:val="007F6B30"/>
    <w:rsid w:val="007F6D3F"/>
    <w:rsid w:val="007F7113"/>
    <w:rsid w:val="007F73D0"/>
    <w:rsid w:val="007F7471"/>
    <w:rsid w:val="007F7564"/>
    <w:rsid w:val="007F7776"/>
    <w:rsid w:val="007F77E2"/>
    <w:rsid w:val="007F7F72"/>
    <w:rsid w:val="00800159"/>
    <w:rsid w:val="008003F0"/>
    <w:rsid w:val="0080115F"/>
    <w:rsid w:val="00801507"/>
    <w:rsid w:val="00801795"/>
    <w:rsid w:val="00801F9D"/>
    <w:rsid w:val="00802132"/>
    <w:rsid w:val="008021B9"/>
    <w:rsid w:val="00802250"/>
    <w:rsid w:val="00802270"/>
    <w:rsid w:val="008022BC"/>
    <w:rsid w:val="00802CC6"/>
    <w:rsid w:val="00802EA7"/>
    <w:rsid w:val="00802F49"/>
    <w:rsid w:val="0080390A"/>
    <w:rsid w:val="00803D85"/>
    <w:rsid w:val="008041B2"/>
    <w:rsid w:val="0080426A"/>
    <w:rsid w:val="008048C7"/>
    <w:rsid w:val="008049B3"/>
    <w:rsid w:val="00804BD1"/>
    <w:rsid w:val="00805CC1"/>
    <w:rsid w:val="00805ED4"/>
    <w:rsid w:val="0080612A"/>
    <w:rsid w:val="008062C3"/>
    <w:rsid w:val="00806743"/>
    <w:rsid w:val="008074C1"/>
    <w:rsid w:val="0080762E"/>
    <w:rsid w:val="00807C19"/>
    <w:rsid w:val="00807E83"/>
    <w:rsid w:val="00810192"/>
    <w:rsid w:val="00810581"/>
    <w:rsid w:val="008105F8"/>
    <w:rsid w:val="00810793"/>
    <w:rsid w:val="00810943"/>
    <w:rsid w:val="00810D11"/>
    <w:rsid w:val="00810E17"/>
    <w:rsid w:val="008114CF"/>
    <w:rsid w:val="008116B8"/>
    <w:rsid w:val="0081203A"/>
    <w:rsid w:val="00812086"/>
    <w:rsid w:val="00812256"/>
    <w:rsid w:val="0081225C"/>
    <w:rsid w:val="00812452"/>
    <w:rsid w:val="0081262A"/>
    <w:rsid w:val="008129C6"/>
    <w:rsid w:val="00812BAD"/>
    <w:rsid w:val="00812C32"/>
    <w:rsid w:val="00812DEE"/>
    <w:rsid w:val="00813037"/>
    <w:rsid w:val="008132F9"/>
    <w:rsid w:val="008134BC"/>
    <w:rsid w:val="00813500"/>
    <w:rsid w:val="00813934"/>
    <w:rsid w:val="00813A08"/>
    <w:rsid w:val="00813B08"/>
    <w:rsid w:val="00813D41"/>
    <w:rsid w:val="00814138"/>
    <w:rsid w:val="008144D2"/>
    <w:rsid w:val="00814A6B"/>
    <w:rsid w:val="008150B2"/>
    <w:rsid w:val="00815113"/>
    <w:rsid w:val="00815147"/>
    <w:rsid w:val="008153B1"/>
    <w:rsid w:val="00815C18"/>
    <w:rsid w:val="00816012"/>
    <w:rsid w:val="0081613A"/>
    <w:rsid w:val="00816241"/>
    <w:rsid w:val="0081666F"/>
    <w:rsid w:val="00816832"/>
    <w:rsid w:val="0081683C"/>
    <w:rsid w:val="0081685D"/>
    <w:rsid w:val="00816B11"/>
    <w:rsid w:val="00816B1B"/>
    <w:rsid w:val="00816BFE"/>
    <w:rsid w:val="00816F9B"/>
    <w:rsid w:val="00817123"/>
    <w:rsid w:val="0081771F"/>
    <w:rsid w:val="00820255"/>
    <w:rsid w:val="008204CA"/>
    <w:rsid w:val="008204F0"/>
    <w:rsid w:val="008205AB"/>
    <w:rsid w:val="008208E0"/>
    <w:rsid w:val="00820986"/>
    <w:rsid w:val="008209CE"/>
    <w:rsid w:val="00820F55"/>
    <w:rsid w:val="00821042"/>
    <w:rsid w:val="008213E1"/>
    <w:rsid w:val="00821445"/>
    <w:rsid w:val="008218E3"/>
    <w:rsid w:val="00821A75"/>
    <w:rsid w:val="00821F74"/>
    <w:rsid w:val="0082223A"/>
    <w:rsid w:val="0082250A"/>
    <w:rsid w:val="00822551"/>
    <w:rsid w:val="00822DCA"/>
    <w:rsid w:val="00822F32"/>
    <w:rsid w:val="00823040"/>
    <w:rsid w:val="0082365C"/>
    <w:rsid w:val="00823764"/>
    <w:rsid w:val="0082391F"/>
    <w:rsid w:val="008239C6"/>
    <w:rsid w:val="00823D9C"/>
    <w:rsid w:val="00823FA0"/>
    <w:rsid w:val="0082415E"/>
    <w:rsid w:val="0082453E"/>
    <w:rsid w:val="008247AA"/>
    <w:rsid w:val="00824B98"/>
    <w:rsid w:val="0082517A"/>
    <w:rsid w:val="0082522F"/>
    <w:rsid w:val="008252A3"/>
    <w:rsid w:val="00825701"/>
    <w:rsid w:val="0082577B"/>
    <w:rsid w:val="0082583E"/>
    <w:rsid w:val="00825B7F"/>
    <w:rsid w:val="0082630F"/>
    <w:rsid w:val="00826537"/>
    <w:rsid w:val="0082673A"/>
    <w:rsid w:val="008268CF"/>
    <w:rsid w:val="00826B0E"/>
    <w:rsid w:val="00827A98"/>
    <w:rsid w:val="00827B28"/>
    <w:rsid w:val="00827B4E"/>
    <w:rsid w:val="00827CAA"/>
    <w:rsid w:val="00827EA5"/>
    <w:rsid w:val="00827EB8"/>
    <w:rsid w:val="00827F9F"/>
    <w:rsid w:val="0083059A"/>
    <w:rsid w:val="0083081D"/>
    <w:rsid w:val="00830DEF"/>
    <w:rsid w:val="00830E22"/>
    <w:rsid w:val="00831022"/>
    <w:rsid w:val="0083196C"/>
    <w:rsid w:val="00831B4D"/>
    <w:rsid w:val="00831D7C"/>
    <w:rsid w:val="008324BB"/>
    <w:rsid w:val="00832643"/>
    <w:rsid w:val="00832882"/>
    <w:rsid w:val="00832976"/>
    <w:rsid w:val="00832B73"/>
    <w:rsid w:val="0083301B"/>
    <w:rsid w:val="0083348A"/>
    <w:rsid w:val="00833A6D"/>
    <w:rsid w:val="00833AF5"/>
    <w:rsid w:val="00833C7A"/>
    <w:rsid w:val="00833F64"/>
    <w:rsid w:val="008341E0"/>
    <w:rsid w:val="00834B43"/>
    <w:rsid w:val="00834BC5"/>
    <w:rsid w:val="0083510B"/>
    <w:rsid w:val="008351F3"/>
    <w:rsid w:val="0083523C"/>
    <w:rsid w:val="008353EB"/>
    <w:rsid w:val="008355C3"/>
    <w:rsid w:val="008357C3"/>
    <w:rsid w:val="008358E3"/>
    <w:rsid w:val="0083595D"/>
    <w:rsid w:val="00835A3A"/>
    <w:rsid w:val="0083633F"/>
    <w:rsid w:val="0083650D"/>
    <w:rsid w:val="008365D4"/>
    <w:rsid w:val="008367B6"/>
    <w:rsid w:val="0083698C"/>
    <w:rsid w:val="008369D5"/>
    <w:rsid w:val="00836A46"/>
    <w:rsid w:val="00836FD9"/>
    <w:rsid w:val="008378CA"/>
    <w:rsid w:val="0083796E"/>
    <w:rsid w:val="008379B0"/>
    <w:rsid w:val="0084012C"/>
    <w:rsid w:val="00840428"/>
    <w:rsid w:val="00840563"/>
    <w:rsid w:val="00840573"/>
    <w:rsid w:val="00840EA7"/>
    <w:rsid w:val="00841121"/>
    <w:rsid w:val="00841773"/>
    <w:rsid w:val="008418E5"/>
    <w:rsid w:val="00841A8C"/>
    <w:rsid w:val="00841D8A"/>
    <w:rsid w:val="00841EF4"/>
    <w:rsid w:val="00841F8B"/>
    <w:rsid w:val="00842627"/>
    <w:rsid w:val="0084271C"/>
    <w:rsid w:val="008431CC"/>
    <w:rsid w:val="00843341"/>
    <w:rsid w:val="008435B7"/>
    <w:rsid w:val="008438D9"/>
    <w:rsid w:val="00843C9F"/>
    <w:rsid w:val="00843FBE"/>
    <w:rsid w:val="00844069"/>
    <w:rsid w:val="008443D9"/>
    <w:rsid w:val="008446C7"/>
    <w:rsid w:val="008448A4"/>
    <w:rsid w:val="00844AD4"/>
    <w:rsid w:val="00844B10"/>
    <w:rsid w:val="00844EEF"/>
    <w:rsid w:val="00844EF0"/>
    <w:rsid w:val="00844F47"/>
    <w:rsid w:val="00845147"/>
    <w:rsid w:val="00845581"/>
    <w:rsid w:val="008459D0"/>
    <w:rsid w:val="008459ED"/>
    <w:rsid w:val="00845F55"/>
    <w:rsid w:val="0084605A"/>
    <w:rsid w:val="008461E5"/>
    <w:rsid w:val="008465FD"/>
    <w:rsid w:val="008466EC"/>
    <w:rsid w:val="00846E1F"/>
    <w:rsid w:val="0084708F"/>
    <w:rsid w:val="00847115"/>
    <w:rsid w:val="0084724B"/>
    <w:rsid w:val="00847430"/>
    <w:rsid w:val="008477CB"/>
    <w:rsid w:val="00847832"/>
    <w:rsid w:val="008478CD"/>
    <w:rsid w:val="00847DE6"/>
    <w:rsid w:val="00850026"/>
    <w:rsid w:val="00850034"/>
    <w:rsid w:val="008504B2"/>
    <w:rsid w:val="00850520"/>
    <w:rsid w:val="008506DB"/>
    <w:rsid w:val="0085094D"/>
    <w:rsid w:val="00850AAF"/>
    <w:rsid w:val="00850BDE"/>
    <w:rsid w:val="00850D55"/>
    <w:rsid w:val="00851307"/>
    <w:rsid w:val="00851438"/>
    <w:rsid w:val="008516E1"/>
    <w:rsid w:val="008518F0"/>
    <w:rsid w:val="00851CF0"/>
    <w:rsid w:val="00851E28"/>
    <w:rsid w:val="00852075"/>
    <w:rsid w:val="00852585"/>
    <w:rsid w:val="0085268B"/>
    <w:rsid w:val="0085282B"/>
    <w:rsid w:val="008528AB"/>
    <w:rsid w:val="00853013"/>
    <w:rsid w:val="00853233"/>
    <w:rsid w:val="008535E1"/>
    <w:rsid w:val="008536B8"/>
    <w:rsid w:val="00853BFD"/>
    <w:rsid w:val="00853E9B"/>
    <w:rsid w:val="008544E9"/>
    <w:rsid w:val="008546E6"/>
    <w:rsid w:val="0085475D"/>
    <w:rsid w:val="00854900"/>
    <w:rsid w:val="00854B56"/>
    <w:rsid w:val="00854D9A"/>
    <w:rsid w:val="0085518A"/>
    <w:rsid w:val="008556BE"/>
    <w:rsid w:val="0085590A"/>
    <w:rsid w:val="00855B66"/>
    <w:rsid w:val="00855BF3"/>
    <w:rsid w:val="00855EE3"/>
    <w:rsid w:val="0085618E"/>
    <w:rsid w:val="0085632F"/>
    <w:rsid w:val="008563DF"/>
    <w:rsid w:val="00856AA1"/>
    <w:rsid w:val="00856E76"/>
    <w:rsid w:val="00857209"/>
    <w:rsid w:val="008572BB"/>
    <w:rsid w:val="00857445"/>
    <w:rsid w:val="00857667"/>
    <w:rsid w:val="008576BD"/>
    <w:rsid w:val="00857832"/>
    <w:rsid w:val="00857A29"/>
    <w:rsid w:val="00857C19"/>
    <w:rsid w:val="00860160"/>
    <w:rsid w:val="00860496"/>
    <w:rsid w:val="0086085A"/>
    <w:rsid w:val="00860860"/>
    <w:rsid w:val="00860C27"/>
    <w:rsid w:val="00860C79"/>
    <w:rsid w:val="00860DAE"/>
    <w:rsid w:val="00860F90"/>
    <w:rsid w:val="0086104D"/>
    <w:rsid w:val="008610B6"/>
    <w:rsid w:val="008617C4"/>
    <w:rsid w:val="00861A90"/>
    <w:rsid w:val="00862404"/>
    <w:rsid w:val="00862B45"/>
    <w:rsid w:val="00862E8C"/>
    <w:rsid w:val="00863060"/>
    <w:rsid w:val="00863543"/>
    <w:rsid w:val="0086355D"/>
    <w:rsid w:val="0086386A"/>
    <w:rsid w:val="00863910"/>
    <w:rsid w:val="00863D71"/>
    <w:rsid w:val="008641A3"/>
    <w:rsid w:val="008642AA"/>
    <w:rsid w:val="00865148"/>
    <w:rsid w:val="0086524B"/>
    <w:rsid w:val="008655AA"/>
    <w:rsid w:val="0086563C"/>
    <w:rsid w:val="00865675"/>
    <w:rsid w:val="00865A12"/>
    <w:rsid w:val="00865C2B"/>
    <w:rsid w:val="00865D4B"/>
    <w:rsid w:val="00865F95"/>
    <w:rsid w:val="00865FA7"/>
    <w:rsid w:val="0086607D"/>
    <w:rsid w:val="00866134"/>
    <w:rsid w:val="008663A1"/>
    <w:rsid w:val="0086657B"/>
    <w:rsid w:val="00866BC6"/>
    <w:rsid w:val="00866F5E"/>
    <w:rsid w:val="00867038"/>
    <w:rsid w:val="008674F9"/>
    <w:rsid w:val="00867B22"/>
    <w:rsid w:val="00870092"/>
    <w:rsid w:val="0087045C"/>
    <w:rsid w:val="0087060F"/>
    <w:rsid w:val="00870630"/>
    <w:rsid w:val="00870A12"/>
    <w:rsid w:val="00870AFF"/>
    <w:rsid w:val="00870EA7"/>
    <w:rsid w:val="00870EAF"/>
    <w:rsid w:val="00871264"/>
    <w:rsid w:val="00871469"/>
    <w:rsid w:val="00871753"/>
    <w:rsid w:val="00871853"/>
    <w:rsid w:val="008719B6"/>
    <w:rsid w:val="00871B79"/>
    <w:rsid w:val="00871D3B"/>
    <w:rsid w:val="00871D88"/>
    <w:rsid w:val="00871E81"/>
    <w:rsid w:val="00871F37"/>
    <w:rsid w:val="00871FB1"/>
    <w:rsid w:val="00872D73"/>
    <w:rsid w:val="00872DE5"/>
    <w:rsid w:val="00872EC9"/>
    <w:rsid w:val="00872FD5"/>
    <w:rsid w:val="00873A3A"/>
    <w:rsid w:val="00874374"/>
    <w:rsid w:val="00874802"/>
    <w:rsid w:val="008748EC"/>
    <w:rsid w:val="00874AB1"/>
    <w:rsid w:val="00874FA5"/>
    <w:rsid w:val="008750CA"/>
    <w:rsid w:val="0087572B"/>
    <w:rsid w:val="0087587D"/>
    <w:rsid w:val="00875D44"/>
    <w:rsid w:val="00875D66"/>
    <w:rsid w:val="00876144"/>
    <w:rsid w:val="008763E3"/>
    <w:rsid w:val="00876722"/>
    <w:rsid w:val="00876E5C"/>
    <w:rsid w:val="0087738E"/>
    <w:rsid w:val="00877425"/>
    <w:rsid w:val="008776A2"/>
    <w:rsid w:val="00877B5F"/>
    <w:rsid w:val="0088019F"/>
    <w:rsid w:val="00880248"/>
    <w:rsid w:val="0088050C"/>
    <w:rsid w:val="00880B90"/>
    <w:rsid w:val="00880C33"/>
    <w:rsid w:val="0088117E"/>
    <w:rsid w:val="0088125D"/>
    <w:rsid w:val="008819AB"/>
    <w:rsid w:val="00881B76"/>
    <w:rsid w:val="00881D9F"/>
    <w:rsid w:val="008825AA"/>
    <w:rsid w:val="008826F9"/>
    <w:rsid w:val="008828E1"/>
    <w:rsid w:val="00883194"/>
    <w:rsid w:val="00883996"/>
    <w:rsid w:val="00883A07"/>
    <w:rsid w:val="00883E1C"/>
    <w:rsid w:val="00884869"/>
    <w:rsid w:val="008849B1"/>
    <w:rsid w:val="00884F9E"/>
    <w:rsid w:val="00885079"/>
    <w:rsid w:val="008853B4"/>
    <w:rsid w:val="00885672"/>
    <w:rsid w:val="00885983"/>
    <w:rsid w:val="00885A54"/>
    <w:rsid w:val="00886466"/>
    <w:rsid w:val="008866B5"/>
    <w:rsid w:val="008869A4"/>
    <w:rsid w:val="00886A0E"/>
    <w:rsid w:val="00886B7C"/>
    <w:rsid w:val="00886BA4"/>
    <w:rsid w:val="00886BB6"/>
    <w:rsid w:val="00886F3E"/>
    <w:rsid w:val="00887197"/>
    <w:rsid w:val="008877DF"/>
    <w:rsid w:val="00887DDA"/>
    <w:rsid w:val="00890131"/>
    <w:rsid w:val="0089039E"/>
    <w:rsid w:val="008904B2"/>
    <w:rsid w:val="00890A90"/>
    <w:rsid w:val="00890B00"/>
    <w:rsid w:val="008911FC"/>
    <w:rsid w:val="00891213"/>
    <w:rsid w:val="0089124E"/>
    <w:rsid w:val="008916AD"/>
    <w:rsid w:val="00891714"/>
    <w:rsid w:val="00891BB7"/>
    <w:rsid w:val="00891E68"/>
    <w:rsid w:val="0089214A"/>
    <w:rsid w:val="008921A4"/>
    <w:rsid w:val="00892717"/>
    <w:rsid w:val="008930C4"/>
    <w:rsid w:val="008938B3"/>
    <w:rsid w:val="008939E5"/>
    <w:rsid w:val="00893BA2"/>
    <w:rsid w:val="00893DB4"/>
    <w:rsid w:val="0089406A"/>
    <w:rsid w:val="008943D3"/>
    <w:rsid w:val="008945F9"/>
    <w:rsid w:val="0089486B"/>
    <w:rsid w:val="008948DA"/>
    <w:rsid w:val="00894961"/>
    <w:rsid w:val="00894AA5"/>
    <w:rsid w:val="00894AF5"/>
    <w:rsid w:val="00894C17"/>
    <w:rsid w:val="00894DCC"/>
    <w:rsid w:val="00895465"/>
    <w:rsid w:val="00895DA9"/>
    <w:rsid w:val="008962CF"/>
    <w:rsid w:val="0089645B"/>
    <w:rsid w:val="00896599"/>
    <w:rsid w:val="00896A66"/>
    <w:rsid w:val="008971B5"/>
    <w:rsid w:val="00897582"/>
    <w:rsid w:val="0089763C"/>
    <w:rsid w:val="008976B9"/>
    <w:rsid w:val="00897866"/>
    <w:rsid w:val="008978A4"/>
    <w:rsid w:val="00897902"/>
    <w:rsid w:val="00897923"/>
    <w:rsid w:val="00897997"/>
    <w:rsid w:val="00897DFA"/>
    <w:rsid w:val="00897FEF"/>
    <w:rsid w:val="008A0A55"/>
    <w:rsid w:val="008A0B8F"/>
    <w:rsid w:val="008A0E18"/>
    <w:rsid w:val="008A0E62"/>
    <w:rsid w:val="008A10B9"/>
    <w:rsid w:val="008A1EC5"/>
    <w:rsid w:val="008A2134"/>
    <w:rsid w:val="008A2520"/>
    <w:rsid w:val="008A268E"/>
    <w:rsid w:val="008A284A"/>
    <w:rsid w:val="008A312E"/>
    <w:rsid w:val="008A3149"/>
    <w:rsid w:val="008A322E"/>
    <w:rsid w:val="008A3D02"/>
    <w:rsid w:val="008A3D3B"/>
    <w:rsid w:val="008A3F56"/>
    <w:rsid w:val="008A3F6D"/>
    <w:rsid w:val="008A41EB"/>
    <w:rsid w:val="008A429E"/>
    <w:rsid w:val="008A434E"/>
    <w:rsid w:val="008A57D7"/>
    <w:rsid w:val="008A5912"/>
    <w:rsid w:val="008A5B4A"/>
    <w:rsid w:val="008A5CB5"/>
    <w:rsid w:val="008A5CB7"/>
    <w:rsid w:val="008A5CFA"/>
    <w:rsid w:val="008A5F28"/>
    <w:rsid w:val="008A60C6"/>
    <w:rsid w:val="008A64F2"/>
    <w:rsid w:val="008A67B6"/>
    <w:rsid w:val="008A6884"/>
    <w:rsid w:val="008A6D93"/>
    <w:rsid w:val="008A6DBF"/>
    <w:rsid w:val="008A6FD3"/>
    <w:rsid w:val="008A71E1"/>
    <w:rsid w:val="008A72DB"/>
    <w:rsid w:val="008A7350"/>
    <w:rsid w:val="008A7503"/>
    <w:rsid w:val="008A760F"/>
    <w:rsid w:val="008A7705"/>
    <w:rsid w:val="008A79A3"/>
    <w:rsid w:val="008A7CDF"/>
    <w:rsid w:val="008A7EC3"/>
    <w:rsid w:val="008B019E"/>
    <w:rsid w:val="008B06A2"/>
    <w:rsid w:val="008B06BD"/>
    <w:rsid w:val="008B0DAA"/>
    <w:rsid w:val="008B0EF3"/>
    <w:rsid w:val="008B1590"/>
    <w:rsid w:val="008B15A4"/>
    <w:rsid w:val="008B16A7"/>
    <w:rsid w:val="008B17CB"/>
    <w:rsid w:val="008B1C34"/>
    <w:rsid w:val="008B2262"/>
    <w:rsid w:val="008B2947"/>
    <w:rsid w:val="008B29FA"/>
    <w:rsid w:val="008B2BE1"/>
    <w:rsid w:val="008B2EA0"/>
    <w:rsid w:val="008B3005"/>
    <w:rsid w:val="008B30B0"/>
    <w:rsid w:val="008B33A0"/>
    <w:rsid w:val="008B3471"/>
    <w:rsid w:val="008B3C82"/>
    <w:rsid w:val="008B4420"/>
    <w:rsid w:val="008B4471"/>
    <w:rsid w:val="008B4B0D"/>
    <w:rsid w:val="008B4F0D"/>
    <w:rsid w:val="008B5100"/>
    <w:rsid w:val="008B51F6"/>
    <w:rsid w:val="008B55AD"/>
    <w:rsid w:val="008B5AB8"/>
    <w:rsid w:val="008B6286"/>
    <w:rsid w:val="008B62D0"/>
    <w:rsid w:val="008B6604"/>
    <w:rsid w:val="008B670C"/>
    <w:rsid w:val="008B67B2"/>
    <w:rsid w:val="008B6B0A"/>
    <w:rsid w:val="008B6B9E"/>
    <w:rsid w:val="008B6CFB"/>
    <w:rsid w:val="008B6D69"/>
    <w:rsid w:val="008B7B7C"/>
    <w:rsid w:val="008C032F"/>
    <w:rsid w:val="008C04E2"/>
    <w:rsid w:val="008C06AA"/>
    <w:rsid w:val="008C0B59"/>
    <w:rsid w:val="008C1108"/>
    <w:rsid w:val="008C1B99"/>
    <w:rsid w:val="008C2187"/>
    <w:rsid w:val="008C23FA"/>
    <w:rsid w:val="008C2655"/>
    <w:rsid w:val="008C2684"/>
    <w:rsid w:val="008C2C8F"/>
    <w:rsid w:val="008C2E5A"/>
    <w:rsid w:val="008C2FA7"/>
    <w:rsid w:val="008C30B1"/>
    <w:rsid w:val="008C36F4"/>
    <w:rsid w:val="008C37AF"/>
    <w:rsid w:val="008C3810"/>
    <w:rsid w:val="008C393E"/>
    <w:rsid w:val="008C394F"/>
    <w:rsid w:val="008C3CFA"/>
    <w:rsid w:val="008C3F8C"/>
    <w:rsid w:val="008C4671"/>
    <w:rsid w:val="008C4CD2"/>
    <w:rsid w:val="008C4D49"/>
    <w:rsid w:val="008C5061"/>
    <w:rsid w:val="008C54F9"/>
    <w:rsid w:val="008C5A5A"/>
    <w:rsid w:val="008C5FFB"/>
    <w:rsid w:val="008C6255"/>
    <w:rsid w:val="008C636D"/>
    <w:rsid w:val="008C716A"/>
    <w:rsid w:val="008C74F5"/>
    <w:rsid w:val="008C768C"/>
    <w:rsid w:val="008C7819"/>
    <w:rsid w:val="008C7C05"/>
    <w:rsid w:val="008C7C59"/>
    <w:rsid w:val="008C7D56"/>
    <w:rsid w:val="008C7F95"/>
    <w:rsid w:val="008D033F"/>
    <w:rsid w:val="008D0552"/>
    <w:rsid w:val="008D0FE5"/>
    <w:rsid w:val="008D132A"/>
    <w:rsid w:val="008D1359"/>
    <w:rsid w:val="008D159B"/>
    <w:rsid w:val="008D192D"/>
    <w:rsid w:val="008D19FC"/>
    <w:rsid w:val="008D1B55"/>
    <w:rsid w:val="008D1B91"/>
    <w:rsid w:val="008D1C50"/>
    <w:rsid w:val="008D1ED3"/>
    <w:rsid w:val="008D2057"/>
    <w:rsid w:val="008D2302"/>
    <w:rsid w:val="008D23DE"/>
    <w:rsid w:val="008D2743"/>
    <w:rsid w:val="008D2745"/>
    <w:rsid w:val="008D28BE"/>
    <w:rsid w:val="008D2DD2"/>
    <w:rsid w:val="008D3130"/>
    <w:rsid w:val="008D3311"/>
    <w:rsid w:val="008D36B0"/>
    <w:rsid w:val="008D37B9"/>
    <w:rsid w:val="008D3804"/>
    <w:rsid w:val="008D393F"/>
    <w:rsid w:val="008D4071"/>
    <w:rsid w:val="008D450F"/>
    <w:rsid w:val="008D4555"/>
    <w:rsid w:val="008D473C"/>
    <w:rsid w:val="008D4749"/>
    <w:rsid w:val="008D49C1"/>
    <w:rsid w:val="008D4B39"/>
    <w:rsid w:val="008D4CC6"/>
    <w:rsid w:val="008D4D69"/>
    <w:rsid w:val="008D4D95"/>
    <w:rsid w:val="008D5126"/>
    <w:rsid w:val="008D5187"/>
    <w:rsid w:val="008D5665"/>
    <w:rsid w:val="008D5713"/>
    <w:rsid w:val="008D57A7"/>
    <w:rsid w:val="008D594E"/>
    <w:rsid w:val="008D5B34"/>
    <w:rsid w:val="008D5E31"/>
    <w:rsid w:val="008D628D"/>
    <w:rsid w:val="008D661C"/>
    <w:rsid w:val="008D6AC9"/>
    <w:rsid w:val="008D6BB8"/>
    <w:rsid w:val="008D6CD8"/>
    <w:rsid w:val="008D76B9"/>
    <w:rsid w:val="008D7B9E"/>
    <w:rsid w:val="008D7C22"/>
    <w:rsid w:val="008E0206"/>
    <w:rsid w:val="008E0B3F"/>
    <w:rsid w:val="008E0CC7"/>
    <w:rsid w:val="008E104C"/>
    <w:rsid w:val="008E1646"/>
    <w:rsid w:val="008E17B4"/>
    <w:rsid w:val="008E1C81"/>
    <w:rsid w:val="008E1D1E"/>
    <w:rsid w:val="008E1E93"/>
    <w:rsid w:val="008E1EED"/>
    <w:rsid w:val="008E22C6"/>
    <w:rsid w:val="008E272B"/>
    <w:rsid w:val="008E2778"/>
    <w:rsid w:val="008E2C44"/>
    <w:rsid w:val="008E2C77"/>
    <w:rsid w:val="008E2E72"/>
    <w:rsid w:val="008E2F60"/>
    <w:rsid w:val="008E3037"/>
    <w:rsid w:val="008E311D"/>
    <w:rsid w:val="008E32BE"/>
    <w:rsid w:val="008E347E"/>
    <w:rsid w:val="008E3AD6"/>
    <w:rsid w:val="008E3CAA"/>
    <w:rsid w:val="008E3CBC"/>
    <w:rsid w:val="008E401E"/>
    <w:rsid w:val="008E40FA"/>
    <w:rsid w:val="008E4219"/>
    <w:rsid w:val="008E48E1"/>
    <w:rsid w:val="008E4BA0"/>
    <w:rsid w:val="008E4BAE"/>
    <w:rsid w:val="008E52F8"/>
    <w:rsid w:val="008E53F1"/>
    <w:rsid w:val="008E5BB0"/>
    <w:rsid w:val="008E5DBB"/>
    <w:rsid w:val="008E5E54"/>
    <w:rsid w:val="008E611E"/>
    <w:rsid w:val="008E61B9"/>
    <w:rsid w:val="008E63D7"/>
    <w:rsid w:val="008E6465"/>
    <w:rsid w:val="008E64CE"/>
    <w:rsid w:val="008E65BA"/>
    <w:rsid w:val="008E6992"/>
    <w:rsid w:val="008E6A52"/>
    <w:rsid w:val="008E6CE2"/>
    <w:rsid w:val="008E7114"/>
    <w:rsid w:val="008E714D"/>
    <w:rsid w:val="008E7943"/>
    <w:rsid w:val="008E7990"/>
    <w:rsid w:val="008E7BDC"/>
    <w:rsid w:val="008E7DCC"/>
    <w:rsid w:val="008F0DC1"/>
    <w:rsid w:val="008F0EEE"/>
    <w:rsid w:val="008F0F91"/>
    <w:rsid w:val="008F1104"/>
    <w:rsid w:val="008F1B2E"/>
    <w:rsid w:val="008F1CDB"/>
    <w:rsid w:val="008F21B3"/>
    <w:rsid w:val="008F2460"/>
    <w:rsid w:val="008F2640"/>
    <w:rsid w:val="008F2D65"/>
    <w:rsid w:val="008F3369"/>
    <w:rsid w:val="008F3AB2"/>
    <w:rsid w:val="008F4398"/>
    <w:rsid w:val="008F4829"/>
    <w:rsid w:val="008F4BAF"/>
    <w:rsid w:val="008F4C87"/>
    <w:rsid w:val="008F4D10"/>
    <w:rsid w:val="008F4E2B"/>
    <w:rsid w:val="008F4E7E"/>
    <w:rsid w:val="008F4F40"/>
    <w:rsid w:val="008F539D"/>
    <w:rsid w:val="008F56B3"/>
    <w:rsid w:val="008F580F"/>
    <w:rsid w:val="008F5ACA"/>
    <w:rsid w:val="008F5D38"/>
    <w:rsid w:val="008F5F41"/>
    <w:rsid w:val="008F5F71"/>
    <w:rsid w:val="008F5FF5"/>
    <w:rsid w:val="008F6163"/>
    <w:rsid w:val="008F6211"/>
    <w:rsid w:val="008F68B7"/>
    <w:rsid w:val="008F776A"/>
    <w:rsid w:val="008F7BA3"/>
    <w:rsid w:val="009004AA"/>
    <w:rsid w:val="009004AB"/>
    <w:rsid w:val="00900519"/>
    <w:rsid w:val="00900910"/>
    <w:rsid w:val="00900B16"/>
    <w:rsid w:val="00900C64"/>
    <w:rsid w:val="00900E07"/>
    <w:rsid w:val="00900F0F"/>
    <w:rsid w:val="00900F16"/>
    <w:rsid w:val="00900FE5"/>
    <w:rsid w:val="00901027"/>
    <w:rsid w:val="009010C4"/>
    <w:rsid w:val="009011FB"/>
    <w:rsid w:val="009015D2"/>
    <w:rsid w:val="009015DC"/>
    <w:rsid w:val="0090166D"/>
    <w:rsid w:val="009016D7"/>
    <w:rsid w:val="00901F33"/>
    <w:rsid w:val="00901FBC"/>
    <w:rsid w:val="009022B9"/>
    <w:rsid w:val="009025E6"/>
    <w:rsid w:val="0090263E"/>
    <w:rsid w:val="00902FB4"/>
    <w:rsid w:val="0090344F"/>
    <w:rsid w:val="009034F0"/>
    <w:rsid w:val="00903A9A"/>
    <w:rsid w:val="00903B36"/>
    <w:rsid w:val="00903B44"/>
    <w:rsid w:val="00903FD0"/>
    <w:rsid w:val="00903FFB"/>
    <w:rsid w:val="0090428D"/>
    <w:rsid w:val="009045C4"/>
    <w:rsid w:val="0090465D"/>
    <w:rsid w:val="009047A2"/>
    <w:rsid w:val="00904805"/>
    <w:rsid w:val="00904ADA"/>
    <w:rsid w:val="009053E1"/>
    <w:rsid w:val="0090585E"/>
    <w:rsid w:val="009059E4"/>
    <w:rsid w:val="00905C92"/>
    <w:rsid w:val="00905F43"/>
    <w:rsid w:val="009063C8"/>
    <w:rsid w:val="009064E1"/>
    <w:rsid w:val="00906770"/>
    <w:rsid w:val="00906A01"/>
    <w:rsid w:val="00906AE5"/>
    <w:rsid w:val="00906C91"/>
    <w:rsid w:val="009070D6"/>
    <w:rsid w:val="0090731D"/>
    <w:rsid w:val="00907354"/>
    <w:rsid w:val="00907585"/>
    <w:rsid w:val="00907696"/>
    <w:rsid w:val="009077B2"/>
    <w:rsid w:val="00907A94"/>
    <w:rsid w:val="00907D19"/>
    <w:rsid w:val="00910251"/>
    <w:rsid w:val="0091033F"/>
    <w:rsid w:val="0091064B"/>
    <w:rsid w:val="009106F8"/>
    <w:rsid w:val="009108EC"/>
    <w:rsid w:val="009109A3"/>
    <w:rsid w:val="00910A8A"/>
    <w:rsid w:val="0091115E"/>
    <w:rsid w:val="0091127A"/>
    <w:rsid w:val="009115B3"/>
    <w:rsid w:val="0091166A"/>
    <w:rsid w:val="00911777"/>
    <w:rsid w:val="009118DD"/>
    <w:rsid w:val="0091190C"/>
    <w:rsid w:val="00911A65"/>
    <w:rsid w:val="00911D6B"/>
    <w:rsid w:val="00911F69"/>
    <w:rsid w:val="009120E2"/>
    <w:rsid w:val="00912707"/>
    <w:rsid w:val="00912BAA"/>
    <w:rsid w:val="00912BFA"/>
    <w:rsid w:val="00913484"/>
    <w:rsid w:val="0091384C"/>
    <w:rsid w:val="00913D31"/>
    <w:rsid w:val="00913E34"/>
    <w:rsid w:val="00913F2A"/>
    <w:rsid w:val="00914175"/>
    <w:rsid w:val="009148AC"/>
    <w:rsid w:val="0091493B"/>
    <w:rsid w:val="00914E96"/>
    <w:rsid w:val="00915532"/>
    <w:rsid w:val="00915734"/>
    <w:rsid w:val="009157E3"/>
    <w:rsid w:val="0091591C"/>
    <w:rsid w:val="00915EA5"/>
    <w:rsid w:val="00916592"/>
    <w:rsid w:val="00916976"/>
    <w:rsid w:val="00916A3A"/>
    <w:rsid w:val="00916AB8"/>
    <w:rsid w:val="00916C0D"/>
    <w:rsid w:val="00916CB8"/>
    <w:rsid w:val="00917457"/>
    <w:rsid w:val="0091765A"/>
    <w:rsid w:val="0091770D"/>
    <w:rsid w:val="009177BC"/>
    <w:rsid w:val="00917915"/>
    <w:rsid w:val="00917C32"/>
    <w:rsid w:val="00917C57"/>
    <w:rsid w:val="009204DD"/>
    <w:rsid w:val="0092075B"/>
    <w:rsid w:val="009208CA"/>
    <w:rsid w:val="00920AA0"/>
    <w:rsid w:val="00920BA1"/>
    <w:rsid w:val="00920D11"/>
    <w:rsid w:val="00920D8F"/>
    <w:rsid w:val="00920F87"/>
    <w:rsid w:val="00921173"/>
    <w:rsid w:val="00921357"/>
    <w:rsid w:val="00921552"/>
    <w:rsid w:val="00921571"/>
    <w:rsid w:val="009215D4"/>
    <w:rsid w:val="009217A9"/>
    <w:rsid w:val="00921ECA"/>
    <w:rsid w:val="00922043"/>
    <w:rsid w:val="00922166"/>
    <w:rsid w:val="00922C18"/>
    <w:rsid w:val="00922CE2"/>
    <w:rsid w:val="00922DDB"/>
    <w:rsid w:val="00922FF3"/>
    <w:rsid w:val="00923269"/>
    <w:rsid w:val="0092375C"/>
    <w:rsid w:val="00923C01"/>
    <w:rsid w:val="00924038"/>
    <w:rsid w:val="009241B3"/>
    <w:rsid w:val="009244F1"/>
    <w:rsid w:val="009245A2"/>
    <w:rsid w:val="00924636"/>
    <w:rsid w:val="00924686"/>
    <w:rsid w:val="00924DBC"/>
    <w:rsid w:val="009252C6"/>
    <w:rsid w:val="00925503"/>
    <w:rsid w:val="00925FC6"/>
    <w:rsid w:val="0092637B"/>
    <w:rsid w:val="009266CB"/>
    <w:rsid w:val="00926B1A"/>
    <w:rsid w:val="00926B82"/>
    <w:rsid w:val="00926EFA"/>
    <w:rsid w:val="00927366"/>
    <w:rsid w:val="00927860"/>
    <w:rsid w:val="00927D97"/>
    <w:rsid w:val="00927F08"/>
    <w:rsid w:val="0093024F"/>
    <w:rsid w:val="00930323"/>
    <w:rsid w:val="00930379"/>
    <w:rsid w:val="00930410"/>
    <w:rsid w:val="009305DF"/>
    <w:rsid w:val="009306B5"/>
    <w:rsid w:val="0093099A"/>
    <w:rsid w:val="00930B6F"/>
    <w:rsid w:val="00930BC1"/>
    <w:rsid w:val="00930D5E"/>
    <w:rsid w:val="0093120F"/>
    <w:rsid w:val="009314E9"/>
    <w:rsid w:val="00931770"/>
    <w:rsid w:val="00931A81"/>
    <w:rsid w:val="00931D2C"/>
    <w:rsid w:val="009321DB"/>
    <w:rsid w:val="00932528"/>
    <w:rsid w:val="0093280E"/>
    <w:rsid w:val="00932AC2"/>
    <w:rsid w:val="0093380B"/>
    <w:rsid w:val="00934639"/>
    <w:rsid w:val="00934779"/>
    <w:rsid w:val="009348C1"/>
    <w:rsid w:val="00934D7F"/>
    <w:rsid w:val="00935014"/>
    <w:rsid w:val="00935069"/>
    <w:rsid w:val="00935157"/>
    <w:rsid w:val="00935273"/>
    <w:rsid w:val="009358E0"/>
    <w:rsid w:val="00935C2B"/>
    <w:rsid w:val="00936437"/>
    <w:rsid w:val="00936635"/>
    <w:rsid w:val="00936A9E"/>
    <w:rsid w:val="00936CE1"/>
    <w:rsid w:val="00936E20"/>
    <w:rsid w:val="00937217"/>
    <w:rsid w:val="00937F02"/>
    <w:rsid w:val="00940053"/>
    <w:rsid w:val="00940170"/>
    <w:rsid w:val="00940614"/>
    <w:rsid w:val="00940620"/>
    <w:rsid w:val="009407B2"/>
    <w:rsid w:val="00940814"/>
    <w:rsid w:val="009408D2"/>
    <w:rsid w:val="00940B88"/>
    <w:rsid w:val="00940D45"/>
    <w:rsid w:val="00941323"/>
    <w:rsid w:val="009413DC"/>
    <w:rsid w:val="009415C5"/>
    <w:rsid w:val="00941767"/>
    <w:rsid w:val="00941ABB"/>
    <w:rsid w:val="00941B38"/>
    <w:rsid w:val="00941BA6"/>
    <w:rsid w:val="00942124"/>
    <w:rsid w:val="00942430"/>
    <w:rsid w:val="00942553"/>
    <w:rsid w:val="00942BE4"/>
    <w:rsid w:val="00942DB6"/>
    <w:rsid w:val="009432DD"/>
    <w:rsid w:val="009438E9"/>
    <w:rsid w:val="00943ADB"/>
    <w:rsid w:val="00943C99"/>
    <w:rsid w:val="00943F0E"/>
    <w:rsid w:val="00944B7F"/>
    <w:rsid w:val="00945038"/>
    <w:rsid w:val="009451AA"/>
    <w:rsid w:val="0094551B"/>
    <w:rsid w:val="00945596"/>
    <w:rsid w:val="009456FE"/>
    <w:rsid w:val="00945DB2"/>
    <w:rsid w:val="00946003"/>
    <w:rsid w:val="009463F4"/>
    <w:rsid w:val="00946617"/>
    <w:rsid w:val="009469CC"/>
    <w:rsid w:val="00946F0B"/>
    <w:rsid w:val="00947331"/>
    <w:rsid w:val="0094745A"/>
    <w:rsid w:val="009475FD"/>
    <w:rsid w:val="00947802"/>
    <w:rsid w:val="00947982"/>
    <w:rsid w:val="00947F9F"/>
    <w:rsid w:val="00950105"/>
    <w:rsid w:val="0095056C"/>
    <w:rsid w:val="009505C1"/>
    <w:rsid w:val="00950859"/>
    <w:rsid w:val="00950937"/>
    <w:rsid w:val="009509CF"/>
    <w:rsid w:val="00950AB4"/>
    <w:rsid w:val="00950DFE"/>
    <w:rsid w:val="0095127C"/>
    <w:rsid w:val="00951603"/>
    <w:rsid w:val="00951913"/>
    <w:rsid w:val="00951982"/>
    <w:rsid w:val="00951AC5"/>
    <w:rsid w:val="00951C59"/>
    <w:rsid w:val="009524B0"/>
    <w:rsid w:val="00952AC5"/>
    <w:rsid w:val="00952B26"/>
    <w:rsid w:val="0095361D"/>
    <w:rsid w:val="00953D09"/>
    <w:rsid w:val="00953D5E"/>
    <w:rsid w:val="00954026"/>
    <w:rsid w:val="009541EA"/>
    <w:rsid w:val="00954220"/>
    <w:rsid w:val="00954260"/>
    <w:rsid w:val="00954D00"/>
    <w:rsid w:val="00955492"/>
    <w:rsid w:val="009557F0"/>
    <w:rsid w:val="00955BA7"/>
    <w:rsid w:val="00955C75"/>
    <w:rsid w:val="00955F39"/>
    <w:rsid w:val="0095612E"/>
    <w:rsid w:val="00956244"/>
    <w:rsid w:val="0095651C"/>
    <w:rsid w:val="0095671D"/>
    <w:rsid w:val="00956AE1"/>
    <w:rsid w:val="00957227"/>
    <w:rsid w:val="009573F0"/>
    <w:rsid w:val="0095790C"/>
    <w:rsid w:val="00957B06"/>
    <w:rsid w:val="00957D3F"/>
    <w:rsid w:val="00957FA9"/>
    <w:rsid w:val="009600A4"/>
    <w:rsid w:val="0096019B"/>
    <w:rsid w:val="009602DE"/>
    <w:rsid w:val="0096082B"/>
    <w:rsid w:val="00960F5C"/>
    <w:rsid w:val="00961002"/>
    <w:rsid w:val="0096120E"/>
    <w:rsid w:val="00961408"/>
    <w:rsid w:val="009616BC"/>
    <w:rsid w:val="00962AC3"/>
    <w:rsid w:val="00963719"/>
    <w:rsid w:val="00963A4C"/>
    <w:rsid w:val="00963E3D"/>
    <w:rsid w:val="0096403F"/>
    <w:rsid w:val="00964275"/>
    <w:rsid w:val="00964364"/>
    <w:rsid w:val="009644AE"/>
    <w:rsid w:val="009647C9"/>
    <w:rsid w:val="00964814"/>
    <w:rsid w:val="00964BFC"/>
    <w:rsid w:val="00964D6A"/>
    <w:rsid w:val="00965102"/>
    <w:rsid w:val="00965951"/>
    <w:rsid w:val="00965ADB"/>
    <w:rsid w:val="00965D12"/>
    <w:rsid w:val="00966423"/>
    <w:rsid w:val="00966AC4"/>
    <w:rsid w:val="00966E0B"/>
    <w:rsid w:val="00966E36"/>
    <w:rsid w:val="00966FC6"/>
    <w:rsid w:val="00967173"/>
    <w:rsid w:val="00967753"/>
    <w:rsid w:val="009678F5"/>
    <w:rsid w:val="00967A17"/>
    <w:rsid w:val="00967A9E"/>
    <w:rsid w:val="0097003B"/>
    <w:rsid w:val="009702F8"/>
    <w:rsid w:val="009706B5"/>
    <w:rsid w:val="00970C25"/>
    <w:rsid w:val="0097119E"/>
    <w:rsid w:val="00971590"/>
    <w:rsid w:val="0097190B"/>
    <w:rsid w:val="00971B7B"/>
    <w:rsid w:val="00971CE0"/>
    <w:rsid w:val="00971E61"/>
    <w:rsid w:val="00971F5C"/>
    <w:rsid w:val="00971FA1"/>
    <w:rsid w:val="009722BB"/>
    <w:rsid w:val="009723D2"/>
    <w:rsid w:val="00972AF4"/>
    <w:rsid w:val="00972FC1"/>
    <w:rsid w:val="009734AC"/>
    <w:rsid w:val="009734F7"/>
    <w:rsid w:val="00973798"/>
    <w:rsid w:val="00973870"/>
    <w:rsid w:val="00973CB7"/>
    <w:rsid w:val="00973E17"/>
    <w:rsid w:val="009740B7"/>
    <w:rsid w:val="00974236"/>
    <w:rsid w:val="00974260"/>
    <w:rsid w:val="00974654"/>
    <w:rsid w:val="00974718"/>
    <w:rsid w:val="00974AD4"/>
    <w:rsid w:val="00974B36"/>
    <w:rsid w:val="00974B44"/>
    <w:rsid w:val="00974D5E"/>
    <w:rsid w:val="00975513"/>
    <w:rsid w:val="00975AC2"/>
    <w:rsid w:val="00975C01"/>
    <w:rsid w:val="00975CAA"/>
    <w:rsid w:val="00975CCD"/>
    <w:rsid w:val="00975CF3"/>
    <w:rsid w:val="00975DE6"/>
    <w:rsid w:val="00975E78"/>
    <w:rsid w:val="00976205"/>
    <w:rsid w:val="009762B8"/>
    <w:rsid w:val="0097646C"/>
    <w:rsid w:val="009764C4"/>
    <w:rsid w:val="00976630"/>
    <w:rsid w:val="00976707"/>
    <w:rsid w:val="009768F0"/>
    <w:rsid w:val="0097696B"/>
    <w:rsid w:val="00976BE5"/>
    <w:rsid w:val="009771C7"/>
    <w:rsid w:val="009773D9"/>
    <w:rsid w:val="00977429"/>
    <w:rsid w:val="0097755E"/>
    <w:rsid w:val="009778CD"/>
    <w:rsid w:val="00977B52"/>
    <w:rsid w:val="009800D9"/>
    <w:rsid w:val="00980215"/>
    <w:rsid w:val="009803A3"/>
    <w:rsid w:val="009803DE"/>
    <w:rsid w:val="009803E1"/>
    <w:rsid w:val="009808F0"/>
    <w:rsid w:val="00980B9A"/>
    <w:rsid w:val="009811CF"/>
    <w:rsid w:val="00981202"/>
    <w:rsid w:val="0098162F"/>
    <w:rsid w:val="009816DC"/>
    <w:rsid w:val="00981A9F"/>
    <w:rsid w:val="00981C24"/>
    <w:rsid w:val="00981C50"/>
    <w:rsid w:val="00981DD3"/>
    <w:rsid w:val="0098200D"/>
    <w:rsid w:val="009828A5"/>
    <w:rsid w:val="00982BE2"/>
    <w:rsid w:val="00982CBD"/>
    <w:rsid w:val="00982D8A"/>
    <w:rsid w:val="00983549"/>
    <w:rsid w:val="0098392A"/>
    <w:rsid w:val="00983AEB"/>
    <w:rsid w:val="00983ECE"/>
    <w:rsid w:val="00984048"/>
    <w:rsid w:val="00984116"/>
    <w:rsid w:val="0098426E"/>
    <w:rsid w:val="0098446C"/>
    <w:rsid w:val="0098456A"/>
    <w:rsid w:val="00984A4C"/>
    <w:rsid w:val="00984B1D"/>
    <w:rsid w:val="00984CCE"/>
    <w:rsid w:val="00984FBF"/>
    <w:rsid w:val="009854E4"/>
    <w:rsid w:val="00985CBB"/>
    <w:rsid w:val="00985D07"/>
    <w:rsid w:val="00985D33"/>
    <w:rsid w:val="00985E0D"/>
    <w:rsid w:val="0098666A"/>
    <w:rsid w:val="009867E1"/>
    <w:rsid w:val="009872B1"/>
    <w:rsid w:val="009873BF"/>
    <w:rsid w:val="00987602"/>
    <w:rsid w:val="009878CD"/>
    <w:rsid w:val="00987A13"/>
    <w:rsid w:val="00987F1B"/>
    <w:rsid w:val="009907C3"/>
    <w:rsid w:val="00990D1E"/>
    <w:rsid w:val="00990DA4"/>
    <w:rsid w:val="009912E1"/>
    <w:rsid w:val="009913B5"/>
    <w:rsid w:val="00991417"/>
    <w:rsid w:val="0099168D"/>
    <w:rsid w:val="0099184D"/>
    <w:rsid w:val="009919DC"/>
    <w:rsid w:val="00991F06"/>
    <w:rsid w:val="0099227D"/>
    <w:rsid w:val="009925A7"/>
    <w:rsid w:val="009926A2"/>
    <w:rsid w:val="00992706"/>
    <w:rsid w:val="009928A7"/>
    <w:rsid w:val="009929BD"/>
    <w:rsid w:val="00992BAD"/>
    <w:rsid w:val="00992E68"/>
    <w:rsid w:val="00992EED"/>
    <w:rsid w:val="00992FE7"/>
    <w:rsid w:val="009932FC"/>
    <w:rsid w:val="00993441"/>
    <w:rsid w:val="00993759"/>
    <w:rsid w:val="00993A95"/>
    <w:rsid w:val="00993CF9"/>
    <w:rsid w:val="009943CD"/>
    <w:rsid w:val="009945E3"/>
    <w:rsid w:val="00994658"/>
    <w:rsid w:val="00994C27"/>
    <w:rsid w:val="00994F40"/>
    <w:rsid w:val="009953D1"/>
    <w:rsid w:val="0099587E"/>
    <w:rsid w:val="009958D2"/>
    <w:rsid w:val="009958F5"/>
    <w:rsid w:val="00995CD5"/>
    <w:rsid w:val="00995D27"/>
    <w:rsid w:val="00995D37"/>
    <w:rsid w:val="00995D91"/>
    <w:rsid w:val="00995F4E"/>
    <w:rsid w:val="009966C2"/>
    <w:rsid w:val="0099683C"/>
    <w:rsid w:val="00996DCD"/>
    <w:rsid w:val="00996E6E"/>
    <w:rsid w:val="00997121"/>
    <w:rsid w:val="00997401"/>
    <w:rsid w:val="00997B6E"/>
    <w:rsid w:val="00997C71"/>
    <w:rsid w:val="00997C81"/>
    <w:rsid w:val="009A050D"/>
    <w:rsid w:val="009A05E3"/>
    <w:rsid w:val="009A083F"/>
    <w:rsid w:val="009A117E"/>
    <w:rsid w:val="009A1808"/>
    <w:rsid w:val="009A1AC5"/>
    <w:rsid w:val="009A1B46"/>
    <w:rsid w:val="009A1D3F"/>
    <w:rsid w:val="009A255D"/>
    <w:rsid w:val="009A25B4"/>
    <w:rsid w:val="009A290C"/>
    <w:rsid w:val="009A29E1"/>
    <w:rsid w:val="009A29E2"/>
    <w:rsid w:val="009A2EBF"/>
    <w:rsid w:val="009A31A7"/>
    <w:rsid w:val="009A38AC"/>
    <w:rsid w:val="009A38F5"/>
    <w:rsid w:val="009A3976"/>
    <w:rsid w:val="009A3A18"/>
    <w:rsid w:val="009A3B12"/>
    <w:rsid w:val="009A3C82"/>
    <w:rsid w:val="009A450E"/>
    <w:rsid w:val="009A4917"/>
    <w:rsid w:val="009A4B45"/>
    <w:rsid w:val="009A4C05"/>
    <w:rsid w:val="009A5118"/>
    <w:rsid w:val="009A5715"/>
    <w:rsid w:val="009A59C2"/>
    <w:rsid w:val="009A5D5D"/>
    <w:rsid w:val="009A5DCA"/>
    <w:rsid w:val="009A62FB"/>
    <w:rsid w:val="009A647D"/>
    <w:rsid w:val="009A65F3"/>
    <w:rsid w:val="009A6B3E"/>
    <w:rsid w:val="009A6BF6"/>
    <w:rsid w:val="009A70C3"/>
    <w:rsid w:val="009A7685"/>
    <w:rsid w:val="009A76B9"/>
    <w:rsid w:val="009A777D"/>
    <w:rsid w:val="009A7E1D"/>
    <w:rsid w:val="009B0ADD"/>
    <w:rsid w:val="009B0B89"/>
    <w:rsid w:val="009B0CF4"/>
    <w:rsid w:val="009B0E4C"/>
    <w:rsid w:val="009B130C"/>
    <w:rsid w:val="009B130D"/>
    <w:rsid w:val="009B17C7"/>
    <w:rsid w:val="009B1831"/>
    <w:rsid w:val="009B192F"/>
    <w:rsid w:val="009B1A46"/>
    <w:rsid w:val="009B1D9F"/>
    <w:rsid w:val="009B214E"/>
    <w:rsid w:val="009B2328"/>
    <w:rsid w:val="009B23B4"/>
    <w:rsid w:val="009B256F"/>
    <w:rsid w:val="009B278C"/>
    <w:rsid w:val="009B2843"/>
    <w:rsid w:val="009B2B8D"/>
    <w:rsid w:val="009B2C77"/>
    <w:rsid w:val="009B2D07"/>
    <w:rsid w:val="009B3524"/>
    <w:rsid w:val="009B390B"/>
    <w:rsid w:val="009B3BE4"/>
    <w:rsid w:val="009B3CF3"/>
    <w:rsid w:val="009B3FFA"/>
    <w:rsid w:val="009B40D4"/>
    <w:rsid w:val="009B4858"/>
    <w:rsid w:val="009B4885"/>
    <w:rsid w:val="009B49AF"/>
    <w:rsid w:val="009B4A4D"/>
    <w:rsid w:val="009B4EB8"/>
    <w:rsid w:val="009B5079"/>
    <w:rsid w:val="009B555F"/>
    <w:rsid w:val="009B5D73"/>
    <w:rsid w:val="009B5D8A"/>
    <w:rsid w:val="009B5FB1"/>
    <w:rsid w:val="009B613E"/>
    <w:rsid w:val="009B6501"/>
    <w:rsid w:val="009B6561"/>
    <w:rsid w:val="009B65E0"/>
    <w:rsid w:val="009B664B"/>
    <w:rsid w:val="009B69B9"/>
    <w:rsid w:val="009B6A1C"/>
    <w:rsid w:val="009B6BB2"/>
    <w:rsid w:val="009B6CCB"/>
    <w:rsid w:val="009B6CD4"/>
    <w:rsid w:val="009B6D33"/>
    <w:rsid w:val="009B6E43"/>
    <w:rsid w:val="009B6EB7"/>
    <w:rsid w:val="009B6EC1"/>
    <w:rsid w:val="009B6F9F"/>
    <w:rsid w:val="009B72F3"/>
    <w:rsid w:val="009B74A3"/>
    <w:rsid w:val="009B7752"/>
    <w:rsid w:val="009B77F1"/>
    <w:rsid w:val="009B780C"/>
    <w:rsid w:val="009B7AAF"/>
    <w:rsid w:val="009C0592"/>
    <w:rsid w:val="009C0641"/>
    <w:rsid w:val="009C0781"/>
    <w:rsid w:val="009C0795"/>
    <w:rsid w:val="009C09A4"/>
    <w:rsid w:val="009C0AC6"/>
    <w:rsid w:val="009C16B6"/>
    <w:rsid w:val="009C1BA0"/>
    <w:rsid w:val="009C2071"/>
    <w:rsid w:val="009C288E"/>
    <w:rsid w:val="009C31B6"/>
    <w:rsid w:val="009C31F2"/>
    <w:rsid w:val="009C3394"/>
    <w:rsid w:val="009C35F2"/>
    <w:rsid w:val="009C375C"/>
    <w:rsid w:val="009C3847"/>
    <w:rsid w:val="009C3940"/>
    <w:rsid w:val="009C4116"/>
    <w:rsid w:val="009C4437"/>
    <w:rsid w:val="009C4740"/>
    <w:rsid w:val="009C47F6"/>
    <w:rsid w:val="009C4822"/>
    <w:rsid w:val="009C495E"/>
    <w:rsid w:val="009C49D8"/>
    <w:rsid w:val="009C4A03"/>
    <w:rsid w:val="009C4B67"/>
    <w:rsid w:val="009C4EBF"/>
    <w:rsid w:val="009C5661"/>
    <w:rsid w:val="009C5CC3"/>
    <w:rsid w:val="009C5E0C"/>
    <w:rsid w:val="009C5E2B"/>
    <w:rsid w:val="009C5E94"/>
    <w:rsid w:val="009C5F44"/>
    <w:rsid w:val="009C606A"/>
    <w:rsid w:val="009C6579"/>
    <w:rsid w:val="009C67CB"/>
    <w:rsid w:val="009C6D4C"/>
    <w:rsid w:val="009C6D84"/>
    <w:rsid w:val="009C6E0B"/>
    <w:rsid w:val="009C6F62"/>
    <w:rsid w:val="009C7092"/>
    <w:rsid w:val="009C70A0"/>
    <w:rsid w:val="009C71D6"/>
    <w:rsid w:val="009C769A"/>
    <w:rsid w:val="009C7802"/>
    <w:rsid w:val="009C78A9"/>
    <w:rsid w:val="009C79FB"/>
    <w:rsid w:val="009C7FC2"/>
    <w:rsid w:val="009D02C0"/>
    <w:rsid w:val="009D02D5"/>
    <w:rsid w:val="009D0631"/>
    <w:rsid w:val="009D071F"/>
    <w:rsid w:val="009D0A4C"/>
    <w:rsid w:val="009D0A96"/>
    <w:rsid w:val="009D0C47"/>
    <w:rsid w:val="009D10AF"/>
    <w:rsid w:val="009D1423"/>
    <w:rsid w:val="009D14AA"/>
    <w:rsid w:val="009D17D4"/>
    <w:rsid w:val="009D1AB8"/>
    <w:rsid w:val="009D1D42"/>
    <w:rsid w:val="009D1EC0"/>
    <w:rsid w:val="009D2135"/>
    <w:rsid w:val="009D21C4"/>
    <w:rsid w:val="009D2C41"/>
    <w:rsid w:val="009D2E77"/>
    <w:rsid w:val="009D31D9"/>
    <w:rsid w:val="009D31F8"/>
    <w:rsid w:val="009D3386"/>
    <w:rsid w:val="009D3EF2"/>
    <w:rsid w:val="009D3FC7"/>
    <w:rsid w:val="009D4187"/>
    <w:rsid w:val="009D4512"/>
    <w:rsid w:val="009D4548"/>
    <w:rsid w:val="009D523A"/>
    <w:rsid w:val="009D60BA"/>
    <w:rsid w:val="009D6601"/>
    <w:rsid w:val="009D6766"/>
    <w:rsid w:val="009D6BEA"/>
    <w:rsid w:val="009D6F4C"/>
    <w:rsid w:val="009D700E"/>
    <w:rsid w:val="009D75B1"/>
    <w:rsid w:val="009D7DCD"/>
    <w:rsid w:val="009E02C5"/>
    <w:rsid w:val="009E0311"/>
    <w:rsid w:val="009E03EC"/>
    <w:rsid w:val="009E0757"/>
    <w:rsid w:val="009E07B6"/>
    <w:rsid w:val="009E08E4"/>
    <w:rsid w:val="009E0A34"/>
    <w:rsid w:val="009E0E64"/>
    <w:rsid w:val="009E10B2"/>
    <w:rsid w:val="009E1E30"/>
    <w:rsid w:val="009E1F0A"/>
    <w:rsid w:val="009E2E31"/>
    <w:rsid w:val="009E350E"/>
    <w:rsid w:val="009E38EF"/>
    <w:rsid w:val="009E3D06"/>
    <w:rsid w:val="009E3DF8"/>
    <w:rsid w:val="009E3E01"/>
    <w:rsid w:val="009E3F4A"/>
    <w:rsid w:val="009E40B9"/>
    <w:rsid w:val="009E40E2"/>
    <w:rsid w:val="009E4391"/>
    <w:rsid w:val="009E4A57"/>
    <w:rsid w:val="009E4B4D"/>
    <w:rsid w:val="009E4BC6"/>
    <w:rsid w:val="009E4C34"/>
    <w:rsid w:val="009E4D7E"/>
    <w:rsid w:val="009E4F38"/>
    <w:rsid w:val="009E4FC3"/>
    <w:rsid w:val="009E4FC7"/>
    <w:rsid w:val="009E5422"/>
    <w:rsid w:val="009E543A"/>
    <w:rsid w:val="009E59CF"/>
    <w:rsid w:val="009E5D28"/>
    <w:rsid w:val="009E5F33"/>
    <w:rsid w:val="009E6133"/>
    <w:rsid w:val="009E61D9"/>
    <w:rsid w:val="009E64FF"/>
    <w:rsid w:val="009E677C"/>
    <w:rsid w:val="009E6A01"/>
    <w:rsid w:val="009E6A7D"/>
    <w:rsid w:val="009E6DD2"/>
    <w:rsid w:val="009E6E10"/>
    <w:rsid w:val="009E73EE"/>
    <w:rsid w:val="009E7B74"/>
    <w:rsid w:val="009E7C69"/>
    <w:rsid w:val="009E7E4B"/>
    <w:rsid w:val="009E7EC5"/>
    <w:rsid w:val="009E7F71"/>
    <w:rsid w:val="009E7F91"/>
    <w:rsid w:val="009F0496"/>
    <w:rsid w:val="009F065F"/>
    <w:rsid w:val="009F0826"/>
    <w:rsid w:val="009F0B26"/>
    <w:rsid w:val="009F15AA"/>
    <w:rsid w:val="009F1892"/>
    <w:rsid w:val="009F199F"/>
    <w:rsid w:val="009F19A5"/>
    <w:rsid w:val="009F241D"/>
    <w:rsid w:val="009F286B"/>
    <w:rsid w:val="009F2A66"/>
    <w:rsid w:val="009F2BDB"/>
    <w:rsid w:val="009F2E47"/>
    <w:rsid w:val="009F37A7"/>
    <w:rsid w:val="009F3D6C"/>
    <w:rsid w:val="009F3F9D"/>
    <w:rsid w:val="009F41B5"/>
    <w:rsid w:val="009F4A5F"/>
    <w:rsid w:val="009F4D26"/>
    <w:rsid w:val="009F4E6B"/>
    <w:rsid w:val="009F52EE"/>
    <w:rsid w:val="009F57D2"/>
    <w:rsid w:val="009F58C5"/>
    <w:rsid w:val="009F5945"/>
    <w:rsid w:val="009F5DCF"/>
    <w:rsid w:val="009F5FA6"/>
    <w:rsid w:val="009F628F"/>
    <w:rsid w:val="009F6407"/>
    <w:rsid w:val="009F6726"/>
    <w:rsid w:val="009F6846"/>
    <w:rsid w:val="009F68BB"/>
    <w:rsid w:val="009F718A"/>
    <w:rsid w:val="009F74AD"/>
    <w:rsid w:val="009F76CA"/>
    <w:rsid w:val="009F77C7"/>
    <w:rsid w:val="009F79ED"/>
    <w:rsid w:val="009F7AA3"/>
    <w:rsid w:val="009F7B77"/>
    <w:rsid w:val="009F7BF1"/>
    <w:rsid w:val="009F7CB8"/>
    <w:rsid w:val="009F7DF4"/>
    <w:rsid w:val="00A00344"/>
    <w:rsid w:val="00A0040A"/>
    <w:rsid w:val="00A00525"/>
    <w:rsid w:val="00A00614"/>
    <w:rsid w:val="00A012E7"/>
    <w:rsid w:val="00A01889"/>
    <w:rsid w:val="00A022FF"/>
    <w:rsid w:val="00A0236A"/>
    <w:rsid w:val="00A02457"/>
    <w:rsid w:val="00A0285C"/>
    <w:rsid w:val="00A02A0B"/>
    <w:rsid w:val="00A02ACD"/>
    <w:rsid w:val="00A02B08"/>
    <w:rsid w:val="00A02CD5"/>
    <w:rsid w:val="00A03C51"/>
    <w:rsid w:val="00A03CA8"/>
    <w:rsid w:val="00A03DC0"/>
    <w:rsid w:val="00A03DDE"/>
    <w:rsid w:val="00A0402E"/>
    <w:rsid w:val="00A041A6"/>
    <w:rsid w:val="00A04846"/>
    <w:rsid w:val="00A04971"/>
    <w:rsid w:val="00A04C10"/>
    <w:rsid w:val="00A04F57"/>
    <w:rsid w:val="00A052CA"/>
    <w:rsid w:val="00A05458"/>
    <w:rsid w:val="00A05508"/>
    <w:rsid w:val="00A0553B"/>
    <w:rsid w:val="00A05875"/>
    <w:rsid w:val="00A058CA"/>
    <w:rsid w:val="00A05A38"/>
    <w:rsid w:val="00A05CD5"/>
    <w:rsid w:val="00A05F27"/>
    <w:rsid w:val="00A05F46"/>
    <w:rsid w:val="00A060A2"/>
    <w:rsid w:val="00A06691"/>
    <w:rsid w:val="00A06A4B"/>
    <w:rsid w:val="00A06BA3"/>
    <w:rsid w:val="00A06E39"/>
    <w:rsid w:val="00A07597"/>
    <w:rsid w:val="00A075AF"/>
    <w:rsid w:val="00A07699"/>
    <w:rsid w:val="00A0779E"/>
    <w:rsid w:val="00A07A27"/>
    <w:rsid w:val="00A07A44"/>
    <w:rsid w:val="00A07AF0"/>
    <w:rsid w:val="00A07E82"/>
    <w:rsid w:val="00A100D2"/>
    <w:rsid w:val="00A102F4"/>
    <w:rsid w:val="00A102FD"/>
    <w:rsid w:val="00A1076F"/>
    <w:rsid w:val="00A109F5"/>
    <w:rsid w:val="00A10C59"/>
    <w:rsid w:val="00A111ED"/>
    <w:rsid w:val="00A11458"/>
    <w:rsid w:val="00A11D37"/>
    <w:rsid w:val="00A11F15"/>
    <w:rsid w:val="00A122B0"/>
    <w:rsid w:val="00A123C9"/>
    <w:rsid w:val="00A125BA"/>
    <w:rsid w:val="00A12994"/>
    <w:rsid w:val="00A13011"/>
    <w:rsid w:val="00A138FB"/>
    <w:rsid w:val="00A13B11"/>
    <w:rsid w:val="00A13C07"/>
    <w:rsid w:val="00A13F8E"/>
    <w:rsid w:val="00A14A01"/>
    <w:rsid w:val="00A1525B"/>
    <w:rsid w:val="00A153CE"/>
    <w:rsid w:val="00A159BB"/>
    <w:rsid w:val="00A15A91"/>
    <w:rsid w:val="00A15C5F"/>
    <w:rsid w:val="00A1679C"/>
    <w:rsid w:val="00A1691B"/>
    <w:rsid w:val="00A16A71"/>
    <w:rsid w:val="00A16B51"/>
    <w:rsid w:val="00A16DBD"/>
    <w:rsid w:val="00A171D5"/>
    <w:rsid w:val="00A1729C"/>
    <w:rsid w:val="00A176E7"/>
    <w:rsid w:val="00A178E6"/>
    <w:rsid w:val="00A17B55"/>
    <w:rsid w:val="00A2050C"/>
    <w:rsid w:val="00A206FC"/>
    <w:rsid w:val="00A207D5"/>
    <w:rsid w:val="00A2089C"/>
    <w:rsid w:val="00A208CD"/>
    <w:rsid w:val="00A20B1B"/>
    <w:rsid w:val="00A20DD6"/>
    <w:rsid w:val="00A211E5"/>
    <w:rsid w:val="00A213B7"/>
    <w:rsid w:val="00A21533"/>
    <w:rsid w:val="00A215F7"/>
    <w:rsid w:val="00A21D7A"/>
    <w:rsid w:val="00A221EF"/>
    <w:rsid w:val="00A22AF7"/>
    <w:rsid w:val="00A22BB8"/>
    <w:rsid w:val="00A22C24"/>
    <w:rsid w:val="00A22E7A"/>
    <w:rsid w:val="00A2367C"/>
    <w:rsid w:val="00A236F5"/>
    <w:rsid w:val="00A23AE0"/>
    <w:rsid w:val="00A23BC1"/>
    <w:rsid w:val="00A24042"/>
    <w:rsid w:val="00A24B65"/>
    <w:rsid w:val="00A24D61"/>
    <w:rsid w:val="00A24F40"/>
    <w:rsid w:val="00A251C7"/>
    <w:rsid w:val="00A25303"/>
    <w:rsid w:val="00A25429"/>
    <w:rsid w:val="00A256D9"/>
    <w:rsid w:val="00A25750"/>
    <w:rsid w:val="00A2584D"/>
    <w:rsid w:val="00A2603D"/>
    <w:rsid w:val="00A260D3"/>
    <w:rsid w:val="00A26487"/>
    <w:rsid w:val="00A26773"/>
    <w:rsid w:val="00A26BA3"/>
    <w:rsid w:val="00A26E19"/>
    <w:rsid w:val="00A27256"/>
    <w:rsid w:val="00A2766A"/>
    <w:rsid w:val="00A2775E"/>
    <w:rsid w:val="00A27E83"/>
    <w:rsid w:val="00A27EF1"/>
    <w:rsid w:val="00A30013"/>
    <w:rsid w:val="00A303AC"/>
    <w:rsid w:val="00A30555"/>
    <w:rsid w:val="00A30B1D"/>
    <w:rsid w:val="00A30D16"/>
    <w:rsid w:val="00A310D5"/>
    <w:rsid w:val="00A310EB"/>
    <w:rsid w:val="00A3126B"/>
    <w:rsid w:val="00A31644"/>
    <w:rsid w:val="00A31828"/>
    <w:rsid w:val="00A31B22"/>
    <w:rsid w:val="00A31C9C"/>
    <w:rsid w:val="00A31CAF"/>
    <w:rsid w:val="00A32343"/>
    <w:rsid w:val="00A323E1"/>
    <w:rsid w:val="00A32530"/>
    <w:rsid w:val="00A325DD"/>
    <w:rsid w:val="00A32702"/>
    <w:rsid w:val="00A32769"/>
    <w:rsid w:val="00A32771"/>
    <w:rsid w:val="00A3306A"/>
    <w:rsid w:val="00A33358"/>
    <w:rsid w:val="00A3341D"/>
    <w:rsid w:val="00A33611"/>
    <w:rsid w:val="00A33F21"/>
    <w:rsid w:val="00A33F3C"/>
    <w:rsid w:val="00A342FC"/>
    <w:rsid w:val="00A3431E"/>
    <w:rsid w:val="00A34451"/>
    <w:rsid w:val="00A345CE"/>
    <w:rsid w:val="00A3475B"/>
    <w:rsid w:val="00A348C8"/>
    <w:rsid w:val="00A348E1"/>
    <w:rsid w:val="00A350F5"/>
    <w:rsid w:val="00A365C1"/>
    <w:rsid w:val="00A3689C"/>
    <w:rsid w:val="00A36A02"/>
    <w:rsid w:val="00A36BA2"/>
    <w:rsid w:val="00A37119"/>
    <w:rsid w:val="00A37653"/>
    <w:rsid w:val="00A37659"/>
    <w:rsid w:val="00A376CE"/>
    <w:rsid w:val="00A376E6"/>
    <w:rsid w:val="00A37929"/>
    <w:rsid w:val="00A379CE"/>
    <w:rsid w:val="00A37F6E"/>
    <w:rsid w:val="00A4014F"/>
    <w:rsid w:val="00A4053B"/>
    <w:rsid w:val="00A40CEA"/>
    <w:rsid w:val="00A40D62"/>
    <w:rsid w:val="00A40D6D"/>
    <w:rsid w:val="00A41221"/>
    <w:rsid w:val="00A41568"/>
    <w:rsid w:val="00A41ACA"/>
    <w:rsid w:val="00A41B5D"/>
    <w:rsid w:val="00A41EE7"/>
    <w:rsid w:val="00A41FAF"/>
    <w:rsid w:val="00A41FBC"/>
    <w:rsid w:val="00A42101"/>
    <w:rsid w:val="00A42162"/>
    <w:rsid w:val="00A421B0"/>
    <w:rsid w:val="00A4223D"/>
    <w:rsid w:val="00A427C4"/>
    <w:rsid w:val="00A42946"/>
    <w:rsid w:val="00A42D2F"/>
    <w:rsid w:val="00A434C9"/>
    <w:rsid w:val="00A43587"/>
    <w:rsid w:val="00A436ED"/>
    <w:rsid w:val="00A43756"/>
    <w:rsid w:val="00A43796"/>
    <w:rsid w:val="00A43856"/>
    <w:rsid w:val="00A43BE6"/>
    <w:rsid w:val="00A43CE3"/>
    <w:rsid w:val="00A43E1C"/>
    <w:rsid w:val="00A444CB"/>
    <w:rsid w:val="00A44733"/>
    <w:rsid w:val="00A44AA4"/>
    <w:rsid w:val="00A44CAC"/>
    <w:rsid w:val="00A44FF8"/>
    <w:rsid w:val="00A45466"/>
    <w:rsid w:val="00A45B26"/>
    <w:rsid w:val="00A4636C"/>
    <w:rsid w:val="00A4656D"/>
    <w:rsid w:val="00A4661B"/>
    <w:rsid w:val="00A4667E"/>
    <w:rsid w:val="00A469E2"/>
    <w:rsid w:val="00A46B0C"/>
    <w:rsid w:val="00A470CD"/>
    <w:rsid w:val="00A471A8"/>
    <w:rsid w:val="00A4720E"/>
    <w:rsid w:val="00A47286"/>
    <w:rsid w:val="00A4744A"/>
    <w:rsid w:val="00A47C21"/>
    <w:rsid w:val="00A50538"/>
    <w:rsid w:val="00A50570"/>
    <w:rsid w:val="00A50B95"/>
    <w:rsid w:val="00A511B7"/>
    <w:rsid w:val="00A51289"/>
    <w:rsid w:val="00A517E2"/>
    <w:rsid w:val="00A51DAA"/>
    <w:rsid w:val="00A51E0A"/>
    <w:rsid w:val="00A52074"/>
    <w:rsid w:val="00A520EC"/>
    <w:rsid w:val="00A52602"/>
    <w:rsid w:val="00A526FE"/>
    <w:rsid w:val="00A5299C"/>
    <w:rsid w:val="00A52F87"/>
    <w:rsid w:val="00A5312E"/>
    <w:rsid w:val="00A531B8"/>
    <w:rsid w:val="00A53366"/>
    <w:rsid w:val="00A534A5"/>
    <w:rsid w:val="00A536B1"/>
    <w:rsid w:val="00A53AEE"/>
    <w:rsid w:val="00A53B21"/>
    <w:rsid w:val="00A53C72"/>
    <w:rsid w:val="00A53DFD"/>
    <w:rsid w:val="00A5408D"/>
    <w:rsid w:val="00A54A96"/>
    <w:rsid w:val="00A54DDE"/>
    <w:rsid w:val="00A54F29"/>
    <w:rsid w:val="00A54F54"/>
    <w:rsid w:val="00A54F60"/>
    <w:rsid w:val="00A55657"/>
    <w:rsid w:val="00A55BB5"/>
    <w:rsid w:val="00A55C93"/>
    <w:rsid w:val="00A55FF4"/>
    <w:rsid w:val="00A56266"/>
    <w:rsid w:val="00A569AE"/>
    <w:rsid w:val="00A56D93"/>
    <w:rsid w:val="00A57292"/>
    <w:rsid w:val="00A57374"/>
    <w:rsid w:val="00A57573"/>
    <w:rsid w:val="00A57A9E"/>
    <w:rsid w:val="00A57AF4"/>
    <w:rsid w:val="00A57B6E"/>
    <w:rsid w:val="00A57FD7"/>
    <w:rsid w:val="00A6071F"/>
    <w:rsid w:val="00A6091A"/>
    <w:rsid w:val="00A611E9"/>
    <w:rsid w:val="00A612BC"/>
    <w:rsid w:val="00A61526"/>
    <w:rsid w:val="00A616A8"/>
    <w:rsid w:val="00A61BC3"/>
    <w:rsid w:val="00A61C61"/>
    <w:rsid w:val="00A62155"/>
    <w:rsid w:val="00A6219A"/>
    <w:rsid w:val="00A621D1"/>
    <w:rsid w:val="00A621E8"/>
    <w:rsid w:val="00A62E27"/>
    <w:rsid w:val="00A62E56"/>
    <w:rsid w:val="00A62E91"/>
    <w:rsid w:val="00A63333"/>
    <w:rsid w:val="00A634D6"/>
    <w:rsid w:val="00A63927"/>
    <w:rsid w:val="00A64024"/>
    <w:rsid w:val="00A64195"/>
    <w:rsid w:val="00A64437"/>
    <w:rsid w:val="00A64766"/>
    <w:rsid w:val="00A64775"/>
    <w:rsid w:val="00A6479B"/>
    <w:rsid w:val="00A64CAA"/>
    <w:rsid w:val="00A64EF1"/>
    <w:rsid w:val="00A65470"/>
    <w:rsid w:val="00A654E3"/>
    <w:rsid w:val="00A654FF"/>
    <w:rsid w:val="00A655B3"/>
    <w:rsid w:val="00A655C1"/>
    <w:rsid w:val="00A656AE"/>
    <w:rsid w:val="00A657CB"/>
    <w:rsid w:val="00A65938"/>
    <w:rsid w:val="00A65B93"/>
    <w:rsid w:val="00A65E12"/>
    <w:rsid w:val="00A6624B"/>
    <w:rsid w:val="00A66266"/>
    <w:rsid w:val="00A664C7"/>
    <w:rsid w:val="00A66629"/>
    <w:rsid w:val="00A6697C"/>
    <w:rsid w:val="00A66F99"/>
    <w:rsid w:val="00A673D9"/>
    <w:rsid w:val="00A67900"/>
    <w:rsid w:val="00A6795D"/>
    <w:rsid w:val="00A67DA9"/>
    <w:rsid w:val="00A67EDC"/>
    <w:rsid w:val="00A67FAB"/>
    <w:rsid w:val="00A70087"/>
    <w:rsid w:val="00A7020D"/>
    <w:rsid w:val="00A7029E"/>
    <w:rsid w:val="00A70468"/>
    <w:rsid w:val="00A70915"/>
    <w:rsid w:val="00A709FB"/>
    <w:rsid w:val="00A70C73"/>
    <w:rsid w:val="00A70F8A"/>
    <w:rsid w:val="00A7118F"/>
    <w:rsid w:val="00A71A70"/>
    <w:rsid w:val="00A71D2E"/>
    <w:rsid w:val="00A72100"/>
    <w:rsid w:val="00A72154"/>
    <w:rsid w:val="00A72177"/>
    <w:rsid w:val="00A72330"/>
    <w:rsid w:val="00A7246C"/>
    <w:rsid w:val="00A72D53"/>
    <w:rsid w:val="00A72D55"/>
    <w:rsid w:val="00A72E16"/>
    <w:rsid w:val="00A72E1B"/>
    <w:rsid w:val="00A72E58"/>
    <w:rsid w:val="00A7304A"/>
    <w:rsid w:val="00A730D4"/>
    <w:rsid w:val="00A731E7"/>
    <w:rsid w:val="00A7324F"/>
    <w:rsid w:val="00A73455"/>
    <w:rsid w:val="00A734F7"/>
    <w:rsid w:val="00A73AED"/>
    <w:rsid w:val="00A73C2E"/>
    <w:rsid w:val="00A73EEE"/>
    <w:rsid w:val="00A7404F"/>
    <w:rsid w:val="00A741B4"/>
    <w:rsid w:val="00A74611"/>
    <w:rsid w:val="00A74939"/>
    <w:rsid w:val="00A74B58"/>
    <w:rsid w:val="00A74D48"/>
    <w:rsid w:val="00A75259"/>
    <w:rsid w:val="00A75525"/>
    <w:rsid w:val="00A75F82"/>
    <w:rsid w:val="00A760E1"/>
    <w:rsid w:val="00A7625F"/>
    <w:rsid w:val="00A763E0"/>
    <w:rsid w:val="00A7681E"/>
    <w:rsid w:val="00A76B3E"/>
    <w:rsid w:val="00A76EA3"/>
    <w:rsid w:val="00A77D86"/>
    <w:rsid w:val="00A80228"/>
    <w:rsid w:val="00A8042A"/>
    <w:rsid w:val="00A805F2"/>
    <w:rsid w:val="00A80834"/>
    <w:rsid w:val="00A80A0F"/>
    <w:rsid w:val="00A80B00"/>
    <w:rsid w:val="00A80E7E"/>
    <w:rsid w:val="00A81010"/>
    <w:rsid w:val="00A812FE"/>
    <w:rsid w:val="00A8158E"/>
    <w:rsid w:val="00A81705"/>
    <w:rsid w:val="00A81A74"/>
    <w:rsid w:val="00A81D45"/>
    <w:rsid w:val="00A81FA0"/>
    <w:rsid w:val="00A82167"/>
    <w:rsid w:val="00A82318"/>
    <w:rsid w:val="00A829E0"/>
    <w:rsid w:val="00A82E23"/>
    <w:rsid w:val="00A8343B"/>
    <w:rsid w:val="00A834CB"/>
    <w:rsid w:val="00A83528"/>
    <w:rsid w:val="00A8373F"/>
    <w:rsid w:val="00A83759"/>
    <w:rsid w:val="00A83887"/>
    <w:rsid w:val="00A839D8"/>
    <w:rsid w:val="00A83A88"/>
    <w:rsid w:val="00A83AD5"/>
    <w:rsid w:val="00A83C0D"/>
    <w:rsid w:val="00A83DA2"/>
    <w:rsid w:val="00A842BC"/>
    <w:rsid w:val="00A84506"/>
    <w:rsid w:val="00A847C8"/>
    <w:rsid w:val="00A84975"/>
    <w:rsid w:val="00A849C8"/>
    <w:rsid w:val="00A84C8E"/>
    <w:rsid w:val="00A84D00"/>
    <w:rsid w:val="00A84E66"/>
    <w:rsid w:val="00A85106"/>
    <w:rsid w:val="00A8548D"/>
    <w:rsid w:val="00A857A6"/>
    <w:rsid w:val="00A857E4"/>
    <w:rsid w:val="00A85CB5"/>
    <w:rsid w:val="00A85D5E"/>
    <w:rsid w:val="00A8608D"/>
    <w:rsid w:val="00A8696F"/>
    <w:rsid w:val="00A86B49"/>
    <w:rsid w:val="00A86CA8"/>
    <w:rsid w:val="00A87F15"/>
    <w:rsid w:val="00A90067"/>
    <w:rsid w:val="00A9056A"/>
    <w:rsid w:val="00A906CF"/>
    <w:rsid w:val="00A909EE"/>
    <w:rsid w:val="00A910FC"/>
    <w:rsid w:val="00A9153B"/>
    <w:rsid w:val="00A91700"/>
    <w:rsid w:val="00A91B0E"/>
    <w:rsid w:val="00A91B9F"/>
    <w:rsid w:val="00A928C6"/>
    <w:rsid w:val="00A92933"/>
    <w:rsid w:val="00A92A16"/>
    <w:rsid w:val="00A92F0E"/>
    <w:rsid w:val="00A9321D"/>
    <w:rsid w:val="00A937AB"/>
    <w:rsid w:val="00A93B5A"/>
    <w:rsid w:val="00A93DE3"/>
    <w:rsid w:val="00A940B7"/>
    <w:rsid w:val="00A9482F"/>
    <w:rsid w:val="00A9483D"/>
    <w:rsid w:val="00A94921"/>
    <w:rsid w:val="00A94C09"/>
    <w:rsid w:val="00A94EA1"/>
    <w:rsid w:val="00A95719"/>
    <w:rsid w:val="00A95821"/>
    <w:rsid w:val="00A9597E"/>
    <w:rsid w:val="00A95A6D"/>
    <w:rsid w:val="00A95BB0"/>
    <w:rsid w:val="00A95BEE"/>
    <w:rsid w:val="00A95CBE"/>
    <w:rsid w:val="00A95D37"/>
    <w:rsid w:val="00A967B9"/>
    <w:rsid w:val="00A96B6A"/>
    <w:rsid w:val="00A96D95"/>
    <w:rsid w:val="00A96F91"/>
    <w:rsid w:val="00A976CF"/>
    <w:rsid w:val="00A97896"/>
    <w:rsid w:val="00A97D70"/>
    <w:rsid w:val="00AA003B"/>
    <w:rsid w:val="00AA0558"/>
    <w:rsid w:val="00AA0910"/>
    <w:rsid w:val="00AA0B97"/>
    <w:rsid w:val="00AA0C8F"/>
    <w:rsid w:val="00AA1478"/>
    <w:rsid w:val="00AA185A"/>
    <w:rsid w:val="00AA1B51"/>
    <w:rsid w:val="00AA1D2D"/>
    <w:rsid w:val="00AA1FBD"/>
    <w:rsid w:val="00AA22B9"/>
    <w:rsid w:val="00AA25FD"/>
    <w:rsid w:val="00AA268C"/>
    <w:rsid w:val="00AA2DA0"/>
    <w:rsid w:val="00AA2F87"/>
    <w:rsid w:val="00AA3044"/>
    <w:rsid w:val="00AA3243"/>
    <w:rsid w:val="00AA325C"/>
    <w:rsid w:val="00AA32D6"/>
    <w:rsid w:val="00AA3636"/>
    <w:rsid w:val="00AA3A08"/>
    <w:rsid w:val="00AA3B66"/>
    <w:rsid w:val="00AA3C43"/>
    <w:rsid w:val="00AA3D1D"/>
    <w:rsid w:val="00AA3DA4"/>
    <w:rsid w:val="00AA480E"/>
    <w:rsid w:val="00AA4998"/>
    <w:rsid w:val="00AA4CD3"/>
    <w:rsid w:val="00AA4EFB"/>
    <w:rsid w:val="00AA50F3"/>
    <w:rsid w:val="00AA512C"/>
    <w:rsid w:val="00AA5183"/>
    <w:rsid w:val="00AA5973"/>
    <w:rsid w:val="00AA5A32"/>
    <w:rsid w:val="00AA5B96"/>
    <w:rsid w:val="00AA5E6A"/>
    <w:rsid w:val="00AA5F19"/>
    <w:rsid w:val="00AA5F9E"/>
    <w:rsid w:val="00AA6264"/>
    <w:rsid w:val="00AA6BB6"/>
    <w:rsid w:val="00AA70D7"/>
    <w:rsid w:val="00AA7215"/>
    <w:rsid w:val="00AA7604"/>
    <w:rsid w:val="00AA77BD"/>
    <w:rsid w:val="00AA79CA"/>
    <w:rsid w:val="00AA7E94"/>
    <w:rsid w:val="00AB0287"/>
    <w:rsid w:val="00AB03FF"/>
    <w:rsid w:val="00AB089C"/>
    <w:rsid w:val="00AB0D0A"/>
    <w:rsid w:val="00AB1096"/>
    <w:rsid w:val="00AB1C16"/>
    <w:rsid w:val="00AB1E30"/>
    <w:rsid w:val="00AB27C7"/>
    <w:rsid w:val="00AB2A32"/>
    <w:rsid w:val="00AB3103"/>
    <w:rsid w:val="00AB3456"/>
    <w:rsid w:val="00AB3773"/>
    <w:rsid w:val="00AB3A2B"/>
    <w:rsid w:val="00AB3A64"/>
    <w:rsid w:val="00AB3B17"/>
    <w:rsid w:val="00AB45FB"/>
    <w:rsid w:val="00AB4B1F"/>
    <w:rsid w:val="00AB4B96"/>
    <w:rsid w:val="00AB4E46"/>
    <w:rsid w:val="00AB4EF1"/>
    <w:rsid w:val="00AB506B"/>
    <w:rsid w:val="00AB57AB"/>
    <w:rsid w:val="00AB58DD"/>
    <w:rsid w:val="00AB5FFF"/>
    <w:rsid w:val="00AB6390"/>
    <w:rsid w:val="00AB653C"/>
    <w:rsid w:val="00AB6D8D"/>
    <w:rsid w:val="00AB6E0F"/>
    <w:rsid w:val="00AB6FE9"/>
    <w:rsid w:val="00AB7182"/>
    <w:rsid w:val="00AB7324"/>
    <w:rsid w:val="00AB73B0"/>
    <w:rsid w:val="00AB794A"/>
    <w:rsid w:val="00AB79AF"/>
    <w:rsid w:val="00AC02B1"/>
    <w:rsid w:val="00AC035A"/>
    <w:rsid w:val="00AC0584"/>
    <w:rsid w:val="00AC07EC"/>
    <w:rsid w:val="00AC0999"/>
    <w:rsid w:val="00AC0B07"/>
    <w:rsid w:val="00AC0F82"/>
    <w:rsid w:val="00AC0FD1"/>
    <w:rsid w:val="00AC100B"/>
    <w:rsid w:val="00AC1300"/>
    <w:rsid w:val="00AC13E3"/>
    <w:rsid w:val="00AC210A"/>
    <w:rsid w:val="00AC22C8"/>
    <w:rsid w:val="00AC240C"/>
    <w:rsid w:val="00AC24B1"/>
    <w:rsid w:val="00AC2A4D"/>
    <w:rsid w:val="00AC2DF0"/>
    <w:rsid w:val="00AC3266"/>
    <w:rsid w:val="00AC3528"/>
    <w:rsid w:val="00AC35A5"/>
    <w:rsid w:val="00AC36E4"/>
    <w:rsid w:val="00AC391E"/>
    <w:rsid w:val="00AC3BA8"/>
    <w:rsid w:val="00AC41BF"/>
    <w:rsid w:val="00AC4423"/>
    <w:rsid w:val="00AC46F7"/>
    <w:rsid w:val="00AC4B00"/>
    <w:rsid w:val="00AC4C69"/>
    <w:rsid w:val="00AC501F"/>
    <w:rsid w:val="00AC5272"/>
    <w:rsid w:val="00AC56DF"/>
    <w:rsid w:val="00AC5D03"/>
    <w:rsid w:val="00AC5D0F"/>
    <w:rsid w:val="00AC5FF0"/>
    <w:rsid w:val="00AC608E"/>
    <w:rsid w:val="00AC6328"/>
    <w:rsid w:val="00AC6355"/>
    <w:rsid w:val="00AC655A"/>
    <w:rsid w:val="00AC671B"/>
    <w:rsid w:val="00AC684E"/>
    <w:rsid w:val="00AC6976"/>
    <w:rsid w:val="00AC6FDD"/>
    <w:rsid w:val="00AC7039"/>
    <w:rsid w:val="00AC70D2"/>
    <w:rsid w:val="00AC7124"/>
    <w:rsid w:val="00AC71D9"/>
    <w:rsid w:val="00AC7416"/>
    <w:rsid w:val="00AC7A27"/>
    <w:rsid w:val="00AC7B6C"/>
    <w:rsid w:val="00AC7C22"/>
    <w:rsid w:val="00AC7E31"/>
    <w:rsid w:val="00AD00E1"/>
    <w:rsid w:val="00AD037E"/>
    <w:rsid w:val="00AD0598"/>
    <w:rsid w:val="00AD0887"/>
    <w:rsid w:val="00AD0DC0"/>
    <w:rsid w:val="00AD0F02"/>
    <w:rsid w:val="00AD1194"/>
    <w:rsid w:val="00AD1435"/>
    <w:rsid w:val="00AD1A77"/>
    <w:rsid w:val="00AD25D2"/>
    <w:rsid w:val="00AD274B"/>
    <w:rsid w:val="00AD2873"/>
    <w:rsid w:val="00AD37C5"/>
    <w:rsid w:val="00AD3D9D"/>
    <w:rsid w:val="00AD3F47"/>
    <w:rsid w:val="00AD3F85"/>
    <w:rsid w:val="00AD41A4"/>
    <w:rsid w:val="00AD43D1"/>
    <w:rsid w:val="00AD456D"/>
    <w:rsid w:val="00AD49FE"/>
    <w:rsid w:val="00AD4AE8"/>
    <w:rsid w:val="00AD4B52"/>
    <w:rsid w:val="00AD4EF1"/>
    <w:rsid w:val="00AD4FCF"/>
    <w:rsid w:val="00AD5106"/>
    <w:rsid w:val="00AD511D"/>
    <w:rsid w:val="00AD54AA"/>
    <w:rsid w:val="00AD5D3C"/>
    <w:rsid w:val="00AD5F2D"/>
    <w:rsid w:val="00AD6129"/>
    <w:rsid w:val="00AD6169"/>
    <w:rsid w:val="00AD6E17"/>
    <w:rsid w:val="00AD7078"/>
    <w:rsid w:val="00AD7A2C"/>
    <w:rsid w:val="00AD7D35"/>
    <w:rsid w:val="00AD7FD3"/>
    <w:rsid w:val="00AE000E"/>
    <w:rsid w:val="00AE03BF"/>
    <w:rsid w:val="00AE0438"/>
    <w:rsid w:val="00AE056F"/>
    <w:rsid w:val="00AE0F8B"/>
    <w:rsid w:val="00AE1180"/>
    <w:rsid w:val="00AE1529"/>
    <w:rsid w:val="00AE163A"/>
    <w:rsid w:val="00AE1897"/>
    <w:rsid w:val="00AE1971"/>
    <w:rsid w:val="00AE19EB"/>
    <w:rsid w:val="00AE1D7F"/>
    <w:rsid w:val="00AE1F2E"/>
    <w:rsid w:val="00AE202E"/>
    <w:rsid w:val="00AE21B0"/>
    <w:rsid w:val="00AE2290"/>
    <w:rsid w:val="00AE247A"/>
    <w:rsid w:val="00AE249E"/>
    <w:rsid w:val="00AE2680"/>
    <w:rsid w:val="00AE2A03"/>
    <w:rsid w:val="00AE2B04"/>
    <w:rsid w:val="00AE2D91"/>
    <w:rsid w:val="00AE2EED"/>
    <w:rsid w:val="00AE329C"/>
    <w:rsid w:val="00AE33BE"/>
    <w:rsid w:val="00AE36D2"/>
    <w:rsid w:val="00AE38AA"/>
    <w:rsid w:val="00AE3A08"/>
    <w:rsid w:val="00AE3D3E"/>
    <w:rsid w:val="00AE3F67"/>
    <w:rsid w:val="00AE496F"/>
    <w:rsid w:val="00AE4A6D"/>
    <w:rsid w:val="00AE4BD1"/>
    <w:rsid w:val="00AE4CEA"/>
    <w:rsid w:val="00AE4EF0"/>
    <w:rsid w:val="00AE55E4"/>
    <w:rsid w:val="00AE5E8B"/>
    <w:rsid w:val="00AE65DB"/>
    <w:rsid w:val="00AE67BA"/>
    <w:rsid w:val="00AE6CCE"/>
    <w:rsid w:val="00AE6E72"/>
    <w:rsid w:val="00AE7230"/>
    <w:rsid w:val="00AE73CE"/>
    <w:rsid w:val="00AE7842"/>
    <w:rsid w:val="00AE7B3B"/>
    <w:rsid w:val="00AE7C30"/>
    <w:rsid w:val="00AE7F97"/>
    <w:rsid w:val="00AF0017"/>
    <w:rsid w:val="00AF0414"/>
    <w:rsid w:val="00AF0553"/>
    <w:rsid w:val="00AF0579"/>
    <w:rsid w:val="00AF074E"/>
    <w:rsid w:val="00AF07AD"/>
    <w:rsid w:val="00AF0BA1"/>
    <w:rsid w:val="00AF0E34"/>
    <w:rsid w:val="00AF0EC9"/>
    <w:rsid w:val="00AF10FF"/>
    <w:rsid w:val="00AF15B7"/>
    <w:rsid w:val="00AF19AF"/>
    <w:rsid w:val="00AF1A5F"/>
    <w:rsid w:val="00AF1D2B"/>
    <w:rsid w:val="00AF1E04"/>
    <w:rsid w:val="00AF1F32"/>
    <w:rsid w:val="00AF206A"/>
    <w:rsid w:val="00AF20EB"/>
    <w:rsid w:val="00AF2163"/>
    <w:rsid w:val="00AF2289"/>
    <w:rsid w:val="00AF22C7"/>
    <w:rsid w:val="00AF2A02"/>
    <w:rsid w:val="00AF2B5E"/>
    <w:rsid w:val="00AF2CD5"/>
    <w:rsid w:val="00AF2D92"/>
    <w:rsid w:val="00AF33BA"/>
    <w:rsid w:val="00AF3595"/>
    <w:rsid w:val="00AF35A0"/>
    <w:rsid w:val="00AF3742"/>
    <w:rsid w:val="00AF391A"/>
    <w:rsid w:val="00AF39CF"/>
    <w:rsid w:val="00AF3E57"/>
    <w:rsid w:val="00AF4007"/>
    <w:rsid w:val="00AF46C2"/>
    <w:rsid w:val="00AF4A85"/>
    <w:rsid w:val="00AF4B97"/>
    <w:rsid w:val="00AF56BD"/>
    <w:rsid w:val="00AF5865"/>
    <w:rsid w:val="00AF5BFB"/>
    <w:rsid w:val="00AF5D86"/>
    <w:rsid w:val="00AF6195"/>
    <w:rsid w:val="00AF6314"/>
    <w:rsid w:val="00AF652C"/>
    <w:rsid w:val="00AF6662"/>
    <w:rsid w:val="00AF6858"/>
    <w:rsid w:val="00AF6B24"/>
    <w:rsid w:val="00AF705E"/>
    <w:rsid w:val="00AF7319"/>
    <w:rsid w:val="00AF768F"/>
    <w:rsid w:val="00AF786C"/>
    <w:rsid w:val="00AF7C3B"/>
    <w:rsid w:val="00AF7F21"/>
    <w:rsid w:val="00B00516"/>
    <w:rsid w:val="00B00828"/>
    <w:rsid w:val="00B00966"/>
    <w:rsid w:val="00B00B12"/>
    <w:rsid w:val="00B00BF7"/>
    <w:rsid w:val="00B01045"/>
    <w:rsid w:val="00B011E8"/>
    <w:rsid w:val="00B01806"/>
    <w:rsid w:val="00B018FB"/>
    <w:rsid w:val="00B01A6F"/>
    <w:rsid w:val="00B01ADA"/>
    <w:rsid w:val="00B02345"/>
    <w:rsid w:val="00B026BB"/>
    <w:rsid w:val="00B02793"/>
    <w:rsid w:val="00B02A65"/>
    <w:rsid w:val="00B02B8F"/>
    <w:rsid w:val="00B02C64"/>
    <w:rsid w:val="00B02D6F"/>
    <w:rsid w:val="00B02F0D"/>
    <w:rsid w:val="00B032C9"/>
    <w:rsid w:val="00B03509"/>
    <w:rsid w:val="00B0359D"/>
    <w:rsid w:val="00B037FD"/>
    <w:rsid w:val="00B03C59"/>
    <w:rsid w:val="00B04251"/>
    <w:rsid w:val="00B0426E"/>
    <w:rsid w:val="00B0496C"/>
    <w:rsid w:val="00B049C1"/>
    <w:rsid w:val="00B04E52"/>
    <w:rsid w:val="00B04E56"/>
    <w:rsid w:val="00B04ED3"/>
    <w:rsid w:val="00B050D2"/>
    <w:rsid w:val="00B0599F"/>
    <w:rsid w:val="00B05C3F"/>
    <w:rsid w:val="00B06104"/>
    <w:rsid w:val="00B06667"/>
    <w:rsid w:val="00B0674B"/>
    <w:rsid w:val="00B06759"/>
    <w:rsid w:val="00B068C5"/>
    <w:rsid w:val="00B06D65"/>
    <w:rsid w:val="00B06E30"/>
    <w:rsid w:val="00B06E39"/>
    <w:rsid w:val="00B06F1A"/>
    <w:rsid w:val="00B070B3"/>
    <w:rsid w:val="00B07191"/>
    <w:rsid w:val="00B071CF"/>
    <w:rsid w:val="00B0729E"/>
    <w:rsid w:val="00B077D4"/>
    <w:rsid w:val="00B07B30"/>
    <w:rsid w:val="00B102B4"/>
    <w:rsid w:val="00B104DF"/>
    <w:rsid w:val="00B10D07"/>
    <w:rsid w:val="00B10D29"/>
    <w:rsid w:val="00B11091"/>
    <w:rsid w:val="00B11EBC"/>
    <w:rsid w:val="00B12287"/>
    <w:rsid w:val="00B129C4"/>
    <w:rsid w:val="00B12A16"/>
    <w:rsid w:val="00B12B99"/>
    <w:rsid w:val="00B12EBD"/>
    <w:rsid w:val="00B130C1"/>
    <w:rsid w:val="00B13253"/>
    <w:rsid w:val="00B13365"/>
    <w:rsid w:val="00B13542"/>
    <w:rsid w:val="00B13622"/>
    <w:rsid w:val="00B137B0"/>
    <w:rsid w:val="00B13E9F"/>
    <w:rsid w:val="00B13F55"/>
    <w:rsid w:val="00B1401C"/>
    <w:rsid w:val="00B1473B"/>
    <w:rsid w:val="00B147FA"/>
    <w:rsid w:val="00B148BA"/>
    <w:rsid w:val="00B149B2"/>
    <w:rsid w:val="00B14B12"/>
    <w:rsid w:val="00B14B70"/>
    <w:rsid w:val="00B14DA5"/>
    <w:rsid w:val="00B15002"/>
    <w:rsid w:val="00B15261"/>
    <w:rsid w:val="00B15399"/>
    <w:rsid w:val="00B15465"/>
    <w:rsid w:val="00B15493"/>
    <w:rsid w:val="00B15B0C"/>
    <w:rsid w:val="00B15D35"/>
    <w:rsid w:val="00B15ECF"/>
    <w:rsid w:val="00B15FE6"/>
    <w:rsid w:val="00B166B5"/>
    <w:rsid w:val="00B1693E"/>
    <w:rsid w:val="00B16BDC"/>
    <w:rsid w:val="00B16F17"/>
    <w:rsid w:val="00B16FA1"/>
    <w:rsid w:val="00B17020"/>
    <w:rsid w:val="00B17030"/>
    <w:rsid w:val="00B170B3"/>
    <w:rsid w:val="00B172E1"/>
    <w:rsid w:val="00B1735C"/>
    <w:rsid w:val="00B17411"/>
    <w:rsid w:val="00B175E3"/>
    <w:rsid w:val="00B177C4"/>
    <w:rsid w:val="00B17BE0"/>
    <w:rsid w:val="00B17C62"/>
    <w:rsid w:val="00B17DB1"/>
    <w:rsid w:val="00B17F73"/>
    <w:rsid w:val="00B200AD"/>
    <w:rsid w:val="00B20413"/>
    <w:rsid w:val="00B2048E"/>
    <w:rsid w:val="00B2058A"/>
    <w:rsid w:val="00B205E0"/>
    <w:rsid w:val="00B20898"/>
    <w:rsid w:val="00B211E6"/>
    <w:rsid w:val="00B215FD"/>
    <w:rsid w:val="00B21AE7"/>
    <w:rsid w:val="00B21ECB"/>
    <w:rsid w:val="00B221DF"/>
    <w:rsid w:val="00B2220D"/>
    <w:rsid w:val="00B22474"/>
    <w:rsid w:val="00B226C7"/>
    <w:rsid w:val="00B22A67"/>
    <w:rsid w:val="00B23527"/>
    <w:rsid w:val="00B2352C"/>
    <w:rsid w:val="00B235E5"/>
    <w:rsid w:val="00B2391F"/>
    <w:rsid w:val="00B23CF6"/>
    <w:rsid w:val="00B23DA6"/>
    <w:rsid w:val="00B23E25"/>
    <w:rsid w:val="00B23E37"/>
    <w:rsid w:val="00B2466E"/>
    <w:rsid w:val="00B24745"/>
    <w:rsid w:val="00B24971"/>
    <w:rsid w:val="00B252DC"/>
    <w:rsid w:val="00B2548D"/>
    <w:rsid w:val="00B2553B"/>
    <w:rsid w:val="00B2562B"/>
    <w:rsid w:val="00B259FB"/>
    <w:rsid w:val="00B25B26"/>
    <w:rsid w:val="00B25DD3"/>
    <w:rsid w:val="00B25DD8"/>
    <w:rsid w:val="00B2608F"/>
    <w:rsid w:val="00B26484"/>
    <w:rsid w:val="00B267B5"/>
    <w:rsid w:val="00B26AD4"/>
    <w:rsid w:val="00B26EA4"/>
    <w:rsid w:val="00B26FE4"/>
    <w:rsid w:val="00B2706A"/>
    <w:rsid w:val="00B270D6"/>
    <w:rsid w:val="00B272BF"/>
    <w:rsid w:val="00B2746A"/>
    <w:rsid w:val="00B27B84"/>
    <w:rsid w:val="00B27BD6"/>
    <w:rsid w:val="00B27E07"/>
    <w:rsid w:val="00B30005"/>
    <w:rsid w:val="00B30024"/>
    <w:rsid w:val="00B30512"/>
    <w:rsid w:val="00B306FE"/>
    <w:rsid w:val="00B308D0"/>
    <w:rsid w:val="00B30B8B"/>
    <w:rsid w:val="00B311F4"/>
    <w:rsid w:val="00B31340"/>
    <w:rsid w:val="00B31789"/>
    <w:rsid w:val="00B317C3"/>
    <w:rsid w:val="00B3186C"/>
    <w:rsid w:val="00B31B0B"/>
    <w:rsid w:val="00B31C8F"/>
    <w:rsid w:val="00B31F1D"/>
    <w:rsid w:val="00B323F9"/>
    <w:rsid w:val="00B32635"/>
    <w:rsid w:val="00B32819"/>
    <w:rsid w:val="00B328E6"/>
    <w:rsid w:val="00B329DB"/>
    <w:rsid w:val="00B32AF7"/>
    <w:rsid w:val="00B32C97"/>
    <w:rsid w:val="00B32CD1"/>
    <w:rsid w:val="00B33298"/>
    <w:rsid w:val="00B3330C"/>
    <w:rsid w:val="00B333C1"/>
    <w:rsid w:val="00B33805"/>
    <w:rsid w:val="00B3389A"/>
    <w:rsid w:val="00B339D4"/>
    <w:rsid w:val="00B33BEC"/>
    <w:rsid w:val="00B33CE7"/>
    <w:rsid w:val="00B3410B"/>
    <w:rsid w:val="00B34180"/>
    <w:rsid w:val="00B348E3"/>
    <w:rsid w:val="00B349AB"/>
    <w:rsid w:val="00B34D9B"/>
    <w:rsid w:val="00B34F53"/>
    <w:rsid w:val="00B34FED"/>
    <w:rsid w:val="00B3503F"/>
    <w:rsid w:val="00B3535F"/>
    <w:rsid w:val="00B3540F"/>
    <w:rsid w:val="00B35503"/>
    <w:rsid w:val="00B35852"/>
    <w:rsid w:val="00B358BB"/>
    <w:rsid w:val="00B35C25"/>
    <w:rsid w:val="00B35ED6"/>
    <w:rsid w:val="00B3612B"/>
    <w:rsid w:val="00B36173"/>
    <w:rsid w:val="00B36268"/>
    <w:rsid w:val="00B364B1"/>
    <w:rsid w:val="00B365A3"/>
    <w:rsid w:val="00B36809"/>
    <w:rsid w:val="00B36844"/>
    <w:rsid w:val="00B36A78"/>
    <w:rsid w:val="00B36B2D"/>
    <w:rsid w:val="00B378F6"/>
    <w:rsid w:val="00B379BA"/>
    <w:rsid w:val="00B37E26"/>
    <w:rsid w:val="00B409D3"/>
    <w:rsid w:val="00B40B3C"/>
    <w:rsid w:val="00B40B5A"/>
    <w:rsid w:val="00B41479"/>
    <w:rsid w:val="00B41738"/>
    <w:rsid w:val="00B41B62"/>
    <w:rsid w:val="00B41BAA"/>
    <w:rsid w:val="00B41BDD"/>
    <w:rsid w:val="00B41CF4"/>
    <w:rsid w:val="00B41D65"/>
    <w:rsid w:val="00B41DED"/>
    <w:rsid w:val="00B42254"/>
    <w:rsid w:val="00B4246E"/>
    <w:rsid w:val="00B4259F"/>
    <w:rsid w:val="00B4288C"/>
    <w:rsid w:val="00B428EF"/>
    <w:rsid w:val="00B4290A"/>
    <w:rsid w:val="00B4293F"/>
    <w:rsid w:val="00B42AB6"/>
    <w:rsid w:val="00B42AD7"/>
    <w:rsid w:val="00B42C34"/>
    <w:rsid w:val="00B43027"/>
    <w:rsid w:val="00B43D8E"/>
    <w:rsid w:val="00B43FD0"/>
    <w:rsid w:val="00B440BD"/>
    <w:rsid w:val="00B44179"/>
    <w:rsid w:val="00B442C1"/>
    <w:rsid w:val="00B448A0"/>
    <w:rsid w:val="00B449CF"/>
    <w:rsid w:val="00B44A1C"/>
    <w:rsid w:val="00B44D27"/>
    <w:rsid w:val="00B44FA0"/>
    <w:rsid w:val="00B4537B"/>
    <w:rsid w:val="00B45429"/>
    <w:rsid w:val="00B45829"/>
    <w:rsid w:val="00B45C4E"/>
    <w:rsid w:val="00B45EC3"/>
    <w:rsid w:val="00B4608C"/>
    <w:rsid w:val="00B460E0"/>
    <w:rsid w:val="00B46265"/>
    <w:rsid w:val="00B4632E"/>
    <w:rsid w:val="00B46562"/>
    <w:rsid w:val="00B466F3"/>
    <w:rsid w:val="00B467D7"/>
    <w:rsid w:val="00B46D5D"/>
    <w:rsid w:val="00B46D9C"/>
    <w:rsid w:val="00B4727A"/>
    <w:rsid w:val="00B47318"/>
    <w:rsid w:val="00B47632"/>
    <w:rsid w:val="00B47AB4"/>
    <w:rsid w:val="00B47DF2"/>
    <w:rsid w:val="00B47EA9"/>
    <w:rsid w:val="00B501A9"/>
    <w:rsid w:val="00B501D8"/>
    <w:rsid w:val="00B50CB0"/>
    <w:rsid w:val="00B50DF5"/>
    <w:rsid w:val="00B50F23"/>
    <w:rsid w:val="00B5163D"/>
    <w:rsid w:val="00B51909"/>
    <w:rsid w:val="00B519B5"/>
    <w:rsid w:val="00B51A44"/>
    <w:rsid w:val="00B51B58"/>
    <w:rsid w:val="00B51BED"/>
    <w:rsid w:val="00B525ED"/>
    <w:rsid w:val="00B52D3A"/>
    <w:rsid w:val="00B531A1"/>
    <w:rsid w:val="00B532B7"/>
    <w:rsid w:val="00B534D1"/>
    <w:rsid w:val="00B53529"/>
    <w:rsid w:val="00B53732"/>
    <w:rsid w:val="00B53874"/>
    <w:rsid w:val="00B5408A"/>
    <w:rsid w:val="00B54375"/>
    <w:rsid w:val="00B54838"/>
    <w:rsid w:val="00B54BF8"/>
    <w:rsid w:val="00B55331"/>
    <w:rsid w:val="00B5579F"/>
    <w:rsid w:val="00B55C52"/>
    <w:rsid w:val="00B5602E"/>
    <w:rsid w:val="00B561D1"/>
    <w:rsid w:val="00B5642F"/>
    <w:rsid w:val="00B56F4F"/>
    <w:rsid w:val="00B571FF"/>
    <w:rsid w:val="00B57218"/>
    <w:rsid w:val="00B57276"/>
    <w:rsid w:val="00B575A8"/>
    <w:rsid w:val="00B575FF"/>
    <w:rsid w:val="00B576F0"/>
    <w:rsid w:val="00B57709"/>
    <w:rsid w:val="00B577E2"/>
    <w:rsid w:val="00B577FA"/>
    <w:rsid w:val="00B57BDE"/>
    <w:rsid w:val="00B57CF6"/>
    <w:rsid w:val="00B57F46"/>
    <w:rsid w:val="00B602E5"/>
    <w:rsid w:val="00B60E40"/>
    <w:rsid w:val="00B61026"/>
    <w:rsid w:val="00B61052"/>
    <w:rsid w:val="00B6145C"/>
    <w:rsid w:val="00B61B63"/>
    <w:rsid w:val="00B61E25"/>
    <w:rsid w:val="00B622E1"/>
    <w:rsid w:val="00B626C4"/>
    <w:rsid w:val="00B627B5"/>
    <w:rsid w:val="00B62992"/>
    <w:rsid w:val="00B62B5C"/>
    <w:rsid w:val="00B62F1A"/>
    <w:rsid w:val="00B6306E"/>
    <w:rsid w:val="00B631FD"/>
    <w:rsid w:val="00B63606"/>
    <w:rsid w:val="00B63894"/>
    <w:rsid w:val="00B63E0F"/>
    <w:rsid w:val="00B63E54"/>
    <w:rsid w:val="00B64000"/>
    <w:rsid w:val="00B64022"/>
    <w:rsid w:val="00B64106"/>
    <w:rsid w:val="00B6454E"/>
    <w:rsid w:val="00B6482E"/>
    <w:rsid w:val="00B648D0"/>
    <w:rsid w:val="00B64D33"/>
    <w:rsid w:val="00B64D82"/>
    <w:rsid w:val="00B657C4"/>
    <w:rsid w:val="00B6595D"/>
    <w:rsid w:val="00B65C78"/>
    <w:rsid w:val="00B65D5A"/>
    <w:rsid w:val="00B65DA7"/>
    <w:rsid w:val="00B65FCB"/>
    <w:rsid w:val="00B65FF6"/>
    <w:rsid w:val="00B663F2"/>
    <w:rsid w:val="00B6658F"/>
    <w:rsid w:val="00B66812"/>
    <w:rsid w:val="00B66D30"/>
    <w:rsid w:val="00B671B8"/>
    <w:rsid w:val="00B67B61"/>
    <w:rsid w:val="00B67BDE"/>
    <w:rsid w:val="00B67F53"/>
    <w:rsid w:val="00B67F6F"/>
    <w:rsid w:val="00B67FE0"/>
    <w:rsid w:val="00B7013F"/>
    <w:rsid w:val="00B7034D"/>
    <w:rsid w:val="00B707F3"/>
    <w:rsid w:val="00B70CF0"/>
    <w:rsid w:val="00B7127F"/>
    <w:rsid w:val="00B719ED"/>
    <w:rsid w:val="00B71F65"/>
    <w:rsid w:val="00B71F77"/>
    <w:rsid w:val="00B72820"/>
    <w:rsid w:val="00B72AB9"/>
    <w:rsid w:val="00B73A71"/>
    <w:rsid w:val="00B73B0B"/>
    <w:rsid w:val="00B741F5"/>
    <w:rsid w:val="00B745B0"/>
    <w:rsid w:val="00B7462E"/>
    <w:rsid w:val="00B74FED"/>
    <w:rsid w:val="00B7592F"/>
    <w:rsid w:val="00B75A50"/>
    <w:rsid w:val="00B75F3D"/>
    <w:rsid w:val="00B76144"/>
    <w:rsid w:val="00B7636A"/>
    <w:rsid w:val="00B766FD"/>
    <w:rsid w:val="00B76D57"/>
    <w:rsid w:val="00B76D6D"/>
    <w:rsid w:val="00B76F14"/>
    <w:rsid w:val="00B7761C"/>
    <w:rsid w:val="00B77954"/>
    <w:rsid w:val="00B77DA5"/>
    <w:rsid w:val="00B8000D"/>
    <w:rsid w:val="00B8063C"/>
    <w:rsid w:val="00B81269"/>
    <w:rsid w:val="00B81A22"/>
    <w:rsid w:val="00B81A43"/>
    <w:rsid w:val="00B81AC7"/>
    <w:rsid w:val="00B82407"/>
    <w:rsid w:val="00B8240A"/>
    <w:rsid w:val="00B827AE"/>
    <w:rsid w:val="00B82860"/>
    <w:rsid w:val="00B82AD8"/>
    <w:rsid w:val="00B83140"/>
    <w:rsid w:val="00B83191"/>
    <w:rsid w:val="00B832E0"/>
    <w:rsid w:val="00B8330B"/>
    <w:rsid w:val="00B83393"/>
    <w:rsid w:val="00B837C2"/>
    <w:rsid w:val="00B83BAD"/>
    <w:rsid w:val="00B83BDB"/>
    <w:rsid w:val="00B83EE7"/>
    <w:rsid w:val="00B840F8"/>
    <w:rsid w:val="00B8472D"/>
    <w:rsid w:val="00B8481D"/>
    <w:rsid w:val="00B8484D"/>
    <w:rsid w:val="00B848B0"/>
    <w:rsid w:val="00B84922"/>
    <w:rsid w:val="00B849D5"/>
    <w:rsid w:val="00B84AA6"/>
    <w:rsid w:val="00B85220"/>
    <w:rsid w:val="00B85689"/>
    <w:rsid w:val="00B857B7"/>
    <w:rsid w:val="00B85841"/>
    <w:rsid w:val="00B860B9"/>
    <w:rsid w:val="00B86145"/>
    <w:rsid w:val="00B86498"/>
    <w:rsid w:val="00B869A2"/>
    <w:rsid w:val="00B86A59"/>
    <w:rsid w:val="00B8731C"/>
    <w:rsid w:val="00B87856"/>
    <w:rsid w:val="00B87BA1"/>
    <w:rsid w:val="00B87D7E"/>
    <w:rsid w:val="00B87DB2"/>
    <w:rsid w:val="00B87EA0"/>
    <w:rsid w:val="00B90096"/>
    <w:rsid w:val="00B9012F"/>
    <w:rsid w:val="00B9025A"/>
    <w:rsid w:val="00B903DA"/>
    <w:rsid w:val="00B903F4"/>
    <w:rsid w:val="00B908BF"/>
    <w:rsid w:val="00B908EC"/>
    <w:rsid w:val="00B90921"/>
    <w:rsid w:val="00B90AA3"/>
    <w:rsid w:val="00B90BBE"/>
    <w:rsid w:val="00B90BE2"/>
    <w:rsid w:val="00B90C3C"/>
    <w:rsid w:val="00B91356"/>
    <w:rsid w:val="00B91603"/>
    <w:rsid w:val="00B91610"/>
    <w:rsid w:val="00B91B87"/>
    <w:rsid w:val="00B922FF"/>
    <w:rsid w:val="00B924C7"/>
    <w:rsid w:val="00B931E5"/>
    <w:rsid w:val="00B932A3"/>
    <w:rsid w:val="00B93B3A"/>
    <w:rsid w:val="00B93B61"/>
    <w:rsid w:val="00B93CC8"/>
    <w:rsid w:val="00B93E43"/>
    <w:rsid w:val="00B9421C"/>
    <w:rsid w:val="00B947FC"/>
    <w:rsid w:val="00B94A20"/>
    <w:rsid w:val="00B94E3A"/>
    <w:rsid w:val="00B9563B"/>
    <w:rsid w:val="00B95783"/>
    <w:rsid w:val="00B95805"/>
    <w:rsid w:val="00B9588D"/>
    <w:rsid w:val="00B958BC"/>
    <w:rsid w:val="00B9599E"/>
    <w:rsid w:val="00B95E33"/>
    <w:rsid w:val="00B96687"/>
    <w:rsid w:val="00B96FB1"/>
    <w:rsid w:val="00B97655"/>
    <w:rsid w:val="00B97790"/>
    <w:rsid w:val="00B97844"/>
    <w:rsid w:val="00B97EF8"/>
    <w:rsid w:val="00B97F9A"/>
    <w:rsid w:val="00BA004C"/>
    <w:rsid w:val="00BA0083"/>
    <w:rsid w:val="00BA0098"/>
    <w:rsid w:val="00BA0107"/>
    <w:rsid w:val="00BA0386"/>
    <w:rsid w:val="00BA04D0"/>
    <w:rsid w:val="00BA0603"/>
    <w:rsid w:val="00BA08C8"/>
    <w:rsid w:val="00BA0920"/>
    <w:rsid w:val="00BA0CA6"/>
    <w:rsid w:val="00BA111A"/>
    <w:rsid w:val="00BA11AC"/>
    <w:rsid w:val="00BA153D"/>
    <w:rsid w:val="00BA184A"/>
    <w:rsid w:val="00BA1BA8"/>
    <w:rsid w:val="00BA1C4B"/>
    <w:rsid w:val="00BA1FB9"/>
    <w:rsid w:val="00BA1FD0"/>
    <w:rsid w:val="00BA2000"/>
    <w:rsid w:val="00BA20D6"/>
    <w:rsid w:val="00BA2214"/>
    <w:rsid w:val="00BA2429"/>
    <w:rsid w:val="00BA2498"/>
    <w:rsid w:val="00BA24D1"/>
    <w:rsid w:val="00BA2674"/>
    <w:rsid w:val="00BA3407"/>
    <w:rsid w:val="00BA3586"/>
    <w:rsid w:val="00BA37BF"/>
    <w:rsid w:val="00BA4220"/>
    <w:rsid w:val="00BA4713"/>
    <w:rsid w:val="00BA47DE"/>
    <w:rsid w:val="00BA4CB1"/>
    <w:rsid w:val="00BA50BB"/>
    <w:rsid w:val="00BA551E"/>
    <w:rsid w:val="00BA5585"/>
    <w:rsid w:val="00BA5779"/>
    <w:rsid w:val="00BA6451"/>
    <w:rsid w:val="00BA67F9"/>
    <w:rsid w:val="00BA68F9"/>
    <w:rsid w:val="00BA73B6"/>
    <w:rsid w:val="00BA73FA"/>
    <w:rsid w:val="00BA7850"/>
    <w:rsid w:val="00BA7A9F"/>
    <w:rsid w:val="00BA7C2E"/>
    <w:rsid w:val="00BB001E"/>
    <w:rsid w:val="00BB03ED"/>
    <w:rsid w:val="00BB058A"/>
    <w:rsid w:val="00BB05F1"/>
    <w:rsid w:val="00BB064B"/>
    <w:rsid w:val="00BB0680"/>
    <w:rsid w:val="00BB0684"/>
    <w:rsid w:val="00BB0EDC"/>
    <w:rsid w:val="00BB0FD2"/>
    <w:rsid w:val="00BB13B8"/>
    <w:rsid w:val="00BB141A"/>
    <w:rsid w:val="00BB1941"/>
    <w:rsid w:val="00BB2129"/>
    <w:rsid w:val="00BB2138"/>
    <w:rsid w:val="00BB2231"/>
    <w:rsid w:val="00BB2286"/>
    <w:rsid w:val="00BB236E"/>
    <w:rsid w:val="00BB23C2"/>
    <w:rsid w:val="00BB24FC"/>
    <w:rsid w:val="00BB26A1"/>
    <w:rsid w:val="00BB2737"/>
    <w:rsid w:val="00BB28C0"/>
    <w:rsid w:val="00BB2CA6"/>
    <w:rsid w:val="00BB3097"/>
    <w:rsid w:val="00BB34FA"/>
    <w:rsid w:val="00BB3664"/>
    <w:rsid w:val="00BB3883"/>
    <w:rsid w:val="00BB3BF0"/>
    <w:rsid w:val="00BB439D"/>
    <w:rsid w:val="00BB4404"/>
    <w:rsid w:val="00BB449E"/>
    <w:rsid w:val="00BB4D4E"/>
    <w:rsid w:val="00BB4D9E"/>
    <w:rsid w:val="00BB4DF6"/>
    <w:rsid w:val="00BB4ECB"/>
    <w:rsid w:val="00BB5172"/>
    <w:rsid w:val="00BB5A91"/>
    <w:rsid w:val="00BB5AD0"/>
    <w:rsid w:val="00BB5D82"/>
    <w:rsid w:val="00BB5F76"/>
    <w:rsid w:val="00BB6198"/>
    <w:rsid w:val="00BB6279"/>
    <w:rsid w:val="00BB6914"/>
    <w:rsid w:val="00BB715A"/>
    <w:rsid w:val="00BB73B7"/>
    <w:rsid w:val="00BB799F"/>
    <w:rsid w:val="00BB7A33"/>
    <w:rsid w:val="00BB7AB4"/>
    <w:rsid w:val="00BB7B25"/>
    <w:rsid w:val="00BB7B9D"/>
    <w:rsid w:val="00BB7CDA"/>
    <w:rsid w:val="00BB7D4A"/>
    <w:rsid w:val="00BC0138"/>
    <w:rsid w:val="00BC0181"/>
    <w:rsid w:val="00BC0401"/>
    <w:rsid w:val="00BC06F8"/>
    <w:rsid w:val="00BC0967"/>
    <w:rsid w:val="00BC09E9"/>
    <w:rsid w:val="00BC0DF6"/>
    <w:rsid w:val="00BC0E62"/>
    <w:rsid w:val="00BC1A2E"/>
    <w:rsid w:val="00BC1A80"/>
    <w:rsid w:val="00BC1A9E"/>
    <w:rsid w:val="00BC1D47"/>
    <w:rsid w:val="00BC2109"/>
    <w:rsid w:val="00BC2A3D"/>
    <w:rsid w:val="00BC2BDC"/>
    <w:rsid w:val="00BC368F"/>
    <w:rsid w:val="00BC3703"/>
    <w:rsid w:val="00BC3A79"/>
    <w:rsid w:val="00BC4068"/>
    <w:rsid w:val="00BC4074"/>
    <w:rsid w:val="00BC4084"/>
    <w:rsid w:val="00BC468C"/>
    <w:rsid w:val="00BC4790"/>
    <w:rsid w:val="00BC4BB1"/>
    <w:rsid w:val="00BC4BDF"/>
    <w:rsid w:val="00BC4D22"/>
    <w:rsid w:val="00BC50D6"/>
    <w:rsid w:val="00BC5741"/>
    <w:rsid w:val="00BC5769"/>
    <w:rsid w:val="00BC57E2"/>
    <w:rsid w:val="00BC58B3"/>
    <w:rsid w:val="00BC6B57"/>
    <w:rsid w:val="00BC6BEA"/>
    <w:rsid w:val="00BC6C11"/>
    <w:rsid w:val="00BC6F00"/>
    <w:rsid w:val="00BC7220"/>
    <w:rsid w:val="00BC7595"/>
    <w:rsid w:val="00BC76A9"/>
    <w:rsid w:val="00BC76E3"/>
    <w:rsid w:val="00BC77E7"/>
    <w:rsid w:val="00BC78F8"/>
    <w:rsid w:val="00BC7BF3"/>
    <w:rsid w:val="00BC7C23"/>
    <w:rsid w:val="00BC7DC9"/>
    <w:rsid w:val="00BD0699"/>
    <w:rsid w:val="00BD0B3A"/>
    <w:rsid w:val="00BD0C59"/>
    <w:rsid w:val="00BD0D34"/>
    <w:rsid w:val="00BD0E26"/>
    <w:rsid w:val="00BD0F4B"/>
    <w:rsid w:val="00BD1027"/>
    <w:rsid w:val="00BD1075"/>
    <w:rsid w:val="00BD1187"/>
    <w:rsid w:val="00BD12D4"/>
    <w:rsid w:val="00BD149F"/>
    <w:rsid w:val="00BD18A1"/>
    <w:rsid w:val="00BD18C0"/>
    <w:rsid w:val="00BD1988"/>
    <w:rsid w:val="00BD19AB"/>
    <w:rsid w:val="00BD1C33"/>
    <w:rsid w:val="00BD1C54"/>
    <w:rsid w:val="00BD209F"/>
    <w:rsid w:val="00BD22B5"/>
    <w:rsid w:val="00BD2483"/>
    <w:rsid w:val="00BD29BA"/>
    <w:rsid w:val="00BD29E3"/>
    <w:rsid w:val="00BD2A1A"/>
    <w:rsid w:val="00BD3385"/>
    <w:rsid w:val="00BD3719"/>
    <w:rsid w:val="00BD379E"/>
    <w:rsid w:val="00BD39EB"/>
    <w:rsid w:val="00BD3B90"/>
    <w:rsid w:val="00BD3BB0"/>
    <w:rsid w:val="00BD3C12"/>
    <w:rsid w:val="00BD40A5"/>
    <w:rsid w:val="00BD428C"/>
    <w:rsid w:val="00BD42D0"/>
    <w:rsid w:val="00BD439B"/>
    <w:rsid w:val="00BD46F0"/>
    <w:rsid w:val="00BD4744"/>
    <w:rsid w:val="00BD4A9E"/>
    <w:rsid w:val="00BD4BE5"/>
    <w:rsid w:val="00BD4BEF"/>
    <w:rsid w:val="00BD4D5E"/>
    <w:rsid w:val="00BD4E7D"/>
    <w:rsid w:val="00BD51ED"/>
    <w:rsid w:val="00BD5C15"/>
    <w:rsid w:val="00BD604D"/>
    <w:rsid w:val="00BD65B4"/>
    <w:rsid w:val="00BD7117"/>
    <w:rsid w:val="00BD721B"/>
    <w:rsid w:val="00BD73E5"/>
    <w:rsid w:val="00BD766C"/>
    <w:rsid w:val="00BD79C6"/>
    <w:rsid w:val="00BD7DDC"/>
    <w:rsid w:val="00BD7DF4"/>
    <w:rsid w:val="00BD7E96"/>
    <w:rsid w:val="00BE0028"/>
    <w:rsid w:val="00BE0169"/>
    <w:rsid w:val="00BE0382"/>
    <w:rsid w:val="00BE0857"/>
    <w:rsid w:val="00BE0FD1"/>
    <w:rsid w:val="00BE14B1"/>
    <w:rsid w:val="00BE1535"/>
    <w:rsid w:val="00BE16A3"/>
    <w:rsid w:val="00BE1720"/>
    <w:rsid w:val="00BE1886"/>
    <w:rsid w:val="00BE1BF6"/>
    <w:rsid w:val="00BE1DAE"/>
    <w:rsid w:val="00BE1EC1"/>
    <w:rsid w:val="00BE2054"/>
    <w:rsid w:val="00BE22C6"/>
    <w:rsid w:val="00BE2414"/>
    <w:rsid w:val="00BE24D1"/>
    <w:rsid w:val="00BE2C2B"/>
    <w:rsid w:val="00BE2C71"/>
    <w:rsid w:val="00BE303F"/>
    <w:rsid w:val="00BE3416"/>
    <w:rsid w:val="00BE3D03"/>
    <w:rsid w:val="00BE3E97"/>
    <w:rsid w:val="00BE414F"/>
    <w:rsid w:val="00BE4409"/>
    <w:rsid w:val="00BE450B"/>
    <w:rsid w:val="00BE45DA"/>
    <w:rsid w:val="00BE4D14"/>
    <w:rsid w:val="00BE4F2F"/>
    <w:rsid w:val="00BE5300"/>
    <w:rsid w:val="00BE694D"/>
    <w:rsid w:val="00BE6C98"/>
    <w:rsid w:val="00BE6E1D"/>
    <w:rsid w:val="00BE6FB8"/>
    <w:rsid w:val="00BE73ED"/>
    <w:rsid w:val="00BE7447"/>
    <w:rsid w:val="00BE75BD"/>
    <w:rsid w:val="00BE7CD5"/>
    <w:rsid w:val="00BF021C"/>
    <w:rsid w:val="00BF06BB"/>
    <w:rsid w:val="00BF0E9D"/>
    <w:rsid w:val="00BF0F09"/>
    <w:rsid w:val="00BF0F63"/>
    <w:rsid w:val="00BF1598"/>
    <w:rsid w:val="00BF19FC"/>
    <w:rsid w:val="00BF1D50"/>
    <w:rsid w:val="00BF1DF7"/>
    <w:rsid w:val="00BF269D"/>
    <w:rsid w:val="00BF28FB"/>
    <w:rsid w:val="00BF291B"/>
    <w:rsid w:val="00BF293D"/>
    <w:rsid w:val="00BF2D18"/>
    <w:rsid w:val="00BF2D5E"/>
    <w:rsid w:val="00BF2FA1"/>
    <w:rsid w:val="00BF354D"/>
    <w:rsid w:val="00BF3620"/>
    <w:rsid w:val="00BF386E"/>
    <w:rsid w:val="00BF3A8D"/>
    <w:rsid w:val="00BF3AE6"/>
    <w:rsid w:val="00BF3F8C"/>
    <w:rsid w:val="00BF402B"/>
    <w:rsid w:val="00BF40C1"/>
    <w:rsid w:val="00BF4623"/>
    <w:rsid w:val="00BF46A1"/>
    <w:rsid w:val="00BF4A4C"/>
    <w:rsid w:val="00BF5287"/>
    <w:rsid w:val="00BF5456"/>
    <w:rsid w:val="00BF54D3"/>
    <w:rsid w:val="00BF561D"/>
    <w:rsid w:val="00BF5837"/>
    <w:rsid w:val="00BF59FA"/>
    <w:rsid w:val="00BF5E41"/>
    <w:rsid w:val="00BF61E3"/>
    <w:rsid w:val="00BF61E7"/>
    <w:rsid w:val="00BF657C"/>
    <w:rsid w:val="00BF65D3"/>
    <w:rsid w:val="00BF65ED"/>
    <w:rsid w:val="00BF7291"/>
    <w:rsid w:val="00BF77BB"/>
    <w:rsid w:val="00BF78D1"/>
    <w:rsid w:val="00BF7929"/>
    <w:rsid w:val="00BF7C82"/>
    <w:rsid w:val="00BF7F41"/>
    <w:rsid w:val="00C000B5"/>
    <w:rsid w:val="00C00605"/>
    <w:rsid w:val="00C00630"/>
    <w:rsid w:val="00C006E6"/>
    <w:rsid w:val="00C006E8"/>
    <w:rsid w:val="00C00969"/>
    <w:rsid w:val="00C00981"/>
    <w:rsid w:val="00C00A96"/>
    <w:rsid w:val="00C00D19"/>
    <w:rsid w:val="00C0129A"/>
    <w:rsid w:val="00C01406"/>
    <w:rsid w:val="00C0164A"/>
    <w:rsid w:val="00C016D5"/>
    <w:rsid w:val="00C01780"/>
    <w:rsid w:val="00C01CDE"/>
    <w:rsid w:val="00C01F55"/>
    <w:rsid w:val="00C02177"/>
    <w:rsid w:val="00C02878"/>
    <w:rsid w:val="00C02D31"/>
    <w:rsid w:val="00C02E4A"/>
    <w:rsid w:val="00C02FA9"/>
    <w:rsid w:val="00C03107"/>
    <w:rsid w:val="00C038D1"/>
    <w:rsid w:val="00C03992"/>
    <w:rsid w:val="00C039DC"/>
    <w:rsid w:val="00C03C04"/>
    <w:rsid w:val="00C03CE5"/>
    <w:rsid w:val="00C03D26"/>
    <w:rsid w:val="00C03D9F"/>
    <w:rsid w:val="00C03E20"/>
    <w:rsid w:val="00C03FB0"/>
    <w:rsid w:val="00C040B7"/>
    <w:rsid w:val="00C04A15"/>
    <w:rsid w:val="00C04C21"/>
    <w:rsid w:val="00C04C29"/>
    <w:rsid w:val="00C057D0"/>
    <w:rsid w:val="00C05993"/>
    <w:rsid w:val="00C05CC2"/>
    <w:rsid w:val="00C05FD6"/>
    <w:rsid w:val="00C05FFF"/>
    <w:rsid w:val="00C06606"/>
    <w:rsid w:val="00C0687A"/>
    <w:rsid w:val="00C0691B"/>
    <w:rsid w:val="00C069F0"/>
    <w:rsid w:val="00C06BA4"/>
    <w:rsid w:val="00C06C75"/>
    <w:rsid w:val="00C06E90"/>
    <w:rsid w:val="00C07153"/>
    <w:rsid w:val="00C0723C"/>
    <w:rsid w:val="00C073AE"/>
    <w:rsid w:val="00C07C67"/>
    <w:rsid w:val="00C07CEE"/>
    <w:rsid w:val="00C07D33"/>
    <w:rsid w:val="00C07F31"/>
    <w:rsid w:val="00C1096A"/>
    <w:rsid w:val="00C10CA9"/>
    <w:rsid w:val="00C10FAA"/>
    <w:rsid w:val="00C110C9"/>
    <w:rsid w:val="00C1129E"/>
    <w:rsid w:val="00C11878"/>
    <w:rsid w:val="00C11B77"/>
    <w:rsid w:val="00C11E67"/>
    <w:rsid w:val="00C11F67"/>
    <w:rsid w:val="00C1214A"/>
    <w:rsid w:val="00C122A7"/>
    <w:rsid w:val="00C12B44"/>
    <w:rsid w:val="00C12D31"/>
    <w:rsid w:val="00C12F1D"/>
    <w:rsid w:val="00C13152"/>
    <w:rsid w:val="00C134FA"/>
    <w:rsid w:val="00C136B6"/>
    <w:rsid w:val="00C13768"/>
    <w:rsid w:val="00C13B45"/>
    <w:rsid w:val="00C13BF3"/>
    <w:rsid w:val="00C13E16"/>
    <w:rsid w:val="00C1432C"/>
    <w:rsid w:val="00C14755"/>
    <w:rsid w:val="00C14B6F"/>
    <w:rsid w:val="00C1513E"/>
    <w:rsid w:val="00C15372"/>
    <w:rsid w:val="00C15415"/>
    <w:rsid w:val="00C1557C"/>
    <w:rsid w:val="00C15708"/>
    <w:rsid w:val="00C1574D"/>
    <w:rsid w:val="00C1592E"/>
    <w:rsid w:val="00C15B56"/>
    <w:rsid w:val="00C16087"/>
    <w:rsid w:val="00C16178"/>
    <w:rsid w:val="00C162EC"/>
    <w:rsid w:val="00C16436"/>
    <w:rsid w:val="00C16620"/>
    <w:rsid w:val="00C16691"/>
    <w:rsid w:val="00C168F4"/>
    <w:rsid w:val="00C16B37"/>
    <w:rsid w:val="00C16E66"/>
    <w:rsid w:val="00C1726C"/>
    <w:rsid w:val="00C17C18"/>
    <w:rsid w:val="00C20001"/>
    <w:rsid w:val="00C20493"/>
    <w:rsid w:val="00C20727"/>
    <w:rsid w:val="00C2078A"/>
    <w:rsid w:val="00C20A54"/>
    <w:rsid w:val="00C20BB1"/>
    <w:rsid w:val="00C2101E"/>
    <w:rsid w:val="00C213B3"/>
    <w:rsid w:val="00C214AD"/>
    <w:rsid w:val="00C2187D"/>
    <w:rsid w:val="00C21AA5"/>
    <w:rsid w:val="00C21F51"/>
    <w:rsid w:val="00C22247"/>
    <w:rsid w:val="00C22639"/>
    <w:rsid w:val="00C226AA"/>
    <w:rsid w:val="00C22A38"/>
    <w:rsid w:val="00C22B59"/>
    <w:rsid w:val="00C237B0"/>
    <w:rsid w:val="00C237B6"/>
    <w:rsid w:val="00C239DA"/>
    <w:rsid w:val="00C24499"/>
    <w:rsid w:val="00C246C5"/>
    <w:rsid w:val="00C24879"/>
    <w:rsid w:val="00C24991"/>
    <w:rsid w:val="00C24E98"/>
    <w:rsid w:val="00C253CB"/>
    <w:rsid w:val="00C25980"/>
    <w:rsid w:val="00C26677"/>
    <w:rsid w:val="00C267EA"/>
    <w:rsid w:val="00C26B64"/>
    <w:rsid w:val="00C26B7E"/>
    <w:rsid w:val="00C26C66"/>
    <w:rsid w:val="00C26F27"/>
    <w:rsid w:val="00C270AE"/>
    <w:rsid w:val="00C27353"/>
    <w:rsid w:val="00C277AB"/>
    <w:rsid w:val="00C277F2"/>
    <w:rsid w:val="00C27970"/>
    <w:rsid w:val="00C27A50"/>
    <w:rsid w:val="00C27F07"/>
    <w:rsid w:val="00C30060"/>
    <w:rsid w:val="00C30371"/>
    <w:rsid w:val="00C30600"/>
    <w:rsid w:val="00C30646"/>
    <w:rsid w:val="00C308D5"/>
    <w:rsid w:val="00C30A10"/>
    <w:rsid w:val="00C30CD7"/>
    <w:rsid w:val="00C30D4C"/>
    <w:rsid w:val="00C3104B"/>
    <w:rsid w:val="00C314EA"/>
    <w:rsid w:val="00C3152E"/>
    <w:rsid w:val="00C31B6E"/>
    <w:rsid w:val="00C31E8E"/>
    <w:rsid w:val="00C31F34"/>
    <w:rsid w:val="00C323E5"/>
    <w:rsid w:val="00C325F3"/>
    <w:rsid w:val="00C327AD"/>
    <w:rsid w:val="00C32990"/>
    <w:rsid w:val="00C32DAF"/>
    <w:rsid w:val="00C32EFB"/>
    <w:rsid w:val="00C3305C"/>
    <w:rsid w:val="00C331F2"/>
    <w:rsid w:val="00C334CD"/>
    <w:rsid w:val="00C33724"/>
    <w:rsid w:val="00C33D10"/>
    <w:rsid w:val="00C34ACD"/>
    <w:rsid w:val="00C350C0"/>
    <w:rsid w:val="00C3515B"/>
    <w:rsid w:val="00C35DA0"/>
    <w:rsid w:val="00C35F1B"/>
    <w:rsid w:val="00C3640B"/>
    <w:rsid w:val="00C36BA5"/>
    <w:rsid w:val="00C36C69"/>
    <w:rsid w:val="00C36D22"/>
    <w:rsid w:val="00C371DA"/>
    <w:rsid w:val="00C37562"/>
    <w:rsid w:val="00C375F2"/>
    <w:rsid w:val="00C37717"/>
    <w:rsid w:val="00C37841"/>
    <w:rsid w:val="00C37A15"/>
    <w:rsid w:val="00C37D22"/>
    <w:rsid w:val="00C37E87"/>
    <w:rsid w:val="00C404FF"/>
    <w:rsid w:val="00C407A4"/>
    <w:rsid w:val="00C40C83"/>
    <w:rsid w:val="00C40DD1"/>
    <w:rsid w:val="00C412A3"/>
    <w:rsid w:val="00C41495"/>
    <w:rsid w:val="00C418F4"/>
    <w:rsid w:val="00C41C9F"/>
    <w:rsid w:val="00C41F2D"/>
    <w:rsid w:val="00C41F68"/>
    <w:rsid w:val="00C42186"/>
    <w:rsid w:val="00C4226F"/>
    <w:rsid w:val="00C423BF"/>
    <w:rsid w:val="00C42400"/>
    <w:rsid w:val="00C431E7"/>
    <w:rsid w:val="00C43226"/>
    <w:rsid w:val="00C4348F"/>
    <w:rsid w:val="00C43812"/>
    <w:rsid w:val="00C4383B"/>
    <w:rsid w:val="00C4386B"/>
    <w:rsid w:val="00C43F14"/>
    <w:rsid w:val="00C43F2E"/>
    <w:rsid w:val="00C443BC"/>
    <w:rsid w:val="00C44436"/>
    <w:rsid w:val="00C447D8"/>
    <w:rsid w:val="00C4480C"/>
    <w:rsid w:val="00C4485A"/>
    <w:rsid w:val="00C44939"/>
    <w:rsid w:val="00C44D50"/>
    <w:rsid w:val="00C44FAC"/>
    <w:rsid w:val="00C45201"/>
    <w:rsid w:val="00C4537F"/>
    <w:rsid w:val="00C454AC"/>
    <w:rsid w:val="00C4551A"/>
    <w:rsid w:val="00C4565C"/>
    <w:rsid w:val="00C45D31"/>
    <w:rsid w:val="00C45E8F"/>
    <w:rsid w:val="00C46060"/>
    <w:rsid w:val="00C46454"/>
    <w:rsid w:val="00C468FE"/>
    <w:rsid w:val="00C469AD"/>
    <w:rsid w:val="00C46AF5"/>
    <w:rsid w:val="00C46DAA"/>
    <w:rsid w:val="00C474EB"/>
    <w:rsid w:val="00C47D97"/>
    <w:rsid w:val="00C47EC3"/>
    <w:rsid w:val="00C47EEF"/>
    <w:rsid w:val="00C501FE"/>
    <w:rsid w:val="00C5074A"/>
    <w:rsid w:val="00C50DCD"/>
    <w:rsid w:val="00C50F72"/>
    <w:rsid w:val="00C515B3"/>
    <w:rsid w:val="00C5170D"/>
    <w:rsid w:val="00C51712"/>
    <w:rsid w:val="00C518FC"/>
    <w:rsid w:val="00C51CD8"/>
    <w:rsid w:val="00C51EB7"/>
    <w:rsid w:val="00C52019"/>
    <w:rsid w:val="00C5244C"/>
    <w:rsid w:val="00C5246D"/>
    <w:rsid w:val="00C524D5"/>
    <w:rsid w:val="00C52E70"/>
    <w:rsid w:val="00C532B7"/>
    <w:rsid w:val="00C53406"/>
    <w:rsid w:val="00C5343A"/>
    <w:rsid w:val="00C5349A"/>
    <w:rsid w:val="00C5407F"/>
    <w:rsid w:val="00C54C42"/>
    <w:rsid w:val="00C54DFD"/>
    <w:rsid w:val="00C550E1"/>
    <w:rsid w:val="00C5540D"/>
    <w:rsid w:val="00C5696B"/>
    <w:rsid w:val="00C569F6"/>
    <w:rsid w:val="00C56CB7"/>
    <w:rsid w:val="00C56D4C"/>
    <w:rsid w:val="00C56ED4"/>
    <w:rsid w:val="00C57056"/>
    <w:rsid w:val="00C57096"/>
    <w:rsid w:val="00C5733E"/>
    <w:rsid w:val="00C5750A"/>
    <w:rsid w:val="00C575D4"/>
    <w:rsid w:val="00C578FD"/>
    <w:rsid w:val="00C5799B"/>
    <w:rsid w:val="00C57A39"/>
    <w:rsid w:val="00C57B77"/>
    <w:rsid w:val="00C6023C"/>
    <w:rsid w:val="00C607AB"/>
    <w:rsid w:val="00C6081A"/>
    <w:rsid w:val="00C608A6"/>
    <w:rsid w:val="00C60B02"/>
    <w:rsid w:val="00C60D0E"/>
    <w:rsid w:val="00C60DA5"/>
    <w:rsid w:val="00C60E81"/>
    <w:rsid w:val="00C61779"/>
    <w:rsid w:val="00C61AF4"/>
    <w:rsid w:val="00C621DC"/>
    <w:rsid w:val="00C62323"/>
    <w:rsid w:val="00C623A7"/>
    <w:rsid w:val="00C62873"/>
    <w:rsid w:val="00C6318B"/>
    <w:rsid w:val="00C63194"/>
    <w:rsid w:val="00C631CE"/>
    <w:rsid w:val="00C6323E"/>
    <w:rsid w:val="00C6352B"/>
    <w:rsid w:val="00C63839"/>
    <w:rsid w:val="00C63FD0"/>
    <w:rsid w:val="00C6435A"/>
    <w:rsid w:val="00C6474A"/>
    <w:rsid w:val="00C64929"/>
    <w:rsid w:val="00C64A84"/>
    <w:rsid w:val="00C64B57"/>
    <w:rsid w:val="00C64C81"/>
    <w:rsid w:val="00C64DAC"/>
    <w:rsid w:val="00C65074"/>
    <w:rsid w:val="00C6541F"/>
    <w:rsid w:val="00C659EF"/>
    <w:rsid w:val="00C65EFB"/>
    <w:rsid w:val="00C6616F"/>
    <w:rsid w:val="00C66272"/>
    <w:rsid w:val="00C664F6"/>
    <w:rsid w:val="00C667EC"/>
    <w:rsid w:val="00C66899"/>
    <w:rsid w:val="00C66B23"/>
    <w:rsid w:val="00C673E6"/>
    <w:rsid w:val="00C67D06"/>
    <w:rsid w:val="00C67DC5"/>
    <w:rsid w:val="00C67F3D"/>
    <w:rsid w:val="00C67F9A"/>
    <w:rsid w:val="00C707B3"/>
    <w:rsid w:val="00C70BBA"/>
    <w:rsid w:val="00C70DE2"/>
    <w:rsid w:val="00C70EC0"/>
    <w:rsid w:val="00C710CE"/>
    <w:rsid w:val="00C7131C"/>
    <w:rsid w:val="00C71AA8"/>
    <w:rsid w:val="00C71B7E"/>
    <w:rsid w:val="00C71BF5"/>
    <w:rsid w:val="00C723AC"/>
    <w:rsid w:val="00C72507"/>
    <w:rsid w:val="00C726B3"/>
    <w:rsid w:val="00C72958"/>
    <w:rsid w:val="00C7297F"/>
    <w:rsid w:val="00C72ABF"/>
    <w:rsid w:val="00C72BD7"/>
    <w:rsid w:val="00C72D40"/>
    <w:rsid w:val="00C72DCA"/>
    <w:rsid w:val="00C72E6F"/>
    <w:rsid w:val="00C72ED1"/>
    <w:rsid w:val="00C72FA3"/>
    <w:rsid w:val="00C72FF1"/>
    <w:rsid w:val="00C7311E"/>
    <w:rsid w:val="00C73484"/>
    <w:rsid w:val="00C735BB"/>
    <w:rsid w:val="00C73778"/>
    <w:rsid w:val="00C737F5"/>
    <w:rsid w:val="00C7397D"/>
    <w:rsid w:val="00C739FB"/>
    <w:rsid w:val="00C73CE1"/>
    <w:rsid w:val="00C73D2C"/>
    <w:rsid w:val="00C748D7"/>
    <w:rsid w:val="00C748D9"/>
    <w:rsid w:val="00C74AE2"/>
    <w:rsid w:val="00C74B70"/>
    <w:rsid w:val="00C74E68"/>
    <w:rsid w:val="00C74F4A"/>
    <w:rsid w:val="00C74F91"/>
    <w:rsid w:val="00C75164"/>
    <w:rsid w:val="00C751B4"/>
    <w:rsid w:val="00C75428"/>
    <w:rsid w:val="00C7549E"/>
    <w:rsid w:val="00C75A9F"/>
    <w:rsid w:val="00C75AD8"/>
    <w:rsid w:val="00C75F79"/>
    <w:rsid w:val="00C763EF"/>
    <w:rsid w:val="00C76686"/>
    <w:rsid w:val="00C7674C"/>
    <w:rsid w:val="00C767A6"/>
    <w:rsid w:val="00C76BAA"/>
    <w:rsid w:val="00C76C68"/>
    <w:rsid w:val="00C7705B"/>
    <w:rsid w:val="00C773F1"/>
    <w:rsid w:val="00C777A1"/>
    <w:rsid w:val="00C77862"/>
    <w:rsid w:val="00C77A6C"/>
    <w:rsid w:val="00C77C98"/>
    <w:rsid w:val="00C800E8"/>
    <w:rsid w:val="00C801E9"/>
    <w:rsid w:val="00C80761"/>
    <w:rsid w:val="00C80E20"/>
    <w:rsid w:val="00C810D3"/>
    <w:rsid w:val="00C81186"/>
    <w:rsid w:val="00C81218"/>
    <w:rsid w:val="00C813BA"/>
    <w:rsid w:val="00C814C1"/>
    <w:rsid w:val="00C8160F"/>
    <w:rsid w:val="00C81660"/>
    <w:rsid w:val="00C81847"/>
    <w:rsid w:val="00C819B3"/>
    <w:rsid w:val="00C81D08"/>
    <w:rsid w:val="00C8203A"/>
    <w:rsid w:val="00C82720"/>
    <w:rsid w:val="00C82792"/>
    <w:rsid w:val="00C8284E"/>
    <w:rsid w:val="00C8285E"/>
    <w:rsid w:val="00C82A76"/>
    <w:rsid w:val="00C82B1C"/>
    <w:rsid w:val="00C82EB8"/>
    <w:rsid w:val="00C834AA"/>
    <w:rsid w:val="00C83BD2"/>
    <w:rsid w:val="00C83C1A"/>
    <w:rsid w:val="00C83C85"/>
    <w:rsid w:val="00C83D8C"/>
    <w:rsid w:val="00C83FDF"/>
    <w:rsid w:val="00C84EA2"/>
    <w:rsid w:val="00C8526E"/>
    <w:rsid w:val="00C85404"/>
    <w:rsid w:val="00C8569E"/>
    <w:rsid w:val="00C8588C"/>
    <w:rsid w:val="00C85974"/>
    <w:rsid w:val="00C85A03"/>
    <w:rsid w:val="00C85D96"/>
    <w:rsid w:val="00C85F27"/>
    <w:rsid w:val="00C85FC0"/>
    <w:rsid w:val="00C8628E"/>
    <w:rsid w:val="00C8641F"/>
    <w:rsid w:val="00C86466"/>
    <w:rsid w:val="00C8656A"/>
    <w:rsid w:val="00C8657A"/>
    <w:rsid w:val="00C8662E"/>
    <w:rsid w:val="00C8694D"/>
    <w:rsid w:val="00C86B13"/>
    <w:rsid w:val="00C86F42"/>
    <w:rsid w:val="00C8724D"/>
    <w:rsid w:val="00C87B60"/>
    <w:rsid w:val="00C87DF0"/>
    <w:rsid w:val="00C90372"/>
    <w:rsid w:val="00C9044E"/>
    <w:rsid w:val="00C9052A"/>
    <w:rsid w:val="00C907C6"/>
    <w:rsid w:val="00C90800"/>
    <w:rsid w:val="00C91076"/>
    <w:rsid w:val="00C910E6"/>
    <w:rsid w:val="00C91194"/>
    <w:rsid w:val="00C91488"/>
    <w:rsid w:val="00C9148A"/>
    <w:rsid w:val="00C91498"/>
    <w:rsid w:val="00C91CD7"/>
    <w:rsid w:val="00C91DFB"/>
    <w:rsid w:val="00C91EAB"/>
    <w:rsid w:val="00C91FFC"/>
    <w:rsid w:val="00C92076"/>
    <w:rsid w:val="00C924FA"/>
    <w:rsid w:val="00C92596"/>
    <w:rsid w:val="00C92699"/>
    <w:rsid w:val="00C926BD"/>
    <w:rsid w:val="00C92FF9"/>
    <w:rsid w:val="00C93034"/>
    <w:rsid w:val="00C93141"/>
    <w:rsid w:val="00C931F2"/>
    <w:rsid w:val="00C9332F"/>
    <w:rsid w:val="00C9341F"/>
    <w:rsid w:val="00C9346A"/>
    <w:rsid w:val="00C935E0"/>
    <w:rsid w:val="00C937CC"/>
    <w:rsid w:val="00C94119"/>
    <w:rsid w:val="00C9457E"/>
    <w:rsid w:val="00C9475B"/>
    <w:rsid w:val="00C94929"/>
    <w:rsid w:val="00C94D42"/>
    <w:rsid w:val="00C951FA"/>
    <w:rsid w:val="00C953C5"/>
    <w:rsid w:val="00C95538"/>
    <w:rsid w:val="00C955F7"/>
    <w:rsid w:val="00C96160"/>
    <w:rsid w:val="00C9646C"/>
    <w:rsid w:val="00C96474"/>
    <w:rsid w:val="00C96A8B"/>
    <w:rsid w:val="00C96B70"/>
    <w:rsid w:val="00C96D9B"/>
    <w:rsid w:val="00C96EF9"/>
    <w:rsid w:val="00C97E73"/>
    <w:rsid w:val="00C97FEE"/>
    <w:rsid w:val="00CA0485"/>
    <w:rsid w:val="00CA04A0"/>
    <w:rsid w:val="00CA0B14"/>
    <w:rsid w:val="00CA0B1D"/>
    <w:rsid w:val="00CA0B96"/>
    <w:rsid w:val="00CA0C77"/>
    <w:rsid w:val="00CA0CD9"/>
    <w:rsid w:val="00CA0EA9"/>
    <w:rsid w:val="00CA1053"/>
    <w:rsid w:val="00CA1261"/>
    <w:rsid w:val="00CA12D1"/>
    <w:rsid w:val="00CA175D"/>
    <w:rsid w:val="00CA1854"/>
    <w:rsid w:val="00CA19A7"/>
    <w:rsid w:val="00CA1ED0"/>
    <w:rsid w:val="00CA2207"/>
    <w:rsid w:val="00CA26BF"/>
    <w:rsid w:val="00CA2EA4"/>
    <w:rsid w:val="00CA313E"/>
    <w:rsid w:val="00CA32DF"/>
    <w:rsid w:val="00CA3D05"/>
    <w:rsid w:val="00CA3F63"/>
    <w:rsid w:val="00CA43D3"/>
    <w:rsid w:val="00CA4721"/>
    <w:rsid w:val="00CA4D8F"/>
    <w:rsid w:val="00CA4E72"/>
    <w:rsid w:val="00CA5091"/>
    <w:rsid w:val="00CA5150"/>
    <w:rsid w:val="00CA562C"/>
    <w:rsid w:val="00CA5B5D"/>
    <w:rsid w:val="00CA5BCD"/>
    <w:rsid w:val="00CA5BEA"/>
    <w:rsid w:val="00CA5CF8"/>
    <w:rsid w:val="00CA5D69"/>
    <w:rsid w:val="00CA63FF"/>
    <w:rsid w:val="00CA6442"/>
    <w:rsid w:val="00CA65BD"/>
    <w:rsid w:val="00CA67D5"/>
    <w:rsid w:val="00CA6812"/>
    <w:rsid w:val="00CA6862"/>
    <w:rsid w:val="00CA69ED"/>
    <w:rsid w:val="00CA72CC"/>
    <w:rsid w:val="00CA7465"/>
    <w:rsid w:val="00CA747F"/>
    <w:rsid w:val="00CA756A"/>
    <w:rsid w:val="00CA792C"/>
    <w:rsid w:val="00CA7EC1"/>
    <w:rsid w:val="00CB0152"/>
    <w:rsid w:val="00CB05B0"/>
    <w:rsid w:val="00CB0684"/>
    <w:rsid w:val="00CB09E0"/>
    <w:rsid w:val="00CB0A96"/>
    <w:rsid w:val="00CB0B3D"/>
    <w:rsid w:val="00CB0C6F"/>
    <w:rsid w:val="00CB0EE2"/>
    <w:rsid w:val="00CB1452"/>
    <w:rsid w:val="00CB14A7"/>
    <w:rsid w:val="00CB17D3"/>
    <w:rsid w:val="00CB19EF"/>
    <w:rsid w:val="00CB1A87"/>
    <w:rsid w:val="00CB1EA5"/>
    <w:rsid w:val="00CB206B"/>
    <w:rsid w:val="00CB22CF"/>
    <w:rsid w:val="00CB2CF2"/>
    <w:rsid w:val="00CB2E3F"/>
    <w:rsid w:val="00CB3298"/>
    <w:rsid w:val="00CB3390"/>
    <w:rsid w:val="00CB374E"/>
    <w:rsid w:val="00CB3B58"/>
    <w:rsid w:val="00CB3E22"/>
    <w:rsid w:val="00CB4427"/>
    <w:rsid w:val="00CB44B5"/>
    <w:rsid w:val="00CB4572"/>
    <w:rsid w:val="00CB470D"/>
    <w:rsid w:val="00CB49F2"/>
    <w:rsid w:val="00CB4BDF"/>
    <w:rsid w:val="00CB4DD6"/>
    <w:rsid w:val="00CB5038"/>
    <w:rsid w:val="00CB5185"/>
    <w:rsid w:val="00CB53F6"/>
    <w:rsid w:val="00CB5554"/>
    <w:rsid w:val="00CB5571"/>
    <w:rsid w:val="00CB5A20"/>
    <w:rsid w:val="00CB5C74"/>
    <w:rsid w:val="00CB5CF0"/>
    <w:rsid w:val="00CB5E92"/>
    <w:rsid w:val="00CB5FA8"/>
    <w:rsid w:val="00CB612B"/>
    <w:rsid w:val="00CB62C3"/>
    <w:rsid w:val="00CB65C1"/>
    <w:rsid w:val="00CB68A6"/>
    <w:rsid w:val="00CB6BC5"/>
    <w:rsid w:val="00CB7006"/>
    <w:rsid w:val="00CB739D"/>
    <w:rsid w:val="00CB7BF6"/>
    <w:rsid w:val="00CC0419"/>
    <w:rsid w:val="00CC05EC"/>
    <w:rsid w:val="00CC061E"/>
    <w:rsid w:val="00CC07EA"/>
    <w:rsid w:val="00CC08B2"/>
    <w:rsid w:val="00CC0B79"/>
    <w:rsid w:val="00CC0DF8"/>
    <w:rsid w:val="00CC13A1"/>
    <w:rsid w:val="00CC15B6"/>
    <w:rsid w:val="00CC1785"/>
    <w:rsid w:val="00CC1B5C"/>
    <w:rsid w:val="00CC1C9E"/>
    <w:rsid w:val="00CC2232"/>
    <w:rsid w:val="00CC236C"/>
    <w:rsid w:val="00CC2A1A"/>
    <w:rsid w:val="00CC2F12"/>
    <w:rsid w:val="00CC31A4"/>
    <w:rsid w:val="00CC351E"/>
    <w:rsid w:val="00CC36BA"/>
    <w:rsid w:val="00CC36E3"/>
    <w:rsid w:val="00CC385E"/>
    <w:rsid w:val="00CC39C5"/>
    <w:rsid w:val="00CC3BFB"/>
    <w:rsid w:val="00CC3D55"/>
    <w:rsid w:val="00CC3FA0"/>
    <w:rsid w:val="00CC4355"/>
    <w:rsid w:val="00CC4A9C"/>
    <w:rsid w:val="00CC4DB2"/>
    <w:rsid w:val="00CC4DCE"/>
    <w:rsid w:val="00CC50B2"/>
    <w:rsid w:val="00CC50E9"/>
    <w:rsid w:val="00CC5408"/>
    <w:rsid w:val="00CC5A35"/>
    <w:rsid w:val="00CC5AFF"/>
    <w:rsid w:val="00CC5B95"/>
    <w:rsid w:val="00CC5C55"/>
    <w:rsid w:val="00CC5DD3"/>
    <w:rsid w:val="00CC603A"/>
    <w:rsid w:val="00CC61DD"/>
    <w:rsid w:val="00CC634F"/>
    <w:rsid w:val="00CC64E3"/>
    <w:rsid w:val="00CC65C2"/>
    <w:rsid w:val="00CC6645"/>
    <w:rsid w:val="00CC6C92"/>
    <w:rsid w:val="00CC6D24"/>
    <w:rsid w:val="00CC7207"/>
    <w:rsid w:val="00CC73BE"/>
    <w:rsid w:val="00CD0535"/>
    <w:rsid w:val="00CD0563"/>
    <w:rsid w:val="00CD0730"/>
    <w:rsid w:val="00CD0758"/>
    <w:rsid w:val="00CD075F"/>
    <w:rsid w:val="00CD080C"/>
    <w:rsid w:val="00CD0D7B"/>
    <w:rsid w:val="00CD1121"/>
    <w:rsid w:val="00CD1557"/>
    <w:rsid w:val="00CD1CCC"/>
    <w:rsid w:val="00CD2184"/>
    <w:rsid w:val="00CD2470"/>
    <w:rsid w:val="00CD2809"/>
    <w:rsid w:val="00CD2935"/>
    <w:rsid w:val="00CD303E"/>
    <w:rsid w:val="00CD3309"/>
    <w:rsid w:val="00CD373C"/>
    <w:rsid w:val="00CD3752"/>
    <w:rsid w:val="00CD3FA6"/>
    <w:rsid w:val="00CD4404"/>
    <w:rsid w:val="00CD446E"/>
    <w:rsid w:val="00CD44AA"/>
    <w:rsid w:val="00CD4591"/>
    <w:rsid w:val="00CD4631"/>
    <w:rsid w:val="00CD49DD"/>
    <w:rsid w:val="00CD4A86"/>
    <w:rsid w:val="00CD4BD3"/>
    <w:rsid w:val="00CD4BD7"/>
    <w:rsid w:val="00CD5181"/>
    <w:rsid w:val="00CD5ABE"/>
    <w:rsid w:val="00CD5D22"/>
    <w:rsid w:val="00CD5E88"/>
    <w:rsid w:val="00CD5E92"/>
    <w:rsid w:val="00CD5FCD"/>
    <w:rsid w:val="00CD613E"/>
    <w:rsid w:val="00CD623D"/>
    <w:rsid w:val="00CD6382"/>
    <w:rsid w:val="00CD6531"/>
    <w:rsid w:val="00CD6768"/>
    <w:rsid w:val="00CD680A"/>
    <w:rsid w:val="00CD6969"/>
    <w:rsid w:val="00CD699A"/>
    <w:rsid w:val="00CD6C2B"/>
    <w:rsid w:val="00CD6E67"/>
    <w:rsid w:val="00CD7273"/>
    <w:rsid w:val="00CD7399"/>
    <w:rsid w:val="00CD74FB"/>
    <w:rsid w:val="00CD75BA"/>
    <w:rsid w:val="00CD79E6"/>
    <w:rsid w:val="00CD7C48"/>
    <w:rsid w:val="00CD7EC1"/>
    <w:rsid w:val="00CD7ED4"/>
    <w:rsid w:val="00CD7F97"/>
    <w:rsid w:val="00CD7FD3"/>
    <w:rsid w:val="00CE05A9"/>
    <w:rsid w:val="00CE0EAF"/>
    <w:rsid w:val="00CE1027"/>
    <w:rsid w:val="00CE12CB"/>
    <w:rsid w:val="00CE16D5"/>
    <w:rsid w:val="00CE176C"/>
    <w:rsid w:val="00CE19AA"/>
    <w:rsid w:val="00CE1C90"/>
    <w:rsid w:val="00CE1E22"/>
    <w:rsid w:val="00CE1E96"/>
    <w:rsid w:val="00CE1F80"/>
    <w:rsid w:val="00CE218F"/>
    <w:rsid w:val="00CE22A6"/>
    <w:rsid w:val="00CE233E"/>
    <w:rsid w:val="00CE24CF"/>
    <w:rsid w:val="00CE2D57"/>
    <w:rsid w:val="00CE2D59"/>
    <w:rsid w:val="00CE2F82"/>
    <w:rsid w:val="00CE34A0"/>
    <w:rsid w:val="00CE3DE9"/>
    <w:rsid w:val="00CE3DEB"/>
    <w:rsid w:val="00CE3F87"/>
    <w:rsid w:val="00CE40B3"/>
    <w:rsid w:val="00CE4465"/>
    <w:rsid w:val="00CE47ED"/>
    <w:rsid w:val="00CE486D"/>
    <w:rsid w:val="00CE4B87"/>
    <w:rsid w:val="00CE4C91"/>
    <w:rsid w:val="00CE4F03"/>
    <w:rsid w:val="00CE5436"/>
    <w:rsid w:val="00CE5688"/>
    <w:rsid w:val="00CE5736"/>
    <w:rsid w:val="00CE5BFA"/>
    <w:rsid w:val="00CE5FFA"/>
    <w:rsid w:val="00CE61D9"/>
    <w:rsid w:val="00CE646B"/>
    <w:rsid w:val="00CE6730"/>
    <w:rsid w:val="00CE718C"/>
    <w:rsid w:val="00CE746A"/>
    <w:rsid w:val="00CE7607"/>
    <w:rsid w:val="00CE7681"/>
    <w:rsid w:val="00CE7800"/>
    <w:rsid w:val="00CE787C"/>
    <w:rsid w:val="00CE7B84"/>
    <w:rsid w:val="00CE7C32"/>
    <w:rsid w:val="00CE7E73"/>
    <w:rsid w:val="00CF0136"/>
    <w:rsid w:val="00CF03F1"/>
    <w:rsid w:val="00CF0410"/>
    <w:rsid w:val="00CF0519"/>
    <w:rsid w:val="00CF0532"/>
    <w:rsid w:val="00CF09FD"/>
    <w:rsid w:val="00CF0AEC"/>
    <w:rsid w:val="00CF0B62"/>
    <w:rsid w:val="00CF0D10"/>
    <w:rsid w:val="00CF1485"/>
    <w:rsid w:val="00CF1851"/>
    <w:rsid w:val="00CF1992"/>
    <w:rsid w:val="00CF1D39"/>
    <w:rsid w:val="00CF2132"/>
    <w:rsid w:val="00CF216F"/>
    <w:rsid w:val="00CF2447"/>
    <w:rsid w:val="00CF2E4A"/>
    <w:rsid w:val="00CF2FCE"/>
    <w:rsid w:val="00CF344E"/>
    <w:rsid w:val="00CF3738"/>
    <w:rsid w:val="00CF3A40"/>
    <w:rsid w:val="00CF3BF8"/>
    <w:rsid w:val="00CF42E3"/>
    <w:rsid w:val="00CF43A0"/>
    <w:rsid w:val="00CF44B7"/>
    <w:rsid w:val="00CF4546"/>
    <w:rsid w:val="00CF4666"/>
    <w:rsid w:val="00CF4752"/>
    <w:rsid w:val="00CF4807"/>
    <w:rsid w:val="00CF5799"/>
    <w:rsid w:val="00CF581A"/>
    <w:rsid w:val="00CF5838"/>
    <w:rsid w:val="00CF599E"/>
    <w:rsid w:val="00CF5A03"/>
    <w:rsid w:val="00CF5EC9"/>
    <w:rsid w:val="00CF5ED8"/>
    <w:rsid w:val="00CF5FDF"/>
    <w:rsid w:val="00CF6265"/>
    <w:rsid w:val="00CF65D5"/>
    <w:rsid w:val="00CF6606"/>
    <w:rsid w:val="00CF70E4"/>
    <w:rsid w:val="00CF7167"/>
    <w:rsid w:val="00CF79D7"/>
    <w:rsid w:val="00CF7B1C"/>
    <w:rsid w:val="00CF7F96"/>
    <w:rsid w:val="00D00045"/>
    <w:rsid w:val="00D0016C"/>
    <w:rsid w:val="00D00935"/>
    <w:rsid w:val="00D00AE7"/>
    <w:rsid w:val="00D00DBA"/>
    <w:rsid w:val="00D00DC6"/>
    <w:rsid w:val="00D0112E"/>
    <w:rsid w:val="00D01767"/>
    <w:rsid w:val="00D0185D"/>
    <w:rsid w:val="00D01A7E"/>
    <w:rsid w:val="00D01FA0"/>
    <w:rsid w:val="00D02214"/>
    <w:rsid w:val="00D029F8"/>
    <w:rsid w:val="00D0316F"/>
    <w:rsid w:val="00D03414"/>
    <w:rsid w:val="00D03469"/>
    <w:rsid w:val="00D03534"/>
    <w:rsid w:val="00D0374A"/>
    <w:rsid w:val="00D0374D"/>
    <w:rsid w:val="00D03AF7"/>
    <w:rsid w:val="00D03C36"/>
    <w:rsid w:val="00D03F7A"/>
    <w:rsid w:val="00D0417F"/>
    <w:rsid w:val="00D046D8"/>
    <w:rsid w:val="00D04D2D"/>
    <w:rsid w:val="00D050B8"/>
    <w:rsid w:val="00D050D3"/>
    <w:rsid w:val="00D052E6"/>
    <w:rsid w:val="00D0568D"/>
    <w:rsid w:val="00D0594C"/>
    <w:rsid w:val="00D06035"/>
    <w:rsid w:val="00D06088"/>
    <w:rsid w:val="00D062B2"/>
    <w:rsid w:val="00D066C0"/>
    <w:rsid w:val="00D06810"/>
    <w:rsid w:val="00D068D6"/>
    <w:rsid w:val="00D06DD7"/>
    <w:rsid w:val="00D071D0"/>
    <w:rsid w:val="00D0721F"/>
    <w:rsid w:val="00D07A59"/>
    <w:rsid w:val="00D10371"/>
    <w:rsid w:val="00D1041D"/>
    <w:rsid w:val="00D10A54"/>
    <w:rsid w:val="00D10BA7"/>
    <w:rsid w:val="00D10C7C"/>
    <w:rsid w:val="00D1125A"/>
    <w:rsid w:val="00D11285"/>
    <w:rsid w:val="00D1159A"/>
    <w:rsid w:val="00D1170A"/>
    <w:rsid w:val="00D11A0C"/>
    <w:rsid w:val="00D1229C"/>
    <w:rsid w:val="00D12667"/>
    <w:rsid w:val="00D12CF1"/>
    <w:rsid w:val="00D13180"/>
    <w:rsid w:val="00D131E3"/>
    <w:rsid w:val="00D13899"/>
    <w:rsid w:val="00D13ED5"/>
    <w:rsid w:val="00D14135"/>
    <w:rsid w:val="00D143F7"/>
    <w:rsid w:val="00D14566"/>
    <w:rsid w:val="00D1484F"/>
    <w:rsid w:val="00D14E9C"/>
    <w:rsid w:val="00D150E1"/>
    <w:rsid w:val="00D15201"/>
    <w:rsid w:val="00D1529A"/>
    <w:rsid w:val="00D1553C"/>
    <w:rsid w:val="00D155C5"/>
    <w:rsid w:val="00D15D3B"/>
    <w:rsid w:val="00D15D54"/>
    <w:rsid w:val="00D15F39"/>
    <w:rsid w:val="00D160E9"/>
    <w:rsid w:val="00D1689F"/>
    <w:rsid w:val="00D16A46"/>
    <w:rsid w:val="00D16C82"/>
    <w:rsid w:val="00D16E12"/>
    <w:rsid w:val="00D171E6"/>
    <w:rsid w:val="00D1734E"/>
    <w:rsid w:val="00D17C0C"/>
    <w:rsid w:val="00D17F64"/>
    <w:rsid w:val="00D20613"/>
    <w:rsid w:val="00D208CF"/>
    <w:rsid w:val="00D2114B"/>
    <w:rsid w:val="00D21230"/>
    <w:rsid w:val="00D218B7"/>
    <w:rsid w:val="00D21AE7"/>
    <w:rsid w:val="00D227B3"/>
    <w:rsid w:val="00D22954"/>
    <w:rsid w:val="00D22D51"/>
    <w:rsid w:val="00D232A6"/>
    <w:rsid w:val="00D2360E"/>
    <w:rsid w:val="00D23D98"/>
    <w:rsid w:val="00D23E29"/>
    <w:rsid w:val="00D24635"/>
    <w:rsid w:val="00D24939"/>
    <w:rsid w:val="00D25136"/>
    <w:rsid w:val="00D2515C"/>
    <w:rsid w:val="00D25403"/>
    <w:rsid w:val="00D2570B"/>
    <w:rsid w:val="00D258A7"/>
    <w:rsid w:val="00D25CEB"/>
    <w:rsid w:val="00D26092"/>
    <w:rsid w:val="00D2651D"/>
    <w:rsid w:val="00D2658A"/>
    <w:rsid w:val="00D2693B"/>
    <w:rsid w:val="00D26B7C"/>
    <w:rsid w:val="00D270CB"/>
    <w:rsid w:val="00D270EF"/>
    <w:rsid w:val="00D27119"/>
    <w:rsid w:val="00D273F3"/>
    <w:rsid w:val="00D27999"/>
    <w:rsid w:val="00D27C0A"/>
    <w:rsid w:val="00D27D7A"/>
    <w:rsid w:val="00D27DE0"/>
    <w:rsid w:val="00D30186"/>
    <w:rsid w:val="00D302F0"/>
    <w:rsid w:val="00D30508"/>
    <w:rsid w:val="00D30854"/>
    <w:rsid w:val="00D30DD4"/>
    <w:rsid w:val="00D30E79"/>
    <w:rsid w:val="00D3110B"/>
    <w:rsid w:val="00D31129"/>
    <w:rsid w:val="00D312EA"/>
    <w:rsid w:val="00D313C0"/>
    <w:rsid w:val="00D313DA"/>
    <w:rsid w:val="00D3146D"/>
    <w:rsid w:val="00D3202C"/>
    <w:rsid w:val="00D3214F"/>
    <w:rsid w:val="00D3241E"/>
    <w:rsid w:val="00D3253D"/>
    <w:rsid w:val="00D325FA"/>
    <w:rsid w:val="00D3275F"/>
    <w:rsid w:val="00D327E6"/>
    <w:rsid w:val="00D328F2"/>
    <w:rsid w:val="00D329DD"/>
    <w:rsid w:val="00D32A2C"/>
    <w:rsid w:val="00D32B18"/>
    <w:rsid w:val="00D32D9B"/>
    <w:rsid w:val="00D32DAE"/>
    <w:rsid w:val="00D32EE2"/>
    <w:rsid w:val="00D332AA"/>
    <w:rsid w:val="00D33541"/>
    <w:rsid w:val="00D33610"/>
    <w:rsid w:val="00D33A1D"/>
    <w:rsid w:val="00D33BDA"/>
    <w:rsid w:val="00D33C79"/>
    <w:rsid w:val="00D33F04"/>
    <w:rsid w:val="00D340A8"/>
    <w:rsid w:val="00D34267"/>
    <w:rsid w:val="00D35042"/>
    <w:rsid w:val="00D35066"/>
    <w:rsid w:val="00D352BE"/>
    <w:rsid w:val="00D35361"/>
    <w:rsid w:val="00D3536A"/>
    <w:rsid w:val="00D35489"/>
    <w:rsid w:val="00D3584D"/>
    <w:rsid w:val="00D35C74"/>
    <w:rsid w:val="00D36246"/>
    <w:rsid w:val="00D36595"/>
    <w:rsid w:val="00D36E4A"/>
    <w:rsid w:val="00D3763E"/>
    <w:rsid w:val="00D3768A"/>
    <w:rsid w:val="00D37A86"/>
    <w:rsid w:val="00D37BFA"/>
    <w:rsid w:val="00D37C77"/>
    <w:rsid w:val="00D37E28"/>
    <w:rsid w:val="00D40535"/>
    <w:rsid w:val="00D40563"/>
    <w:rsid w:val="00D40ACC"/>
    <w:rsid w:val="00D40CEF"/>
    <w:rsid w:val="00D410F7"/>
    <w:rsid w:val="00D41460"/>
    <w:rsid w:val="00D41977"/>
    <w:rsid w:val="00D41BF2"/>
    <w:rsid w:val="00D41E94"/>
    <w:rsid w:val="00D41EE3"/>
    <w:rsid w:val="00D420E0"/>
    <w:rsid w:val="00D421D9"/>
    <w:rsid w:val="00D42410"/>
    <w:rsid w:val="00D4258D"/>
    <w:rsid w:val="00D42C1D"/>
    <w:rsid w:val="00D43422"/>
    <w:rsid w:val="00D438AF"/>
    <w:rsid w:val="00D438BC"/>
    <w:rsid w:val="00D43B09"/>
    <w:rsid w:val="00D43F09"/>
    <w:rsid w:val="00D446B4"/>
    <w:rsid w:val="00D44837"/>
    <w:rsid w:val="00D449D8"/>
    <w:rsid w:val="00D44C44"/>
    <w:rsid w:val="00D44E96"/>
    <w:rsid w:val="00D452F5"/>
    <w:rsid w:val="00D4550F"/>
    <w:rsid w:val="00D45684"/>
    <w:rsid w:val="00D456FC"/>
    <w:rsid w:val="00D45928"/>
    <w:rsid w:val="00D459CB"/>
    <w:rsid w:val="00D45B57"/>
    <w:rsid w:val="00D46198"/>
    <w:rsid w:val="00D463AE"/>
    <w:rsid w:val="00D46772"/>
    <w:rsid w:val="00D468B3"/>
    <w:rsid w:val="00D46CD3"/>
    <w:rsid w:val="00D46D54"/>
    <w:rsid w:val="00D46DB7"/>
    <w:rsid w:val="00D475DE"/>
    <w:rsid w:val="00D47653"/>
    <w:rsid w:val="00D47C6E"/>
    <w:rsid w:val="00D47CAB"/>
    <w:rsid w:val="00D47DEA"/>
    <w:rsid w:val="00D47DF3"/>
    <w:rsid w:val="00D47F04"/>
    <w:rsid w:val="00D50657"/>
    <w:rsid w:val="00D50671"/>
    <w:rsid w:val="00D508EB"/>
    <w:rsid w:val="00D50AED"/>
    <w:rsid w:val="00D50C52"/>
    <w:rsid w:val="00D510A9"/>
    <w:rsid w:val="00D510EF"/>
    <w:rsid w:val="00D51195"/>
    <w:rsid w:val="00D51432"/>
    <w:rsid w:val="00D515D8"/>
    <w:rsid w:val="00D5161E"/>
    <w:rsid w:val="00D51D2E"/>
    <w:rsid w:val="00D51F95"/>
    <w:rsid w:val="00D52164"/>
    <w:rsid w:val="00D5221A"/>
    <w:rsid w:val="00D52524"/>
    <w:rsid w:val="00D5288D"/>
    <w:rsid w:val="00D52C6D"/>
    <w:rsid w:val="00D52E65"/>
    <w:rsid w:val="00D53178"/>
    <w:rsid w:val="00D53342"/>
    <w:rsid w:val="00D53FC4"/>
    <w:rsid w:val="00D541B1"/>
    <w:rsid w:val="00D542DC"/>
    <w:rsid w:val="00D54701"/>
    <w:rsid w:val="00D54BFF"/>
    <w:rsid w:val="00D54DAC"/>
    <w:rsid w:val="00D55191"/>
    <w:rsid w:val="00D5545E"/>
    <w:rsid w:val="00D55A23"/>
    <w:rsid w:val="00D5651F"/>
    <w:rsid w:val="00D56C57"/>
    <w:rsid w:val="00D56F3D"/>
    <w:rsid w:val="00D56F5C"/>
    <w:rsid w:val="00D574F5"/>
    <w:rsid w:val="00D5778A"/>
    <w:rsid w:val="00D57A2D"/>
    <w:rsid w:val="00D57A82"/>
    <w:rsid w:val="00D57AC4"/>
    <w:rsid w:val="00D600AB"/>
    <w:rsid w:val="00D6080F"/>
    <w:rsid w:val="00D60933"/>
    <w:rsid w:val="00D6094F"/>
    <w:rsid w:val="00D609AE"/>
    <w:rsid w:val="00D60BE3"/>
    <w:rsid w:val="00D60CF3"/>
    <w:rsid w:val="00D61598"/>
    <w:rsid w:val="00D62C33"/>
    <w:rsid w:val="00D62C94"/>
    <w:rsid w:val="00D62DD0"/>
    <w:rsid w:val="00D63ECC"/>
    <w:rsid w:val="00D63F6E"/>
    <w:rsid w:val="00D64701"/>
    <w:rsid w:val="00D64E9C"/>
    <w:rsid w:val="00D655E6"/>
    <w:rsid w:val="00D65955"/>
    <w:rsid w:val="00D659A7"/>
    <w:rsid w:val="00D65C1D"/>
    <w:rsid w:val="00D65D76"/>
    <w:rsid w:val="00D66085"/>
    <w:rsid w:val="00D66180"/>
    <w:rsid w:val="00D661A9"/>
    <w:rsid w:val="00D662FE"/>
    <w:rsid w:val="00D66327"/>
    <w:rsid w:val="00D665BA"/>
    <w:rsid w:val="00D666BB"/>
    <w:rsid w:val="00D66826"/>
    <w:rsid w:val="00D66C82"/>
    <w:rsid w:val="00D67048"/>
    <w:rsid w:val="00D67144"/>
    <w:rsid w:val="00D6734D"/>
    <w:rsid w:val="00D67508"/>
    <w:rsid w:val="00D677AB"/>
    <w:rsid w:val="00D67ACA"/>
    <w:rsid w:val="00D67B6C"/>
    <w:rsid w:val="00D67B7A"/>
    <w:rsid w:val="00D67C9F"/>
    <w:rsid w:val="00D70750"/>
    <w:rsid w:val="00D70BE6"/>
    <w:rsid w:val="00D70DBB"/>
    <w:rsid w:val="00D70EF5"/>
    <w:rsid w:val="00D7129F"/>
    <w:rsid w:val="00D71771"/>
    <w:rsid w:val="00D71866"/>
    <w:rsid w:val="00D7190D"/>
    <w:rsid w:val="00D71BC3"/>
    <w:rsid w:val="00D71E8C"/>
    <w:rsid w:val="00D7201D"/>
    <w:rsid w:val="00D7248E"/>
    <w:rsid w:val="00D72661"/>
    <w:rsid w:val="00D7273C"/>
    <w:rsid w:val="00D72AE1"/>
    <w:rsid w:val="00D72DC9"/>
    <w:rsid w:val="00D72EFE"/>
    <w:rsid w:val="00D730AB"/>
    <w:rsid w:val="00D73187"/>
    <w:rsid w:val="00D734A5"/>
    <w:rsid w:val="00D735AA"/>
    <w:rsid w:val="00D7394D"/>
    <w:rsid w:val="00D73A80"/>
    <w:rsid w:val="00D73C91"/>
    <w:rsid w:val="00D73E3B"/>
    <w:rsid w:val="00D74046"/>
    <w:rsid w:val="00D74465"/>
    <w:rsid w:val="00D74574"/>
    <w:rsid w:val="00D74581"/>
    <w:rsid w:val="00D747A7"/>
    <w:rsid w:val="00D74806"/>
    <w:rsid w:val="00D7482B"/>
    <w:rsid w:val="00D74C1B"/>
    <w:rsid w:val="00D752B3"/>
    <w:rsid w:val="00D757C8"/>
    <w:rsid w:val="00D757E0"/>
    <w:rsid w:val="00D75F1C"/>
    <w:rsid w:val="00D760D1"/>
    <w:rsid w:val="00D76553"/>
    <w:rsid w:val="00D768CA"/>
    <w:rsid w:val="00D76B4D"/>
    <w:rsid w:val="00D76BC7"/>
    <w:rsid w:val="00D76DB0"/>
    <w:rsid w:val="00D76FBE"/>
    <w:rsid w:val="00D77358"/>
    <w:rsid w:val="00D77454"/>
    <w:rsid w:val="00D775D9"/>
    <w:rsid w:val="00D7793A"/>
    <w:rsid w:val="00D77B75"/>
    <w:rsid w:val="00D77D95"/>
    <w:rsid w:val="00D77DAE"/>
    <w:rsid w:val="00D80194"/>
    <w:rsid w:val="00D807A7"/>
    <w:rsid w:val="00D808EE"/>
    <w:rsid w:val="00D80BC1"/>
    <w:rsid w:val="00D81121"/>
    <w:rsid w:val="00D81526"/>
    <w:rsid w:val="00D81535"/>
    <w:rsid w:val="00D8192F"/>
    <w:rsid w:val="00D81A7F"/>
    <w:rsid w:val="00D81A89"/>
    <w:rsid w:val="00D81B8A"/>
    <w:rsid w:val="00D81D0F"/>
    <w:rsid w:val="00D81E91"/>
    <w:rsid w:val="00D82038"/>
    <w:rsid w:val="00D82104"/>
    <w:rsid w:val="00D82326"/>
    <w:rsid w:val="00D8279F"/>
    <w:rsid w:val="00D82814"/>
    <w:rsid w:val="00D82E50"/>
    <w:rsid w:val="00D833DB"/>
    <w:rsid w:val="00D834AE"/>
    <w:rsid w:val="00D8396F"/>
    <w:rsid w:val="00D83C97"/>
    <w:rsid w:val="00D840C4"/>
    <w:rsid w:val="00D8450A"/>
    <w:rsid w:val="00D84849"/>
    <w:rsid w:val="00D85461"/>
    <w:rsid w:val="00D856AA"/>
    <w:rsid w:val="00D858F8"/>
    <w:rsid w:val="00D85A76"/>
    <w:rsid w:val="00D85F38"/>
    <w:rsid w:val="00D861E5"/>
    <w:rsid w:val="00D87074"/>
    <w:rsid w:val="00D8723E"/>
    <w:rsid w:val="00D87281"/>
    <w:rsid w:val="00D872EC"/>
    <w:rsid w:val="00D87346"/>
    <w:rsid w:val="00D8767A"/>
    <w:rsid w:val="00D8772E"/>
    <w:rsid w:val="00D87B73"/>
    <w:rsid w:val="00D87EC7"/>
    <w:rsid w:val="00D901A4"/>
    <w:rsid w:val="00D90728"/>
    <w:rsid w:val="00D90739"/>
    <w:rsid w:val="00D91159"/>
    <w:rsid w:val="00D919CE"/>
    <w:rsid w:val="00D91B85"/>
    <w:rsid w:val="00D91D14"/>
    <w:rsid w:val="00D91F50"/>
    <w:rsid w:val="00D91FEB"/>
    <w:rsid w:val="00D921B4"/>
    <w:rsid w:val="00D92493"/>
    <w:rsid w:val="00D92A80"/>
    <w:rsid w:val="00D92CB4"/>
    <w:rsid w:val="00D93274"/>
    <w:rsid w:val="00D93286"/>
    <w:rsid w:val="00D93655"/>
    <w:rsid w:val="00D9375A"/>
    <w:rsid w:val="00D93B8E"/>
    <w:rsid w:val="00D93EBB"/>
    <w:rsid w:val="00D93F79"/>
    <w:rsid w:val="00D943A6"/>
    <w:rsid w:val="00D94486"/>
    <w:rsid w:val="00D94984"/>
    <w:rsid w:val="00D94AA1"/>
    <w:rsid w:val="00D94BF5"/>
    <w:rsid w:val="00D94C54"/>
    <w:rsid w:val="00D94FFF"/>
    <w:rsid w:val="00D95813"/>
    <w:rsid w:val="00D963EA"/>
    <w:rsid w:val="00D96B5F"/>
    <w:rsid w:val="00D96C9B"/>
    <w:rsid w:val="00D97275"/>
    <w:rsid w:val="00D9739D"/>
    <w:rsid w:val="00D97A42"/>
    <w:rsid w:val="00D97C3A"/>
    <w:rsid w:val="00D97EFE"/>
    <w:rsid w:val="00D97F00"/>
    <w:rsid w:val="00DA0140"/>
    <w:rsid w:val="00DA02B1"/>
    <w:rsid w:val="00DA0815"/>
    <w:rsid w:val="00DA0AEF"/>
    <w:rsid w:val="00DA110B"/>
    <w:rsid w:val="00DA12C9"/>
    <w:rsid w:val="00DA16E7"/>
    <w:rsid w:val="00DA1C1A"/>
    <w:rsid w:val="00DA1C3C"/>
    <w:rsid w:val="00DA24CE"/>
    <w:rsid w:val="00DA2DD5"/>
    <w:rsid w:val="00DA3129"/>
    <w:rsid w:val="00DA31FA"/>
    <w:rsid w:val="00DA3321"/>
    <w:rsid w:val="00DA365D"/>
    <w:rsid w:val="00DA379E"/>
    <w:rsid w:val="00DA380D"/>
    <w:rsid w:val="00DA38A2"/>
    <w:rsid w:val="00DA3DD7"/>
    <w:rsid w:val="00DA3F44"/>
    <w:rsid w:val="00DA4152"/>
    <w:rsid w:val="00DA43AA"/>
    <w:rsid w:val="00DA455C"/>
    <w:rsid w:val="00DA4A3E"/>
    <w:rsid w:val="00DA4BA7"/>
    <w:rsid w:val="00DA4E16"/>
    <w:rsid w:val="00DA5331"/>
    <w:rsid w:val="00DA5356"/>
    <w:rsid w:val="00DA55D4"/>
    <w:rsid w:val="00DA5606"/>
    <w:rsid w:val="00DA5A3D"/>
    <w:rsid w:val="00DA5B85"/>
    <w:rsid w:val="00DA5C0B"/>
    <w:rsid w:val="00DA63D6"/>
    <w:rsid w:val="00DA6447"/>
    <w:rsid w:val="00DA660A"/>
    <w:rsid w:val="00DA6760"/>
    <w:rsid w:val="00DA698A"/>
    <w:rsid w:val="00DA6E3C"/>
    <w:rsid w:val="00DA6E95"/>
    <w:rsid w:val="00DA717C"/>
    <w:rsid w:val="00DA7565"/>
    <w:rsid w:val="00DA79B8"/>
    <w:rsid w:val="00DA7A00"/>
    <w:rsid w:val="00DA7C4C"/>
    <w:rsid w:val="00DA7CBE"/>
    <w:rsid w:val="00DA7E78"/>
    <w:rsid w:val="00DA7E8A"/>
    <w:rsid w:val="00DB03F9"/>
    <w:rsid w:val="00DB089B"/>
    <w:rsid w:val="00DB0AA4"/>
    <w:rsid w:val="00DB0B24"/>
    <w:rsid w:val="00DB0CB1"/>
    <w:rsid w:val="00DB0F60"/>
    <w:rsid w:val="00DB1614"/>
    <w:rsid w:val="00DB19B9"/>
    <w:rsid w:val="00DB1ABF"/>
    <w:rsid w:val="00DB1CD7"/>
    <w:rsid w:val="00DB1F01"/>
    <w:rsid w:val="00DB218B"/>
    <w:rsid w:val="00DB22FD"/>
    <w:rsid w:val="00DB266A"/>
    <w:rsid w:val="00DB2768"/>
    <w:rsid w:val="00DB28C5"/>
    <w:rsid w:val="00DB28FE"/>
    <w:rsid w:val="00DB306D"/>
    <w:rsid w:val="00DB310F"/>
    <w:rsid w:val="00DB3385"/>
    <w:rsid w:val="00DB3434"/>
    <w:rsid w:val="00DB34CB"/>
    <w:rsid w:val="00DB375E"/>
    <w:rsid w:val="00DB3A68"/>
    <w:rsid w:val="00DB3B14"/>
    <w:rsid w:val="00DB3F79"/>
    <w:rsid w:val="00DB4219"/>
    <w:rsid w:val="00DB4423"/>
    <w:rsid w:val="00DB4822"/>
    <w:rsid w:val="00DB4947"/>
    <w:rsid w:val="00DB4A0A"/>
    <w:rsid w:val="00DB4A49"/>
    <w:rsid w:val="00DB4CDF"/>
    <w:rsid w:val="00DB4D22"/>
    <w:rsid w:val="00DB50DF"/>
    <w:rsid w:val="00DB5425"/>
    <w:rsid w:val="00DB5711"/>
    <w:rsid w:val="00DB57BC"/>
    <w:rsid w:val="00DB5F11"/>
    <w:rsid w:val="00DB661D"/>
    <w:rsid w:val="00DB6A61"/>
    <w:rsid w:val="00DB6D5A"/>
    <w:rsid w:val="00DB7295"/>
    <w:rsid w:val="00DB7302"/>
    <w:rsid w:val="00DB73CE"/>
    <w:rsid w:val="00DB7474"/>
    <w:rsid w:val="00DB75BC"/>
    <w:rsid w:val="00DB7655"/>
    <w:rsid w:val="00DB76A7"/>
    <w:rsid w:val="00DB78C5"/>
    <w:rsid w:val="00DB7AA4"/>
    <w:rsid w:val="00DB7B0C"/>
    <w:rsid w:val="00DB7BC0"/>
    <w:rsid w:val="00DC0505"/>
    <w:rsid w:val="00DC0768"/>
    <w:rsid w:val="00DC0AEA"/>
    <w:rsid w:val="00DC0C3B"/>
    <w:rsid w:val="00DC0F9B"/>
    <w:rsid w:val="00DC1135"/>
    <w:rsid w:val="00DC1470"/>
    <w:rsid w:val="00DC14DC"/>
    <w:rsid w:val="00DC15EB"/>
    <w:rsid w:val="00DC2068"/>
    <w:rsid w:val="00DC227A"/>
    <w:rsid w:val="00DC24B0"/>
    <w:rsid w:val="00DC2742"/>
    <w:rsid w:val="00DC29A0"/>
    <w:rsid w:val="00DC2B72"/>
    <w:rsid w:val="00DC2D4E"/>
    <w:rsid w:val="00DC3821"/>
    <w:rsid w:val="00DC3AB4"/>
    <w:rsid w:val="00DC413C"/>
    <w:rsid w:val="00DC488F"/>
    <w:rsid w:val="00DC48A4"/>
    <w:rsid w:val="00DC48A9"/>
    <w:rsid w:val="00DC496C"/>
    <w:rsid w:val="00DC4AFA"/>
    <w:rsid w:val="00DC4DEF"/>
    <w:rsid w:val="00DC4F7D"/>
    <w:rsid w:val="00DC50DB"/>
    <w:rsid w:val="00DC518B"/>
    <w:rsid w:val="00DC67EF"/>
    <w:rsid w:val="00DC69BC"/>
    <w:rsid w:val="00DC6C9A"/>
    <w:rsid w:val="00DC6F8F"/>
    <w:rsid w:val="00DC73C4"/>
    <w:rsid w:val="00DC7788"/>
    <w:rsid w:val="00DC78A3"/>
    <w:rsid w:val="00DC7B1E"/>
    <w:rsid w:val="00DD004E"/>
    <w:rsid w:val="00DD0130"/>
    <w:rsid w:val="00DD05A4"/>
    <w:rsid w:val="00DD07B0"/>
    <w:rsid w:val="00DD0808"/>
    <w:rsid w:val="00DD09D5"/>
    <w:rsid w:val="00DD0AE7"/>
    <w:rsid w:val="00DD0C60"/>
    <w:rsid w:val="00DD0D30"/>
    <w:rsid w:val="00DD0EF5"/>
    <w:rsid w:val="00DD0FB4"/>
    <w:rsid w:val="00DD1AE8"/>
    <w:rsid w:val="00DD1B00"/>
    <w:rsid w:val="00DD1D3D"/>
    <w:rsid w:val="00DD1D42"/>
    <w:rsid w:val="00DD293C"/>
    <w:rsid w:val="00DD2A7A"/>
    <w:rsid w:val="00DD392B"/>
    <w:rsid w:val="00DD3A38"/>
    <w:rsid w:val="00DD3B11"/>
    <w:rsid w:val="00DD4083"/>
    <w:rsid w:val="00DD4132"/>
    <w:rsid w:val="00DD44B4"/>
    <w:rsid w:val="00DD4652"/>
    <w:rsid w:val="00DD467B"/>
    <w:rsid w:val="00DD4708"/>
    <w:rsid w:val="00DD470C"/>
    <w:rsid w:val="00DD4BB5"/>
    <w:rsid w:val="00DD50E3"/>
    <w:rsid w:val="00DD5586"/>
    <w:rsid w:val="00DD588F"/>
    <w:rsid w:val="00DD5CE7"/>
    <w:rsid w:val="00DD61CC"/>
    <w:rsid w:val="00DD65AA"/>
    <w:rsid w:val="00DD66F6"/>
    <w:rsid w:val="00DD678C"/>
    <w:rsid w:val="00DD6EA2"/>
    <w:rsid w:val="00DD7115"/>
    <w:rsid w:val="00DD7289"/>
    <w:rsid w:val="00DD77D7"/>
    <w:rsid w:val="00DD7C0C"/>
    <w:rsid w:val="00DD7E8F"/>
    <w:rsid w:val="00DD7EE1"/>
    <w:rsid w:val="00DE00C6"/>
    <w:rsid w:val="00DE012D"/>
    <w:rsid w:val="00DE020C"/>
    <w:rsid w:val="00DE0249"/>
    <w:rsid w:val="00DE05C7"/>
    <w:rsid w:val="00DE05DD"/>
    <w:rsid w:val="00DE0B03"/>
    <w:rsid w:val="00DE1047"/>
    <w:rsid w:val="00DE11E3"/>
    <w:rsid w:val="00DE13CE"/>
    <w:rsid w:val="00DE157C"/>
    <w:rsid w:val="00DE163D"/>
    <w:rsid w:val="00DE19BF"/>
    <w:rsid w:val="00DE2248"/>
    <w:rsid w:val="00DE2B36"/>
    <w:rsid w:val="00DE2DE7"/>
    <w:rsid w:val="00DE3239"/>
    <w:rsid w:val="00DE3346"/>
    <w:rsid w:val="00DE336A"/>
    <w:rsid w:val="00DE37D5"/>
    <w:rsid w:val="00DE3AEF"/>
    <w:rsid w:val="00DE40BA"/>
    <w:rsid w:val="00DE4301"/>
    <w:rsid w:val="00DE43E9"/>
    <w:rsid w:val="00DE471F"/>
    <w:rsid w:val="00DE4CB2"/>
    <w:rsid w:val="00DE4EDF"/>
    <w:rsid w:val="00DE51AC"/>
    <w:rsid w:val="00DE5619"/>
    <w:rsid w:val="00DE5782"/>
    <w:rsid w:val="00DE58D4"/>
    <w:rsid w:val="00DE5A7C"/>
    <w:rsid w:val="00DE64FA"/>
    <w:rsid w:val="00DE67F5"/>
    <w:rsid w:val="00DE6963"/>
    <w:rsid w:val="00DE6BBF"/>
    <w:rsid w:val="00DE6F03"/>
    <w:rsid w:val="00DE6F84"/>
    <w:rsid w:val="00DE73C9"/>
    <w:rsid w:val="00DE73D8"/>
    <w:rsid w:val="00DE76E4"/>
    <w:rsid w:val="00DE7F77"/>
    <w:rsid w:val="00DF0005"/>
    <w:rsid w:val="00DF0191"/>
    <w:rsid w:val="00DF0AE8"/>
    <w:rsid w:val="00DF0DE3"/>
    <w:rsid w:val="00DF1087"/>
    <w:rsid w:val="00DF10EE"/>
    <w:rsid w:val="00DF11CA"/>
    <w:rsid w:val="00DF1502"/>
    <w:rsid w:val="00DF1826"/>
    <w:rsid w:val="00DF1891"/>
    <w:rsid w:val="00DF1D5D"/>
    <w:rsid w:val="00DF1E15"/>
    <w:rsid w:val="00DF1EAE"/>
    <w:rsid w:val="00DF2305"/>
    <w:rsid w:val="00DF2405"/>
    <w:rsid w:val="00DF25A6"/>
    <w:rsid w:val="00DF282E"/>
    <w:rsid w:val="00DF2DC1"/>
    <w:rsid w:val="00DF3385"/>
    <w:rsid w:val="00DF368B"/>
    <w:rsid w:val="00DF3BE7"/>
    <w:rsid w:val="00DF3DDD"/>
    <w:rsid w:val="00DF3EE9"/>
    <w:rsid w:val="00DF3F17"/>
    <w:rsid w:val="00DF4037"/>
    <w:rsid w:val="00DF4201"/>
    <w:rsid w:val="00DF44B8"/>
    <w:rsid w:val="00DF455D"/>
    <w:rsid w:val="00DF4625"/>
    <w:rsid w:val="00DF4707"/>
    <w:rsid w:val="00DF48E3"/>
    <w:rsid w:val="00DF4BFF"/>
    <w:rsid w:val="00DF4C64"/>
    <w:rsid w:val="00DF4D2F"/>
    <w:rsid w:val="00DF540C"/>
    <w:rsid w:val="00DF57A6"/>
    <w:rsid w:val="00DF5AC3"/>
    <w:rsid w:val="00DF5D1E"/>
    <w:rsid w:val="00DF5F01"/>
    <w:rsid w:val="00DF6144"/>
    <w:rsid w:val="00DF627E"/>
    <w:rsid w:val="00DF6521"/>
    <w:rsid w:val="00DF6B36"/>
    <w:rsid w:val="00DF6BD7"/>
    <w:rsid w:val="00DF6EB9"/>
    <w:rsid w:val="00DF796D"/>
    <w:rsid w:val="00DF79BA"/>
    <w:rsid w:val="00DF7A80"/>
    <w:rsid w:val="00E00061"/>
    <w:rsid w:val="00E00174"/>
    <w:rsid w:val="00E00670"/>
    <w:rsid w:val="00E00A5F"/>
    <w:rsid w:val="00E00B5D"/>
    <w:rsid w:val="00E00D19"/>
    <w:rsid w:val="00E00D6B"/>
    <w:rsid w:val="00E01138"/>
    <w:rsid w:val="00E01471"/>
    <w:rsid w:val="00E0175D"/>
    <w:rsid w:val="00E017A3"/>
    <w:rsid w:val="00E019E6"/>
    <w:rsid w:val="00E01A9D"/>
    <w:rsid w:val="00E01AF6"/>
    <w:rsid w:val="00E01B5E"/>
    <w:rsid w:val="00E02000"/>
    <w:rsid w:val="00E02279"/>
    <w:rsid w:val="00E0251F"/>
    <w:rsid w:val="00E030F9"/>
    <w:rsid w:val="00E038CD"/>
    <w:rsid w:val="00E03C16"/>
    <w:rsid w:val="00E0413F"/>
    <w:rsid w:val="00E04355"/>
    <w:rsid w:val="00E04650"/>
    <w:rsid w:val="00E04C01"/>
    <w:rsid w:val="00E04CD5"/>
    <w:rsid w:val="00E04DF6"/>
    <w:rsid w:val="00E0520E"/>
    <w:rsid w:val="00E05488"/>
    <w:rsid w:val="00E05996"/>
    <w:rsid w:val="00E05EFA"/>
    <w:rsid w:val="00E05F4C"/>
    <w:rsid w:val="00E06021"/>
    <w:rsid w:val="00E0632F"/>
    <w:rsid w:val="00E070B2"/>
    <w:rsid w:val="00E070F9"/>
    <w:rsid w:val="00E07569"/>
    <w:rsid w:val="00E076FA"/>
    <w:rsid w:val="00E0792C"/>
    <w:rsid w:val="00E079D3"/>
    <w:rsid w:val="00E108D3"/>
    <w:rsid w:val="00E10B5B"/>
    <w:rsid w:val="00E10DBD"/>
    <w:rsid w:val="00E113B5"/>
    <w:rsid w:val="00E11CB9"/>
    <w:rsid w:val="00E11D1E"/>
    <w:rsid w:val="00E12001"/>
    <w:rsid w:val="00E1205B"/>
    <w:rsid w:val="00E123A8"/>
    <w:rsid w:val="00E1274C"/>
    <w:rsid w:val="00E128C1"/>
    <w:rsid w:val="00E1298C"/>
    <w:rsid w:val="00E12CB0"/>
    <w:rsid w:val="00E12F9C"/>
    <w:rsid w:val="00E1334A"/>
    <w:rsid w:val="00E13472"/>
    <w:rsid w:val="00E138AA"/>
    <w:rsid w:val="00E139B4"/>
    <w:rsid w:val="00E1404F"/>
    <w:rsid w:val="00E14351"/>
    <w:rsid w:val="00E1445B"/>
    <w:rsid w:val="00E14726"/>
    <w:rsid w:val="00E14A33"/>
    <w:rsid w:val="00E14BE4"/>
    <w:rsid w:val="00E14D41"/>
    <w:rsid w:val="00E15045"/>
    <w:rsid w:val="00E153FA"/>
    <w:rsid w:val="00E15463"/>
    <w:rsid w:val="00E15681"/>
    <w:rsid w:val="00E156FB"/>
    <w:rsid w:val="00E15ADF"/>
    <w:rsid w:val="00E15B54"/>
    <w:rsid w:val="00E16574"/>
    <w:rsid w:val="00E165DC"/>
    <w:rsid w:val="00E16DE8"/>
    <w:rsid w:val="00E171E7"/>
    <w:rsid w:val="00E174C7"/>
    <w:rsid w:val="00E174CD"/>
    <w:rsid w:val="00E17D25"/>
    <w:rsid w:val="00E20A44"/>
    <w:rsid w:val="00E20DAD"/>
    <w:rsid w:val="00E20EA4"/>
    <w:rsid w:val="00E211A9"/>
    <w:rsid w:val="00E213A7"/>
    <w:rsid w:val="00E217EB"/>
    <w:rsid w:val="00E21EC0"/>
    <w:rsid w:val="00E2228A"/>
    <w:rsid w:val="00E22335"/>
    <w:rsid w:val="00E224C9"/>
    <w:rsid w:val="00E22551"/>
    <w:rsid w:val="00E229E3"/>
    <w:rsid w:val="00E22CEC"/>
    <w:rsid w:val="00E23247"/>
    <w:rsid w:val="00E234CC"/>
    <w:rsid w:val="00E2357B"/>
    <w:rsid w:val="00E235EE"/>
    <w:rsid w:val="00E23910"/>
    <w:rsid w:val="00E24034"/>
    <w:rsid w:val="00E24174"/>
    <w:rsid w:val="00E24672"/>
    <w:rsid w:val="00E24EEA"/>
    <w:rsid w:val="00E25031"/>
    <w:rsid w:val="00E25057"/>
    <w:rsid w:val="00E252DA"/>
    <w:rsid w:val="00E25755"/>
    <w:rsid w:val="00E25930"/>
    <w:rsid w:val="00E25E06"/>
    <w:rsid w:val="00E26092"/>
    <w:rsid w:val="00E273D6"/>
    <w:rsid w:val="00E274BC"/>
    <w:rsid w:val="00E275FC"/>
    <w:rsid w:val="00E27687"/>
    <w:rsid w:val="00E276FD"/>
    <w:rsid w:val="00E277EA"/>
    <w:rsid w:val="00E279CC"/>
    <w:rsid w:val="00E27CF1"/>
    <w:rsid w:val="00E27D7E"/>
    <w:rsid w:val="00E303E2"/>
    <w:rsid w:val="00E303F2"/>
    <w:rsid w:val="00E30668"/>
    <w:rsid w:val="00E30ABE"/>
    <w:rsid w:val="00E30C09"/>
    <w:rsid w:val="00E30F42"/>
    <w:rsid w:val="00E31166"/>
    <w:rsid w:val="00E31652"/>
    <w:rsid w:val="00E31B65"/>
    <w:rsid w:val="00E31DBA"/>
    <w:rsid w:val="00E31F09"/>
    <w:rsid w:val="00E31F1E"/>
    <w:rsid w:val="00E32104"/>
    <w:rsid w:val="00E3226C"/>
    <w:rsid w:val="00E328D2"/>
    <w:rsid w:val="00E32D0A"/>
    <w:rsid w:val="00E32D32"/>
    <w:rsid w:val="00E32E2A"/>
    <w:rsid w:val="00E33023"/>
    <w:rsid w:val="00E33177"/>
    <w:rsid w:val="00E3355B"/>
    <w:rsid w:val="00E335A1"/>
    <w:rsid w:val="00E33658"/>
    <w:rsid w:val="00E33904"/>
    <w:rsid w:val="00E33AA2"/>
    <w:rsid w:val="00E34B02"/>
    <w:rsid w:val="00E35154"/>
    <w:rsid w:val="00E35454"/>
    <w:rsid w:val="00E3545B"/>
    <w:rsid w:val="00E354A1"/>
    <w:rsid w:val="00E35520"/>
    <w:rsid w:val="00E355B9"/>
    <w:rsid w:val="00E35B24"/>
    <w:rsid w:val="00E35D62"/>
    <w:rsid w:val="00E35E15"/>
    <w:rsid w:val="00E35EEF"/>
    <w:rsid w:val="00E35F68"/>
    <w:rsid w:val="00E36023"/>
    <w:rsid w:val="00E3647B"/>
    <w:rsid w:val="00E369DF"/>
    <w:rsid w:val="00E36F47"/>
    <w:rsid w:val="00E3798D"/>
    <w:rsid w:val="00E400A7"/>
    <w:rsid w:val="00E40119"/>
    <w:rsid w:val="00E40615"/>
    <w:rsid w:val="00E4064E"/>
    <w:rsid w:val="00E40668"/>
    <w:rsid w:val="00E406A0"/>
    <w:rsid w:val="00E40800"/>
    <w:rsid w:val="00E412F3"/>
    <w:rsid w:val="00E413D8"/>
    <w:rsid w:val="00E41408"/>
    <w:rsid w:val="00E414AD"/>
    <w:rsid w:val="00E414F0"/>
    <w:rsid w:val="00E4150D"/>
    <w:rsid w:val="00E41542"/>
    <w:rsid w:val="00E418FA"/>
    <w:rsid w:val="00E4191E"/>
    <w:rsid w:val="00E4207A"/>
    <w:rsid w:val="00E4207C"/>
    <w:rsid w:val="00E42607"/>
    <w:rsid w:val="00E42780"/>
    <w:rsid w:val="00E427EE"/>
    <w:rsid w:val="00E42C96"/>
    <w:rsid w:val="00E42CF0"/>
    <w:rsid w:val="00E42D53"/>
    <w:rsid w:val="00E42D91"/>
    <w:rsid w:val="00E4339E"/>
    <w:rsid w:val="00E436A4"/>
    <w:rsid w:val="00E439E0"/>
    <w:rsid w:val="00E43ECD"/>
    <w:rsid w:val="00E43F8B"/>
    <w:rsid w:val="00E44402"/>
    <w:rsid w:val="00E44590"/>
    <w:rsid w:val="00E4484F"/>
    <w:rsid w:val="00E44A19"/>
    <w:rsid w:val="00E44E5A"/>
    <w:rsid w:val="00E45229"/>
    <w:rsid w:val="00E453D4"/>
    <w:rsid w:val="00E454EE"/>
    <w:rsid w:val="00E45759"/>
    <w:rsid w:val="00E45EED"/>
    <w:rsid w:val="00E4609B"/>
    <w:rsid w:val="00E465FF"/>
    <w:rsid w:val="00E466DB"/>
    <w:rsid w:val="00E46D35"/>
    <w:rsid w:val="00E46E93"/>
    <w:rsid w:val="00E4717C"/>
    <w:rsid w:val="00E47639"/>
    <w:rsid w:val="00E4795F"/>
    <w:rsid w:val="00E47C41"/>
    <w:rsid w:val="00E47CD0"/>
    <w:rsid w:val="00E50537"/>
    <w:rsid w:val="00E507AB"/>
    <w:rsid w:val="00E50953"/>
    <w:rsid w:val="00E50ECF"/>
    <w:rsid w:val="00E50F34"/>
    <w:rsid w:val="00E5101E"/>
    <w:rsid w:val="00E520B0"/>
    <w:rsid w:val="00E52AAF"/>
    <w:rsid w:val="00E52C18"/>
    <w:rsid w:val="00E53789"/>
    <w:rsid w:val="00E539C5"/>
    <w:rsid w:val="00E53CE1"/>
    <w:rsid w:val="00E53F22"/>
    <w:rsid w:val="00E5413C"/>
    <w:rsid w:val="00E541AA"/>
    <w:rsid w:val="00E545A4"/>
    <w:rsid w:val="00E547DE"/>
    <w:rsid w:val="00E5486F"/>
    <w:rsid w:val="00E54981"/>
    <w:rsid w:val="00E54C1B"/>
    <w:rsid w:val="00E5553F"/>
    <w:rsid w:val="00E5572D"/>
    <w:rsid w:val="00E5574A"/>
    <w:rsid w:val="00E5594F"/>
    <w:rsid w:val="00E55F53"/>
    <w:rsid w:val="00E5659B"/>
    <w:rsid w:val="00E568C2"/>
    <w:rsid w:val="00E56D83"/>
    <w:rsid w:val="00E56EA8"/>
    <w:rsid w:val="00E573D1"/>
    <w:rsid w:val="00E5751B"/>
    <w:rsid w:val="00E57600"/>
    <w:rsid w:val="00E57924"/>
    <w:rsid w:val="00E579E7"/>
    <w:rsid w:val="00E57F62"/>
    <w:rsid w:val="00E60093"/>
    <w:rsid w:val="00E60318"/>
    <w:rsid w:val="00E604DA"/>
    <w:rsid w:val="00E604E1"/>
    <w:rsid w:val="00E60B80"/>
    <w:rsid w:val="00E60E0C"/>
    <w:rsid w:val="00E61030"/>
    <w:rsid w:val="00E61400"/>
    <w:rsid w:val="00E61A9B"/>
    <w:rsid w:val="00E61DFE"/>
    <w:rsid w:val="00E61F74"/>
    <w:rsid w:val="00E62009"/>
    <w:rsid w:val="00E62859"/>
    <w:rsid w:val="00E62893"/>
    <w:rsid w:val="00E629C6"/>
    <w:rsid w:val="00E62BB1"/>
    <w:rsid w:val="00E62CA8"/>
    <w:rsid w:val="00E62D6A"/>
    <w:rsid w:val="00E630A6"/>
    <w:rsid w:val="00E6379C"/>
    <w:rsid w:val="00E63AF8"/>
    <w:rsid w:val="00E63DB1"/>
    <w:rsid w:val="00E6419E"/>
    <w:rsid w:val="00E6428D"/>
    <w:rsid w:val="00E644D5"/>
    <w:rsid w:val="00E6464B"/>
    <w:rsid w:val="00E646CF"/>
    <w:rsid w:val="00E64815"/>
    <w:rsid w:val="00E648A4"/>
    <w:rsid w:val="00E64957"/>
    <w:rsid w:val="00E64A4B"/>
    <w:rsid w:val="00E64A53"/>
    <w:rsid w:val="00E64E6A"/>
    <w:rsid w:val="00E652EF"/>
    <w:rsid w:val="00E6537A"/>
    <w:rsid w:val="00E656BF"/>
    <w:rsid w:val="00E65CA5"/>
    <w:rsid w:val="00E660F9"/>
    <w:rsid w:val="00E66192"/>
    <w:rsid w:val="00E661E5"/>
    <w:rsid w:val="00E66611"/>
    <w:rsid w:val="00E66717"/>
    <w:rsid w:val="00E668B4"/>
    <w:rsid w:val="00E669FF"/>
    <w:rsid w:val="00E66BDC"/>
    <w:rsid w:val="00E66C5C"/>
    <w:rsid w:val="00E6721A"/>
    <w:rsid w:val="00E6759D"/>
    <w:rsid w:val="00E67740"/>
    <w:rsid w:val="00E67BF1"/>
    <w:rsid w:val="00E67C6C"/>
    <w:rsid w:val="00E701F9"/>
    <w:rsid w:val="00E70940"/>
    <w:rsid w:val="00E709D1"/>
    <w:rsid w:val="00E71810"/>
    <w:rsid w:val="00E71C79"/>
    <w:rsid w:val="00E71F31"/>
    <w:rsid w:val="00E723AB"/>
    <w:rsid w:val="00E723EA"/>
    <w:rsid w:val="00E72546"/>
    <w:rsid w:val="00E72E50"/>
    <w:rsid w:val="00E7301A"/>
    <w:rsid w:val="00E732BB"/>
    <w:rsid w:val="00E7386F"/>
    <w:rsid w:val="00E73BFF"/>
    <w:rsid w:val="00E740D1"/>
    <w:rsid w:val="00E74263"/>
    <w:rsid w:val="00E74312"/>
    <w:rsid w:val="00E745A2"/>
    <w:rsid w:val="00E74657"/>
    <w:rsid w:val="00E74687"/>
    <w:rsid w:val="00E74794"/>
    <w:rsid w:val="00E747BC"/>
    <w:rsid w:val="00E748F6"/>
    <w:rsid w:val="00E74B95"/>
    <w:rsid w:val="00E7521E"/>
    <w:rsid w:val="00E752EB"/>
    <w:rsid w:val="00E7530D"/>
    <w:rsid w:val="00E75358"/>
    <w:rsid w:val="00E753A6"/>
    <w:rsid w:val="00E7564C"/>
    <w:rsid w:val="00E7571E"/>
    <w:rsid w:val="00E75817"/>
    <w:rsid w:val="00E75B09"/>
    <w:rsid w:val="00E75B36"/>
    <w:rsid w:val="00E75E34"/>
    <w:rsid w:val="00E75E3C"/>
    <w:rsid w:val="00E76215"/>
    <w:rsid w:val="00E76810"/>
    <w:rsid w:val="00E7686A"/>
    <w:rsid w:val="00E76A75"/>
    <w:rsid w:val="00E7707E"/>
    <w:rsid w:val="00E77D72"/>
    <w:rsid w:val="00E77E01"/>
    <w:rsid w:val="00E8008D"/>
    <w:rsid w:val="00E800BF"/>
    <w:rsid w:val="00E801D7"/>
    <w:rsid w:val="00E8049D"/>
    <w:rsid w:val="00E808ED"/>
    <w:rsid w:val="00E80AD7"/>
    <w:rsid w:val="00E812DE"/>
    <w:rsid w:val="00E812E9"/>
    <w:rsid w:val="00E8146A"/>
    <w:rsid w:val="00E81932"/>
    <w:rsid w:val="00E81AB0"/>
    <w:rsid w:val="00E81D04"/>
    <w:rsid w:val="00E81D8A"/>
    <w:rsid w:val="00E8218A"/>
    <w:rsid w:val="00E8229E"/>
    <w:rsid w:val="00E825C7"/>
    <w:rsid w:val="00E82AC9"/>
    <w:rsid w:val="00E82B01"/>
    <w:rsid w:val="00E832AD"/>
    <w:rsid w:val="00E83701"/>
    <w:rsid w:val="00E8377F"/>
    <w:rsid w:val="00E83E85"/>
    <w:rsid w:val="00E8441D"/>
    <w:rsid w:val="00E84C80"/>
    <w:rsid w:val="00E84EB0"/>
    <w:rsid w:val="00E85470"/>
    <w:rsid w:val="00E855BC"/>
    <w:rsid w:val="00E85A75"/>
    <w:rsid w:val="00E86018"/>
    <w:rsid w:val="00E86117"/>
    <w:rsid w:val="00E86200"/>
    <w:rsid w:val="00E86205"/>
    <w:rsid w:val="00E8651A"/>
    <w:rsid w:val="00E8665A"/>
    <w:rsid w:val="00E86851"/>
    <w:rsid w:val="00E86BFD"/>
    <w:rsid w:val="00E86DD6"/>
    <w:rsid w:val="00E86ED9"/>
    <w:rsid w:val="00E872AE"/>
    <w:rsid w:val="00E872D9"/>
    <w:rsid w:val="00E8751A"/>
    <w:rsid w:val="00E87A22"/>
    <w:rsid w:val="00E87A42"/>
    <w:rsid w:val="00E87B9E"/>
    <w:rsid w:val="00E87C4E"/>
    <w:rsid w:val="00E90474"/>
    <w:rsid w:val="00E904C3"/>
    <w:rsid w:val="00E90799"/>
    <w:rsid w:val="00E908BA"/>
    <w:rsid w:val="00E90B20"/>
    <w:rsid w:val="00E91144"/>
    <w:rsid w:val="00E912F5"/>
    <w:rsid w:val="00E9166A"/>
    <w:rsid w:val="00E9171E"/>
    <w:rsid w:val="00E91BBD"/>
    <w:rsid w:val="00E91DD2"/>
    <w:rsid w:val="00E9218A"/>
    <w:rsid w:val="00E92434"/>
    <w:rsid w:val="00E92AD5"/>
    <w:rsid w:val="00E933CB"/>
    <w:rsid w:val="00E9341C"/>
    <w:rsid w:val="00E934DD"/>
    <w:rsid w:val="00E93509"/>
    <w:rsid w:val="00E93A78"/>
    <w:rsid w:val="00E93B39"/>
    <w:rsid w:val="00E93BE0"/>
    <w:rsid w:val="00E93C75"/>
    <w:rsid w:val="00E93CD6"/>
    <w:rsid w:val="00E94310"/>
    <w:rsid w:val="00E94638"/>
    <w:rsid w:val="00E9472A"/>
    <w:rsid w:val="00E948B9"/>
    <w:rsid w:val="00E94B38"/>
    <w:rsid w:val="00E95417"/>
    <w:rsid w:val="00E9564B"/>
    <w:rsid w:val="00E95796"/>
    <w:rsid w:val="00E957D0"/>
    <w:rsid w:val="00E95A56"/>
    <w:rsid w:val="00E95BA0"/>
    <w:rsid w:val="00E95C7F"/>
    <w:rsid w:val="00E960BD"/>
    <w:rsid w:val="00E96329"/>
    <w:rsid w:val="00E963FD"/>
    <w:rsid w:val="00E96432"/>
    <w:rsid w:val="00E964D7"/>
    <w:rsid w:val="00E964E4"/>
    <w:rsid w:val="00E9685D"/>
    <w:rsid w:val="00E96BDF"/>
    <w:rsid w:val="00E97146"/>
    <w:rsid w:val="00E97C22"/>
    <w:rsid w:val="00EA00DB"/>
    <w:rsid w:val="00EA010A"/>
    <w:rsid w:val="00EA028A"/>
    <w:rsid w:val="00EA0339"/>
    <w:rsid w:val="00EA0613"/>
    <w:rsid w:val="00EA0621"/>
    <w:rsid w:val="00EA064D"/>
    <w:rsid w:val="00EA06B0"/>
    <w:rsid w:val="00EA0835"/>
    <w:rsid w:val="00EA0B18"/>
    <w:rsid w:val="00EA0D71"/>
    <w:rsid w:val="00EA0F2D"/>
    <w:rsid w:val="00EA106C"/>
    <w:rsid w:val="00EA1AF7"/>
    <w:rsid w:val="00EA1BDE"/>
    <w:rsid w:val="00EA1FBD"/>
    <w:rsid w:val="00EA277F"/>
    <w:rsid w:val="00EA2847"/>
    <w:rsid w:val="00EA2C7E"/>
    <w:rsid w:val="00EA2F69"/>
    <w:rsid w:val="00EA35F1"/>
    <w:rsid w:val="00EA3846"/>
    <w:rsid w:val="00EA3958"/>
    <w:rsid w:val="00EA39E7"/>
    <w:rsid w:val="00EA3BDC"/>
    <w:rsid w:val="00EA44EB"/>
    <w:rsid w:val="00EA4625"/>
    <w:rsid w:val="00EA4697"/>
    <w:rsid w:val="00EA48A0"/>
    <w:rsid w:val="00EA4951"/>
    <w:rsid w:val="00EA4A36"/>
    <w:rsid w:val="00EA4C0D"/>
    <w:rsid w:val="00EA4D0B"/>
    <w:rsid w:val="00EA5182"/>
    <w:rsid w:val="00EA53BE"/>
    <w:rsid w:val="00EA53F7"/>
    <w:rsid w:val="00EA55F7"/>
    <w:rsid w:val="00EA58C1"/>
    <w:rsid w:val="00EA59AA"/>
    <w:rsid w:val="00EA5D41"/>
    <w:rsid w:val="00EA5E16"/>
    <w:rsid w:val="00EA5EAD"/>
    <w:rsid w:val="00EA60C8"/>
    <w:rsid w:val="00EA650A"/>
    <w:rsid w:val="00EA6A65"/>
    <w:rsid w:val="00EA6AD2"/>
    <w:rsid w:val="00EA6EF9"/>
    <w:rsid w:val="00EA7171"/>
    <w:rsid w:val="00EA7318"/>
    <w:rsid w:val="00EA73AF"/>
    <w:rsid w:val="00EA76D6"/>
    <w:rsid w:val="00EA7C57"/>
    <w:rsid w:val="00EA7D71"/>
    <w:rsid w:val="00EA7EE8"/>
    <w:rsid w:val="00EB03FE"/>
    <w:rsid w:val="00EB0513"/>
    <w:rsid w:val="00EB0744"/>
    <w:rsid w:val="00EB1381"/>
    <w:rsid w:val="00EB190D"/>
    <w:rsid w:val="00EB19EC"/>
    <w:rsid w:val="00EB21B2"/>
    <w:rsid w:val="00EB27E7"/>
    <w:rsid w:val="00EB28EE"/>
    <w:rsid w:val="00EB29F6"/>
    <w:rsid w:val="00EB2B3D"/>
    <w:rsid w:val="00EB2C16"/>
    <w:rsid w:val="00EB2C24"/>
    <w:rsid w:val="00EB2C30"/>
    <w:rsid w:val="00EB2E1D"/>
    <w:rsid w:val="00EB348E"/>
    <w:rsid w:val="00EB3530"/>
    <w:rsid w:val="00EB3A27"/>
    <w:rsid w:val="00EB3E48"/>
    <w:rsid w:val="00EB402F"/>
    <w:rsid w:val="00EB4067"/>
    <w:rsid w:val="00EB410D"/>
    <w:rsid w:val="00EB436B"/>
    <w:rsid w:val="00EB445D"/>
    <w:rsid w:val="00EB4506"/>
    <w:rsid w:val="00EB4726"/>
    <w:rsid w:val="00EB4971"/>
    <w:rsid w:val="00EB4C00"/>
    <w:rsid w:val="00EB52CF"/>
    <w:rsid w:val="00EB54D4"/>
    <w:rsid w:val="00EB57E2"/>
    <w:rsid w:val="00EB5BE5"/>
    <w:rsid w:val="00EB5C02"/>
    <w:rsid w:val="00EB5C27"/>
    <w:rsid w:val="00EB5E92"/>
    <w:rsid w:val="00EB617B"/>
    <w:rsid w:val="00EB6282"/>
    <w:rsid w:val="00EB62C0"/>
    <w:rsid w:val="00EB6631"/>
    <w:rsid w:val="00EB6650"/>
    <w:rsid w:val="00EB668F"/>
    <w:rsid w:val="00EB6693"/>
    <w:rsid w:val="00EB69DD"/>
    <w:rsid w:val="00EB6A91"/>
    <w:rsid w:val="00EB6BE0"/>
    <w:rsid w:val="00EB6CEC"/>
    <w:rsid w:val="00EB6EF6"/>
    <w:rsid w:val="00EB6F5D"/>
    <w:rsid w:val="00EB71DB"/>
    <w:rsid w:val="00EB77EB"/>
    <w:rsid w:val="00EB79A7"/>
    <w:rsid w:val="00EB7B3A"/>
    <w:rsid w:val="00EB7CBF"/>
    <w:rsid w:val="00EC0018"/>
    <w:rsid w:val="00EC02F2"/>
    <w:rsid w:val="00EC09BD"/>
    <w:rsid w:val="00EC0DDC"/>
    <w:rsid w:val="00EC0F16"/>
    <w:rsid w:val="00EC0F5A"/>
    <w:rsid w:val="00EC1122"/>
    <w:rsid w:val="00EC1125"/>
    <w:rsid w:val="00EC1168"/>
    <w:rsid w:val="00EC1477"/>
    <w:rsid w:val="00EC1663"/>
    <w:rsid w:val="00EC1AAA"/>
    <w:rsid w:val="00EC1B88"/>
    <w:rsid w:val="00EC1CEE"/>
    <w:rsid w:val="00EC2535"/>
    <w:rsid w:val="00EC262D"/>
    <w:rsid w:val="00EC2DF1"/>
    <w:rsid w:val="00EC3128"/>
    <w:rsid w:val="00EC3404"/>
    <w:rsid w:val="00EC37B2"/>
    <w:rsid w:val="00EC3DD2"/>
    <w:rsid w:val="00EC4011"/>
    <w:rsid w:val="00EC41D9"/>
    <w:rsid w:val="00EC4373"/>
    <w:rsid w:val="00EC4521"/>
    <w:rsid w:val="00EC4786"/>
    <w:rsid w:val="00EC49FE"/>
    <w:rsid w:val="00EC4C71"/>
    <w:rsid w:val="00EC4C7D"/>
    <w:rsid w:val="00EC4D13"/>
    <w:rsid w:val="00EC4DB2"/>
    <w:rsid w:val="00EC4E45"/>
    <w:rsid w:val="00EC504B"/>
    <w:rsid w:val="00EC50F8"/>
    <w:rsid w:val="00EC50FA"/>
    <w:rsid w:val="00EC54B9"/>
    <w:rsid w:val="00EC5C38"/>
    <w:rsid w:val="00EC5EF7"/>
    <w:rsid w:val="00EC5FBA"/>
    <w:rsid w:val="00EC633A"/>
    <w:rsid w:val="00EC67A1"/>
    <w:rsid w:val="00EC6B57"/>
    <w:rsid w:val="00EC6E77"/>
    <w:rsid w:val="00EC6EAB"/>
    <w:rsid w:val="00EC7B14"/>
    <w:rsid w:val="00EC7BBA"/>
    <w:rsid w:val="00EC7CCD"/>
    <w:rsid w:val="00ED00A8"/>
    <w:rsid w:val="00ED06DA"/>
    <w:rsid w:val="00ED0CBC"/>
    <w:rsid w:val="00ED109A"/>
    <w:rsid w:val="00ED1116"/>
    <w:rsid w:val="00ED114B"/>
    <w:rsid w:val="00ED11E7"/>
    <w:rsid w:val="00ED1277"/>
    <w:rsid w:val="00ED1306"/>
    <w:rsid w:val="00ED17C7"/>
    <w:rsid w:val="00ED1816"/>
    <w:rsid w:val="00ED1B26"/>
    <w:rsid w:val="00ED1F71"/>
    <w:rsid w:val="00ED21A1"/>
    <w:rsid w:val="00ED2379"/>
    <w:rsid w:val="00ED252A"/>
    <w:rsid w:val="00ED2915"/>
    <w:rsid w:val="00ED2AEA"/>
    <w:rsid w:val="00ED2C18"/>
    <w:rsid w:val="00ED2D6F"/>
    <w:rsid w:val="00ED2DED"/>
    <w:rsid w:val="00ED2EAC"/>
    <w:rsid w:val="00ED2ECB"/>
    <w:rsid w:val="00ED2EE1"/>
    <w:rsid w:val="00ED3290"/>
    <w:rsid w:val="00ED34FC"/>
    <w:rsid w:val="00ED3781"/>
    <w:rsid w:val="00ED391A"/>
    <w:rsid w:val="00ED3E23"/>
    <w:rsid w:val="00ED3F55"/>
    <w:rsid w:val="00ED42CF"/>
    <w:rsid w:val="00ED449A"/>
    <w:rsid w:val="00ED455F"/>
    <w:rsid w:val="00ED4959"/>
    <w:rsid w:val="00ED4A56"/>
    <w:rsid w:val="00ED5909"/>
    <w:rsid w:val="00ED5A09"/>
    <w:rsid w:val="00ED5C8F"/>
    <w:rsid w:val="00ED5F4D"/>
    <w:rsid w:val="00ED626A"/>
    <w:rsid w:val="00ED63AB"/>
    <w:rsid w:val="00ED66C6"/>
    <w:rsid w:val="00ED68A7"/>
    <w:rsid w:val="00ED6A35"/>
    <w:rsid w:val="00ED6B1A"/>
    <w:rsid w:val="00ED6B36"/>
    <w:rsid w:val="00ED6E4C"/>
    <w:rsid w:val="00ED6E7E"/>
    <w:rsid w:val="00ED7804"/>
    <w:rsid w:val="00ED7991"/>
    <w:rsid w:val="00ED7AA5"/>
    <w:rsid w:val="00ED7B3E"/>
    <w:rsid w:val="00ED7CDB"/>
    <w:rsid w:val="00ED7F47"/>
    <w:rsid w:val="00ED7F51"/>
    <w:rsid w:val="00EE0091"/>
    <w:rsid w:val="00EE026F"/>
    <w:rsid w:val="00EE0280"/>
    <w:rsid w:val="00EE04E4"/>
    <w:rsid w:val="00EE0540"/>
    <w:rsid w:val="00EE084F"/>
    <w:rsid w:val="00EE09FE"/>
    <w:rsid w:val="00EE0FE1"/>
    <w:rsid w:val="00EE119D"/>
    <w:rsid w:val="00EE14C4"/>
    <w:rsid w:val="00EE157E"/>
    <w:rsid w:val="00EE1D98"/>
    <w:rsid w:val="00EE1E50"/>
    <w:rsid w:val="00EE2197"/>
    <w:rsid w:val="00EE2A1C"/>
    <w:rsid w:val="00EE2FFF"/>
    <w:rsid w:val="00EE3000"/>
    <w:rsid w:val="00EE3037"/>
    <w:rsid w:val="00EE30A5"/>
    <w:rsid w:val="00EE314E"/>
    <w:rsid w:val="00EE3159"/>
    <w:rsid w:val="00EE34A8"/>
    <w:rsid w:val="00EE377B"/>
    <w:rsid w:val="00EE378B"/>
    <w:rsid w:val="00EE3CF9"/>
    <w:rsid w:val="00EE422F"/>
    <w:rsid w:val="00EE47FE"/>
    <w:rsid w:val="00EE4F0A"/>
    <w:rsid w:val="00EE4F6D"/>
    <w:rsid w:val="00EE5100"/>
    <w:rsid w:val="00EE5361"/>
    <w:rsid w:val="00EE544E"/>
    <w:rsid w:val="00EE56CC"/>
    <w:rsid w:val="00EE5730"/>
    <w:rsid w:val="00EE5B7B"/>
    <w:rsid w:val="00EE5C22"/>
    <w:rsid w:val="00EE5F8F"/>
    <w:rsid w:val="00EE604A"/>
    <w:rsid w:val="00EE609B"/>
    <w:rsid w:val="00EE61AA"/>
    <w:rsid w:val="00EE64B7"/>
    <w:rsid w:val="00EE64DD"/>
    <w:rsid w:val="00EE6507"/>
    <w:rsid w:val="00EE699D"/>
    <w:rsid w:val="00EE6BE9"/>
    <w:rsid w:val="00EE6D3D"/>
    <w:rsid w:val="00EE6E15"/>
    <w:rsid w:val="00EE7237"/>
    <w:rsid w:val="00EE7358"/>
    <w:rsid w:val="00EE74AC"/>
    <w:rsid w:val="00EE77ED"/>
    <w:rsid w:val="00EE7822"/>
    <w:rsid w:val="00EF0387"/>
    <w:rsid w:val="00EF0888"/>
    <w:rsid w:val="00EF0AA1"/>
    <w:rsid w:val="00EF0BC3"/>
    <w:rsid w:val="00EF0DF5"/>
    <w:rsid w:val="00EF0ECA"/>
    <w:rsid w:val="00EF1840"/>
    <w:rsid w:val="00EF1947"/>
    <w:rsid w:val="00EF1BDB"/>
    <w:rsid w:val="00EF25C9"/>
    <w:rsid w:val="00EF2893"/>
    <w:rsid w:val="00EF2921"/>
    <w:rsid w:val="00EF2BF1"/>
    <w:rsid w:val="00EF2DBD"/>
    <w:rsid w:val="00EF363F"/>
    <w:rsid w:val="00EF3645"/>
    <w:rsid w:val="00EF36C9"/>
    <w:rsid w:val="00EF3954"/>
    <w:rsid w:val="00EF3B89"/>
    <w:rsid w:val="00EF3C82"/>
    <w:rsid w:val="00EF3CE3"/>
    <w:rsid w:val="00EF4072"/>
    <w:rsid w:val="00EF46FC"/>
    <w:rsid w:val="00EF4B4E"/>
    <w:rsid w:val="00EF508F"/>
    <w:rsid w:val="00EF5957"/>
    <w:rsid w:val="00EF63B4"/>
    <w:rsid w:val="00EF6994"/>
    <w:rsid w:val="00EF6AE6"/>
    <w:rsid w:val="00EF6B20"/>
    <w:rsid w:val="00EF6D17"/>
    <w:rsid w:val="00EF7212"/>
    <w:rsid w:val="00EF72AA"/>
    <w:rsid w:val="00EF7598"/>
    <w:rsid w:val="00EF761C"/>
    <w:rsid w:val="00EF78E7"/>
    <w:rsid w:val="00EF7A2D"/>
    <w:rsid w:val="00EF7ABE"/>
    <w:rsid w:val="00EF7BCA"/>
    <w:rsid w:val="00EF7BF3"/>
    <w:rsid w:val="00EF7D67"/>
    <w:rsid w:val="00EF7E94"/>
    <w:rsid w:val="00F0029B"/>
    <w:rsid w:val="00F0034E"/>
    <w:rsid w:val="00F0054E"/>
    <w:rsid w:val="00F00A9C"/>
    <w:rsid w:val="00F00DD5"/>
    <w:rsid w:val="00F00E7A"/>
    <w:rsid w:val="00F015A2"/>
    <w:rsid w:val="00F01D69"/>
    <w:rsid w:val="00F01F43"/>
    <w:rsid w:val="00F02303"/>
    <w:rsid w:val="00F0253E"/>
    <w:rsid w:val="00F02684"/>
    <w:rsid w:val="00F02789"/>
    <w:rsid w:val="00F029E6"/>
    <w:rsid w:val="00F02C70"/>
    <w:rsid w:val="00F02D0B"/>
    <w:rsid w:val="00F02E29"/>
    <w:rsid w:val="00F02F3A"/>
    <w:rsid w:val="00F03167"/>
    <w:rsid w:val="00F032BB"/>
    <w:rsid w:val="00F033CA"/>
    <w:rsid w:val="00F0354F"/>
    <w:rsid w:val="00F035AF"/>
    <w:rsid w:val="00F0381B"/>
    <w:rsid w:val="00F0398B"/>
    <w:rsid w:val="00F03B61"/>
    <w:rsid w:val="00F0437C"/>
    <w:rsid w:val="00F04433"/>
    <w:rsid w:val="00F049BB"/>
    <w:rsid w:val="00F04E0F"/>
    <w:rsid w:val="00F052A6"/>
    <w:rsid w:val="00F05659"/>
    <w:rsid w:val="00F056CA"/>
    <w:rsid w:val="00F056D1"/>
    <w:rsid w:val="00F0579C"/>
    <w:rsid w:val="00F05996"/>
    <w:rsid w:val="00F059E5"/>
    <w:rsid w:val="00F05BB1"/>
    <w:rsid w:val="00F05D49"/>
    <w:rsid w:val="00F06117"/>
    <w:rsid w:val="00F065CE"/>
    <w:rsid w:val="00F0668B"/>
    <w:rsid w:val="00F06717"/>
    <w:rsid w:val="00F068AB"/>
    <w:rsid w:val="00F06B7F"/>
    <w:rsid w:val="00F06D96"/>
    <w:rsid w:val="00F06F54"/>
    <w:rsid w:val="00F06FE0"/>
    <w:rsid w:val="00F07000"/>
    <w:rsid w:val="00F07101"/>
    <w:rsid w:val="00F102AC"/>
    <w:rsid w:val="00F108B0"/>
    <w:rsid w:val="00F108BE"/>
    <w:rsid w:val="00F10C1D"/>
    <w:rsid w:val="00F10CC9"/>
    <w:rsid w:val="00F10D4B"/>
    <w:rsid w:val="00F1181C"/>
    <w:rsid w:val="00F11ADA"/>
    <w:rsid w:val="00F11B2F"/>
    <w:rsid w:val="00F11F85"/>
    <w:rsid w:val="00F121D6"/>
    <w:rsid w:val="00F124C0"/>
    <w:rsid w:val="00F124C3"/>
    <w:rsid w:val="00F128FB"/>
    <w:rsid w:val="00F1290A"/>
    <w:rsid w:val="00F12B35"/>
    <w:rsid w:val="00F12C90"/>
    <w:rsid w:val="00F1300B"/>
    <w:rsid w:val="00F13078"/>
    <w:rsid w:val="00F131BB"/>
    <w:rsid w:val="00F13327"/>
    <w:rsid w:val="00F13607"/>
    <w:rsid w:val="00F1382A"/>
    <w:rsid w:val="00F13AC7"/>
    <w:rsid w:val="00F13C04"/>
    <w:rsid w:val="00F13DE3"/>
    <w:rsid w:val="00F1409D"/>
    <w:rsid w:val="00F1449F"/>
    <w:rsid w:val="00F148A1"/>
    <w:rsid w:val="00F149BC"/>
    <w:rsid w:val="00F14A1E"/>
    <w:rsid w:val="00F14AF4"/>
    <w:rsid w:val="00F14D4E"/>
    <w:rsid w:val="00F150D4"/>
    <w:rsid w:val="00F154C8"/>
    <w:rsid w:val="00F15865"/>
    <w:rsid w:val="00F16255"/>
    <w:rsid w:val="00F162EE"/>
    <w:rsid w:val="00F16851"/>
    <w:rsid w:val="00F16EAA"/>
    <w:rsid w:val="00F16F29"/>
    <w:rsid w:val="00F1726E"/>
    <w:rsid w:val="00F177DE"/>
    <w:rsid w:val="00F17A8B"/>
    <w:rsid w:val="00F17DA8"/>
    <w:rsid w:val="00F17E08"/>
    <w:rsid w:val="00F17E1A"/>
    <w:rsid w:val="00F20B2C"/>
    <w:rsid w:val="00F20B9A"/>
    <w:rsid w:val="00F20D96"/>
    <w:rsid w:val="00F20EF2"/>
    <w:rsid w:val="00F215DC"/>
    <w:rsid w:val="00F2196F"/>
    <w:rsid w:val="00F21AD5"/>
    <w:rsid w:val="00F21EE2"/>
    <w:rsid w:val="00F223D3"/>
    <w:rsid w:val="00F227A9"/>
    <w:rsid w:val="00F232CF"/>
    <w:rsid w:val="00F23477"/>
    <w:rsid w:val="00F2351D"/>
    <w:rsid w:val="00F237B5"/>
    <w:rsid w:val="00F23AA8"/>
    <w:rsid w:val="00F23B43"/>
    <w:rsid w:val="00F23E74"/>
    <w:rsid w:val="00F240A6"/>
    <w:rsid w:val="00F2437D"/>
    <w:rsid w:val="00F2466B"/>
    <w:rsid w:val="00F246F2"/>
    <w:rsid w:val="00F24CDA"/>
    <w:rsid w:val="00F25151"/>
    <w:rsid w:val="00F2516D"/>
    <w:rsid w:val="00F2556D"/>
    <w:rsid w:val="00F25953"/>
    <w:rsid w:val="00F259C9"/>
    <w:rsid w:val="00F25A30"/>
    <w:rsid w:val="00F25A6A"/>
    <w:rsid w:val="00F25D32"/>
    <w:rsid w:val="00F260A4"/>
    <w:rsid w:val="00F26950"/>
    <w:rsid w:val="00F26A20"/>
    <w:rsid w:val="00F26C40"/>
    <w:rsid w:val="00F26C98"/>
    <w:rsid w:val="00F26D2A"/>
    <w:rsid w:val="00F26F3D"/>
    <w:rsid w:val="00F272FB"/>
    <w:rsid w:val="00F27532"/>
    <w:rsid w:val="00F275F1"/>
    <w:rsid w:val="00F27BE9"/>
    <w:rsid w:val="00F30065"/>
    <w:rsid w:val="00F3016A"/>
    <w:rsid w:val="00F30254"/>
    <w:rsid w:val="00F30750"/>
    <w:rsid w:val="00F307F4"/>
    <w:rsid w:val="00F30A51"/>
    <w:rsid w:val="00F30EA2"/>
    <w:rsid w:val="00F30F8A"/>
    <w:rsid w:val="00F31189"/>
    <w:rsid w:val="00F31409"/>
    <w:rsid w:val="00F31891"/>
    <w:rsid w:val="00F3196D"/>
    <w:rsid w:val="00F31A59"/>
    <w:rsid w:val="00F31AE0"/>
    <w:rsid w:val="00F31F69"/>
    <w:rsid w:val="00F32141"/>
    <w:rsid w:val="00F32154"/>
    <w:rsid w:val="00F32311"/>
    <w:rsid w:val="00F3239E"/>
    <w:rsid w:val="00F324ED"/>
    <w:rsid w:val="00F3283A"/>
    <w:rsid w:val="00F32B28"/>
    <w:rsid w:val="00F33002"/>
    <w:rsid w:val="00F33003"/>
    <w:rsid w:val="00F333A7"/>
    <w:rsid w:val="00F33427"/>
    <w:rsid w:val="00F33769"/>
    <w:rsid w:val="00F338E6"/>
    <w:rsid w:val="00F34358"/>
    <w:rsid w:val="00F34A78"/>
    <w:rsid w:val="00F34B95"/>
    <w:rsid w:val="00F34B9F"/>
    <w:rsid w:val="00F34BC7"/>
    <w:rsid w:val="00F353EB"/>
    <w:rsid w:val="00F35CBF"/>
    <w:rsid w:val="00F35F4A"/>
    <w:rsid w:val="00F36013"/>
    <w:rsid w:val="00F36137"/>
    <w:rsid w:val="00F36226"/>
    <w:rsid w:val="00F36694"/>
    <w:rsid w:val="00F36CD4"/>
    <w:rsid w:val="00F36EC5"/>
    <w:rsid w:val="00F37257"/>
    <w:rsid w:val="00F373FD"/>
    <w:rsid w:val="00F3779E"/>
    <w:rsid w:val="00F37B0C"/>
    <w:rsid w:val="00F404B3"/>
    <w:rsid w:val="00F4065E"/>
    <w:rsid w:val="00F40673"/>
    <w:rsid w:val="00F4085F"/>
    <w:rsid w:val="00F40B2E"/>
    <w:rsid w:val="00F40CD2"/>
    <w:rsid w:val="00F40DF0"/>
    <w:rsid w:val="00F40E91"/>
    <w:rsid w:val="00F40EBA"/>
    <w:rsid w:val="00F415FF"/>
    <w:rsid w:val="00F41E66"/>
    <w:rsid w:val="00F41F8C"/>
    <w:rsid w:val="00F42118"/>
    <w:rsid w:val="00F42320"/>
    <w:rsid w:val="00F42343"/>
    <w:rsid w:val="00F4241E"/>
    <w:rsid w:val="00F425F9"/>
    <w:rsid w:val="00F4288B"/>
    <w:rsid w:val="00F42ACA"/>
    <w:rsid w:val="00F42B07"/>
    <w:rsid w:val="00F42EDD"/>
    <w:rsid w:val="00F43192"/>
    <w:rsid w:val="00F431C6"/>
    <w:rsid w:val="00F43330"/>
    <w:rsid w:val="00F4373F"/>
    <w:rsid w:val="00F4379A"/>
    <w:rsid w:val="00F437A8"/>
    <w:rsid w:val="00F43826"/>
    <w:rsid w:val="00F43C43"/>
    <w:rsid w:val="00F440D2"/>
    <w:rsid w:val="00F4431D"/>
    <w:rsid w:val="00F44341"/>
    <w:rsid w:val="00F4498C"/>
    <w:rsid w:val="00F44BFB"/>
    <w:rsid w:val="00F44D0C"/>
    <w:rsid w:val="00F4518F"/>
    <w:rsid w:val="00F45203"/>
    <w:rsid w:val="00F45860"/>
    <w:rsid w:val="00F45944"/>
    <w:rsid w:val="00F460F4"/>
    <w:rsid w:val="00F4654A"/>
    <w:rsid w:val="00F4779F"/>
    <w:rsid w:val="00F4790D"/>
    <w:rsid w:val="00F47BA2"/>
    <w:rsid w:val="00F47C36"/>
    <w:rsid w:val="00F50C38"/>
    <w:rsid w:val="00F51267"/>
    <w:rsid w:val="00F5168D"/>
    <w:rsid w:val="00F516FA"/>
    <w:rsid w:val="00F51F3C"/>
    <w:rsid w:val="00F51FE1"/>
    <w:rsid w:val="00F52012"/>
    <w:rsid w:val="00F52170"/>
    <w:rsid w:val="00F521D5"/>
    <w:rsid w:val="00F5227D"/>
    <w:rsid w:val="00F52386"/>
    <w:rsid w:val="00F52565"/>
    <w:rsid w:val="00F525DF"/>
    <w:rsid w:val="00F5264C"/>
    <w:rsid w:val="00F5295B"/>
    <w:rsid w:val="00F52A84"/>
    <w:rsid w:val="00F52A9D"/>
    <w:rsid w:val="00F52CDD"/>
    <w:rsid w:val="00F52E1A"/>
    <w:rsid w:val="00F5312D"/>
    <w:rsid w:val="00F533EB"/>
    <w:rsid w:val="00F53589"/>
    <w:rsid w:val="00F535E7"/>
    <w:rsid w:val="00F535F8"/>
    <w:rsid w:val="00F536F6"/>
    <w:rsid w:val="00F53832"/>
    <w:rsid w:val="00F53B66"/>
    <w:rsid w:val="00F53D98"/>
    <w:rsid w:val="00F53E30"/>
    <w:rsid w:val="00F53FB1"/>
    <w:rsid w:val="00F543C6"/>
    <w:rsid w:val="00F548DB"/>
    <w:rsid w:val="00F54936"/>
    <w:rsid w:val="00F549F9"/>
    <w:rsid w:val="00F54C0F"/>
    <w:rsid w:val="00F54C57"/>
    <w:rsid w:val="00F554AC"/>
    <w:rsid w:val="00F55546"/>
    <w:rsid w:val="00F55BDE"/>
    <w:rsid w:val="00F55F1E"/>
    <w:rsid w:val="00F56279"/>
    <w:rsid w:val="00F567D2"/>
    <w:rsid w:val="00F56BA2"/>
    <w:rsid w:val="00F56C43"/>
    <w:rsid w:val="00F56F69"/>
    <w:rsid w:val="00F57060"/>
    <w:rsid w:val="00F57157"/>
    <w:rsid w:val="00F57585"/>
    <w:rsid w:val="00F576A4"/>
    <w:rsid w:val="00F57751"/>
    <w:rsid w:val="00F57AF8"/>
    <w:rsid w:val="00F60559"/>
    <w:rsid w:val="00F606B9"/>
    <w:rsid w:val="00F60732"/>
    <w:rsid w:val="00F60780"/>
    <w:rsid w:val="00F6080D"/>
    <w:rsid w:val="00F609A3"/>
    <w:rsid w:val="00F60A6D"/>
    <w:rsid w:val="00F6108D"/>
    <w:rsid w:val="00F6162E"/>
    <w:rsid w:val="00F616D2"/>
    <w:rsid w:val="00F61BF9"/>
    <w:rsid w:val="00F61C07"/>
    <w:rsid w:val="00F61CD7"/>
    <w:rsid w:val="00F62094"/>
    <w:rsid w:val="00F62777"/>
    <w:rsid w:val="00F62915"/>
    <w:rsid w:val="00F62AF1"/>
    <w:rsid w:val="00F6360C"/>
    <w:rsid w:val="00F638E6"/>
    <w:rsid w:val="00F63DA4"/>
    <w:rsid w:val="00F63DD3"/>
    <w:rsid w:val="00F63FA0"/>
    <w:rsid w:val="00F64026"/>
    <w:rsid w:val="00F64111"/>
    <w:rsid w:val="00F64BE6"/>
    <w:rsid w:val="00F64CCA"/>
    <w:rsid w:val="00F64D7A"/>
    <w:rsid w:val="00F6515A"/>
    <w:rsid w:val="00F655DD"/>
    <w:rsid w:val="00F65D7E"/>
    <w:rsid w:val="00F6610C"/>
    <w:rsid w:val="00F66542"/>
    <w:rsid w:val="00F66ABA"/>
    <w:rsid w:val="00F66CEA"/>
    <w:rsid w:val="00F66D59"/>
    <w:rsid w:val="00F675EF"/>
    <w:rsid w:val="00F67A4B"/>
    <w:rsid w:val="00F67E28"/>
    <w:rsid w:val="00F67EF9"/>
    <w:rsid w:val="00F67F1C"/>
    <w:rsid w:val="00F702F9"/>
    <w:rsid w:val="00F70356"/>
    <w:rsid w:val="00F70599"/>
    <w:rsid w:val="00F7059C"/>
    <w:rsid w:val="00F70A32"/>
    <w:rsid w:val="00F70B89"/>
    <w:rsid w:val="00F70EF8"/>
    <w:rsid w:val="00F70F6A"/>
    <w:rsid w:val="00F70FB8"/>
    <w:rsid w:val="00F7138B"/>
    <w:rsid w:val="00F714D9"/>
    <w:rsid w:val="00F715A5"/>
    <w:rsid w:val="00F717C7"/>
    <w:rsid w:val="00F71872"/>
    <w:rsid w:val="00F71E2F"/>
    <w:rsid w:val="00F71FD8"/>
    <w:rsid w:val="00F72176"/>
    <w:rsid w:val="00F7256D"/>
    <w:rsid w:val="00F7260F"/>
    <w:rsid w:val="00F728FE"/>
    <w:rsid w:val="00F72AE7"/>
    <w:rsid w:val="00F72B9C"/>
    <w:rsid w:val="00F72BA6"/>
    <w:rsid w:val="00F72D74"/>
    <w:rsid w:val="00F733DC"/>
    <w:rsid w:val="00F735F6"/>
    <w:rsid w:val="00F7394C"/>
    <w:rsid w:val="00F7395F"/>
    <w:rsid w:val="00F73A27"/>
    <w:rsid w:val="00F73B19"/>
    <w:rsid w:val="00F74109"/>
    <w:rsid w:val="00F7428C"/>
    <w:rsid w:val="00F7435B"/>
    <w:rsid w:val="00F7460F"/>
    <w:rsid w:val="00F74BE0"/>
    <w:rsid w:val="00F74E09"/>
    <w:rsid w:val="00F75168"/>
    <w:rsid w:val="00F75F96"/>
    <w:rsid w:val="00F76237"/>
    <w:rsid w:val="00F7625F"/>
    <w:rsid w:val="00F76559"/>
    <w:rsid w:val="00F767A0"/>
    <w:rsid w:val="00F76812"/>
    <w:rsid w:val="00F769C1"/>
    <w:rsid w:val="00F771F6"/>
    <w:rsid w:val="00F7722B"/>
    <w:rsid w:val="00F7741C"/>
    <w:rsid w:val="00F7764E"/>
    <w:rsid w:val="00F77912"/>
    <w:rsid w:val="00F77DC6"/>
    <w:rsid w:val="00F80205"/>
    <w:rsid w:val="00F8021D"/>
    <w:rsid w:val="00F80227"/>
    <w:rsid w:val="00F806F8"/>
    <w:rsid w:val="00F808C2"/>
    <w:rsid w:val="00F80EE7"/>
    <w:rsid w:val="00F814A7"/>
    <w:rsid w:val="00F81776"/>
    <w:rsid w:val="00F817EE"/>
    <w:rsid w:val="00F81AD1"/>
    <w:rsid w:val="00F81EE0"/>
    <w:rsid w:val="00F82715"/>
    <w:rsid w:val="00F82BA0"/>
    <w:rsid w:val="00F8328C"/>
    <w:rsid w:val="00F83565"/>
    <w:rsid w:val="00F845E2"/>
    <w:rsid w:val="00F848D3"/>
    <w:rsid w:val="00F84A94"/>
    <w:rsid w:val="00F84AAC"/>
    <w:rsid w:val="00F84D69"/>
    <w:rsid w:val="00F84EF4"/>
    <w:rsid w:val="00F85119"/>
    <w:rsid w:val="00F85296"/>
    <w:rsid w:val="00F8543C"/>
    <w:rsid w:val="00F8567F"/>
    <w:rsid w:val="00F867E8"/>
    <w:rsid w:val="00F86C76"/>
    <w:rsid w:val="00F86EC6"/>
    <w:rsid w:val="00F86F32"/>
    <w:rsid w:val="00F87670"/>
    <w:rsid w:val="00F87A2A"/>
    <w:rsid w:val="00F87C34"/>
    <w:rsid w:val="00F87E7A"/>
    <w:rsid w:val="00F90413"/>
    <w:rsid w:val="00F90722"/>
    <w:rsid w:val="00F90BE7"/>
    <w:rsid w:val="00F90FBC"/>
    <w:rsid w:val="00F915E1"/>
    <w:rsid w:val="00F915FE"/>
    <w:rsid w:val="00F9168B"/>
    <w:rsid w:val="00F91763"/>
    <w:rsid w:val="00F91D7C"/>
    <w:rsid w:val="00F91DD5"/>
    <w:rsid w:val="00F926FB"/>
    <w:rsid w:val="00F928AD"/>
    <w:rsid w:val="00F92903"/>
    <w:rsid w:val="00F93014"/>
    <w:rsid w:val="00F930B3"/>
    <w:rsid w:val="00F932BA"/>
    <w:rsid w:val="00F9332B"/>
    <w:rsid w:val="00F939E0"/>
    <w:rsid w:val="00F93BD2"/>
    <w:rsid w:val="00F94420"/>
    <w:rsid w:val="00F9452B"/>
    <w:rsid w:val="00F9468C"/>
    <w:rsid w:val="00F94E56"/>
    <w:rsid w:val="00F95070"/>
    <w:rsid w:val="00F95474"/>
    <w:rsid w:val="00F95566"/>
    <w:rsid w:val="00F95684"/>
    <w:rsid w:val="00F95DCD"/>
    <w:rsid w:val="00F962AA"/>
    <w:rsid w:val="00F96537"/>
    <w:rsid w:val="00F96642"/>
    <w:rsid w:val="00F96BB4"/>
    <w:rsid w:val="00F96C4F"/>
    <w:rsid w:val="00F96E0C"/>
    <w:rsid w:val="00F972AD"/>
    <w:rsid w:val="00F97A10"/>
    <w:rsid w:val="00F97CD8"/>
    <w:rsid w:val="00FA0528"/>
    <w:rsid w:val="00FA119A"/>
    <w:rsid w:val="00FA122F"/>
    <w:rsid w:val="00FA12CF"/>
    <w:rsid w:val="00FA143E"/>
    <w:rsid w:val="00FA1A1C"/>
    <w:rsid w:val="00FA2392"/>
    <w:rsid w:val="00FA2451"/>
    <w:rsid w:val="00FA28B8"/>
    <w:rsid w:val="00FA2E9B"/>
    <w:rsid w:val="00FA2EFB"/>
    <w:rsid w:val="00FA3906"/>
    <w:rsid w:val="00FA3B5F"/>
    <w:rsid w:val="00FA3F92"/>
    <w:rsid w:val="00FA3FCA"/>
    <w:rsid w:val="00FA40C9"/>
    <w:rsid w:val="00FA4633"/>
    <w:rsid w:val="00FA4753"/>
    <w:rsid w:val="00FA48FE"/>
    <w:rsid w:val="00FA4B41"/>
    <w:rsid w:val="00FA4BCD"/>
    <w:rsid w:val="00FA4C5B"/>
    <w:rsid w:val="00FA4E32"/>
    <w:rsid w:val="00FA4E34"/>
    <w:rsid w:val="00FA5072"/>
    <w:rsid w:val="00FA53E0"/>
    <w:rsid w:val="00FA54E8"/>
    <w:rsid w:val="00FA54FA"/>
    <w:rsid w:val="00FA556E"/>
    <w:rsid w:val="00FA595B"/>
    <w:rsid w:val="00FA5C3F"/>
    <w:rsid w:val="00FA6898"/>
    <w:rsid w:val="00FA6962"/>
    <w:rsid w:val="00FA6B02"/>
    <w:rsid w:val="00FA7343"/>
    <w:rsid w:val="00FA74C3"/>
    <w:rsid w:val="00FA7D84"/>
    <w:rsid w:val="00FA7F31"/>
    <w:rsid w:val="00FB0127"/>
    <w:rsid w:val="00FB0158"/>
    <w:rsid w:val="00FB0599"/>
    <w:rsid w:val="00FB05A0"/>
    <w:rsid w:val="00FB07A0"/>
    <w:rsid w:val="00FB0818"/>
    <w:rsid w:val="00FB0930"/>
    <w:rsid w:val="00FB0B67"/>
    <w:rsid w:val="00FB0CC6"/>
    <w:rsid w:val="00FB0D9E"/>
    <w:rsid w:val="00FB0E40"/>
    <w:rsid w:val="00FB0FA3"/>
    <w:rsid w:val="00FB14C0"/>
    <w:rsid w:val="00FB1600"/>
    <w:rsid w:val="00FB1994"/>
    <w:rsid w:val="00FB19B6"/>
    <w:rsid w:val="00FB1B82"/>
    <w:rsid w:val="00FB1DA9"/>
    <w:rsid w:val="00FB1F7F"/>
    <w:rsid w:val="00FB2030"/>
    <w:rsid w:val="00FB2099"/>
    <w:rsid w:val="00FB2567"/>
    <w:rsid w:val="00FB2832"/>
    <w:rsid w:val="00FB2A1C"/>
    <w:rsid w:val="00FB2A9C"/>
    <w:rsid w:val="00FB2F14"/>
    <w:rsid w:val="00FB2F90"/>
    <w:rsid w:val="00FB304C"/>
    <w:rsid w:val="00FB324D"/>
    <w:rsid w:val="00FB32CD"/>
    <w:rsid w:val="00FB3AB9"/>
    <w:rsid w:val="00FB3C98"/>
    <w:rsid w:val="00FB3D11"/>
    <w:rsid w:val="00FB3D33"/>
    <w:rsid w:val="00FB3DEE"/>
    <w:rsid w:val="00FB4057"/>
    <w:rsid w:val="00FB44E7"/>
    <w:rsid w:val="00FB4826"/>
    <w:rsid w:val="00FB4A55"/>
    <w:rsid w:val="00FB4E08"/>
    <w:rsid w:val="00FB5191"/>
    <w:rsid w:val="00FB5239"/>
    <w:rsid w:val="00FB523F"/>
    <w:rsid w:val="00FB592D"/>
    <w:rsid w:val="00FB5A66"/>
    <w:rsid w:val="00FB5C25"/>
    <w:rsid w:val="00FB5EA4"/>
    <w:rsid w:val="00FB6263"/>
    <w:rsid w:val="00FB657B"/>
    <w:rsid w:val="00FB6598"/>
    <w:rsid w:val="00FB667B"/>
    <w:rsid w:val="00FB68CB"/>
    <w:rsid w:val="00FB6B08"/>
    <w:rsid w:val="00FB6BD6"/>
    <w:rsid w:val="00FB6F22"/>
    <w:rsid w:val="00FB6F7A"/>
    <w:rsid w:val="00FB706D"/>
    <w:rsid w:val="00FB71B0"/>
    <w:rsid w:val="00FB72AF"/>
    <w:rsid w:val="00FB7581"/>
    <w:rsid w:val="00FB7651"/>
    <w:rsid w:val="00FB775C"/>
    <w:rsid w:val="00FB791B"/>
    <w:rsid w:val="00FB7A5E"/>
    <w:rsid w:val="00FC011D"/>
    <w:rsid w:val="00FC053E"/>
    <w:rsid w:val="00FC05B8"/>
    <w:rsid w:val="00FC0B34"/>
    <w:rsid w:val="00FC0C8C"/>
    <w:rsid w:val="00FC0DC5"/>
    <w:rsid w:val="00FC0DEC"/>
    <w:rsid w:val="00FC0F6F"/>
    <w:rsid w:val="00FC109E"/>
    <w:rsid w:val="00FC1199"/>
    <w:rsid w:val="00FC1208"/>
    <w:rsid w:val="00FC1C53"/>
    <w:rsid w:val="00FC210E"/>
    <w:rsid w:val="00FC23F2"/>
    <w:rsid w:val="00FC248B"/>
    <w:rsid w:val="00FC27A2"/>
    <w:rsid w:val="00FC27D4"/>
    <w:rsid w:val="00FC2E16"/>
    <w:rsid w:val="00FC3AB2"/>
    <w:rsid w:val="00FC4002"/>
    <w:rsid w:val="00FC41FB"/>
    <w:rsid w:val="00FC433D"/>
    <w:rsid w:val="00FC4829"/>
    <w:rsid w:val="00FC4AC3"/>
    <w:rsid w:val="00FC4CCC"/>
    <w:rsid w:val="00FC570A"/>
    <w:rsid w:val="00FC5C28"/>
    <w:rsid w:val="00FC5F04"/>
    <w:rsid w:val="00FC618A"/>
    <w:rsid w:val="00FC61F5"/>
    <w:rsid w:val="00FC653D"/>
    <w:rsid w:val="00FC6A61"/>
    <w:rsid w:val="00FC6C99"/>
    <w:rsid w:val="00FC7383"/>
    <w:rsid w:val="00FC77AC"/>
    <w:rsid w:val="00FC7AF9"/>
    <w:rsid w:val="00FC7BDD"/>
    <w:rsid w:val="00FC7DB4"/>
    <w:rsid w:val="00FD0470"/>
    <w:rsid w:val="00FD09E5"/>
    <w:rsid w:val="00FD0A8A"/>
    <w:rsid w:val="00FD0DBF"/>
    <w:rsid w:val="00FD147B"/>
    <w:rsid w:val="00FD160A"/>
    <w:rsid w:val="00FD1650"/>
    <w:rsid w:val="00FD1896"/>
    <w:rsid w:val="00FD1926"/>
    <w:rsid w:val="00FD1AF7"/>
    <w:rsid w:val="00FD1B72"/>
    <w:rsid w:val="00FD1D8C"/>
    <w:rsid w:val="00FD2711"/>
    <w:rsid w:val="00FD2A00"/>
    <w:rsid w:val="00FD2D5E"/>
    <w:rsid w:val="00FD3035"/>
    <w:rsid w:val="00FD37C2"/>
    <w:rsid w:val="00FD3CD5"/>
    <w:rsid w:val="00FD4213"/>
    <w:rsid w:val="00FD437C"/>
    <w:rsid w:val="00FD43A5"/>
    <w:rsid w:val="00FD4501"/>
    <w:rsid w:val="00FD46B3"/>
    <w:rsid w:val="00FD47CF"/>
    <w:rsid w:val="00FD481C"/>
    <w:rsid w:val="00FD48C6"/>
    <w:rsid w:val="00FD4BA4"/>
    <w:rsid w:val="00FD4C0F"/>
    <w:rsid w:val="00FD52C3"/>
    <w:rsid w:val="00FD5894"/>
    <w:rsid w:val="00FD5923"/>
    <w:rsid w:val="00FD600D"/>
    <w:rsid w:val="00FD6132"/>
    <w:rsid w:val="00FD62FC"/>
    <w:rsid w:val="00FD6820"/>
    <w:rsid w:val="00FD6A29"/>
    <w:rsid w:val="00FD6C49"/>
    <w:rsid w:val="00FD70C6"/>
    <w:rsid w:val="00FD7153"/>
    <w:rsid w:val="00FD71CA"/>
    <w:rsid w:val="00FD7367"/>
    <w:rsid w:val="00FD7876"/>
    <w:rsid w:val="00FD7B2A"/>
    <w:rsid w:val="00FD7B65"/>
    <w:rsid w:val="00FD7B96"/>
    <w:rsid w:val="00FD7C82"/>
    <w:rsid w:val="00FD7DF3"/>
    <w:rsid w:val="00FE0249"/>
    <w:rsid w:val="00FE08D3"/>
    <w:rsid w:val="00FE102C"/>
    <w:rsid w:val="00FE1417"/>
    <w:rsid w:val="00FE1449"/>
    <w:rsid w:val="00FE1DEA"/>
    <w:rsid w:val="00FE1FC0"/>
    <w:rsid w:val="00FE2161"/>
    <w:rsid w:val="00FE26E2"/>
    <w:rsid w:val="00FE28F6"/>
    <w:rsid w:val="00FE2AA5"/>
    <w:rsid w:val="00FE2E79"/>
    <w:rsid w:val="00FE2EC5"/>
    <w:rsid w:val="00FE321F"/>
    <w:rsid w:val="00FE348A"/>
    <w:rsid w:val="00FE34B8"/>
    <w:rsid w:val="00FE35DD"/>
    <w:rsid w:val="00FE38D3"/>
    <w:rsid w:val="00FE3951"/>
    <w:rsid w:val="00FE3AA5"/>
    <w:rsid w:val="00FE3DE9"/>
    <w:rsid w:val="00FE4328"/>
    <w:rsid w:val="00FE4438"/>
    <w:rsid w:val="00FE4723"/>
    <w:rsid w:val="00FE4844"/>
    <w:rsid w:val="00FE4DF7"/>
    <w:rsid w:val="00FE4F4A"/>
    <w:rsid w:val="00FE55AC"/>
    <w:rsid w:val="00FE55B8"/>
    <w:rsid w:val="00FE56EA"/>
    <w:rsid w:val="00FE5A47"/>
    <w:rsid w:val="00FE604E"/>
    <w:rsid w:val="00FE62B5"/>
    <w:rsid w:val="00FE6466"/>
    <w:rsid w:val="00FE6BDD"/>
    <w:rsid w:val="00FE6CA5"/>
    <w:rsid w:val="00FE6DDD"/>
    <w:rsid w:val="00FE6ECC"/>
    <w:rsid w:val="00FE71B6"/>
    <w:rsid w:val="00FE75E2"/>
    <w:rsid w:val="00FE7767"/>
    <w:rsid w:val="00FE79C8"/>
    <w:rsid w:val="00FF045E"/>
    <w:rsid w:val="00FF061E"/>
    <w:rsid w:val="00FF0837"/>
    <w:rsid w:val="00FF0B0B"/>
    <w:rsid w:val="00FF0FBE"/>
    <w:rsid w:val="00FF12EF"/>
    <w:rsid w:val="00FF1839"/>
    <w:rsid w:val="00FF1DA0"/>
    <w:rsid w:val="00FF1DA3"/>
    <w:rsid w:val="00FF1EC0"/>
    <w:rsid w:val="00FF27AA"/>
    <w:rsid w:val="00FF2BB5"/>
    <w:rsid w:val="00FF2BBC"/>
    <w:rsid w:val="00FF2E5C"/>
    <w:rsid w:val="00FF31BD"/>
    <w:rsid w:val="00FF336B"/>
    <w:rsid w:val="00FF3393"/>
    <w:rsid w:val="00FF33D2"/>
    <w:rsid w:val="00FF342E"/>
    <w:rsid w:val="00FF35E8"/>
    <w:rsid w:val="00FF3933"/>
    <w:rsid w:val="00FF3A28"/>
    <w:rsid w:val="00FF3A72"/>
    <w:rsid w:val="00FF4149"/>
    <w:rsid w:val="00FF42AC"/>
    <w:rsid w:val="00FF4393"/>
    <w:rsid w:val="00FF4A53"/>
    <w:rsid w:val="00FF4E87"/>
    <w:rsid w:val="00FF4EC7"/>
    <w:rsid w:val="00FF4EF4"/>
    <w:rsid w:val="00FF539C"/>
    <w:rsid w:val="00FF55C4"/>
    <w:rsid w:val="00FF575D"/>
    <w:rsid w:val="00FF5EEF"/>
    <w:rsid w:val="00FF63E7"/>
    <w:rsid w:val="00FF66E6"/>
    <w:rsid w:val="00FF677C"/>
    <w:rsid w:val="00FF6BD7"/>
    <w:rsid w:val="00FF6DEA"/>
    <w:rsid w:val="00FF7510"/>
    <w:rsid w:val="00FF770E"/>
    <w:rsid w:val="00FF7A87"/>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4:docId w14:val="76BC7696"/>
  <w15:docId w15:val="{FAA5BD8D-D723-4C37-A7E9-0F351124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1CB8"/>
    <w:rPr>
      <w:color w:val="0000FF"/>
      <w:u w:val="single"/>
    </w:rPr>
  </w:style>
  <w:style w:type="character" w:customStyle="1" w:styleId="greybold1">
    <w:name w:val="greybold1"/>
    <w:rsid w:val="004069B6"/>
    <w:rPr>
      <w:b/>
      <w:bCs/>
    </w:rPr>
  </w:style>
  <w:style w:type="character" w:styleId="FollowedHyperlink">
    <w:name w:val="FollowedHyperlink"/>
    <w:rsid w:val="00916C0D"/>
    <w:rPr>
      <w:color w:val="800080"/>
      <w:u w:val="single"/>
    </w:rPr>
  </w:style>
  <w:style w:type="paragraph" w:styleId="Header">
    <w:name w:val="header"/>
    <w:basedOn w:val="Normal"/>
    <w:rsid w:val="0034509F"/>
    <w:pPr>
      <w:tabs>
        <w:tab w:val="center" w:pos="4320"/>
        <w:tab w:val="right" w:pos="8640"/>
      </w:tabs>
    </w:pPr>
  </w:style>
  <w:style w:type="paragraph" w:styleId="Footer">
    <w:name w:val="footer"/>
    <w:basedOn w:val="Normal"/>
    <w:link w:val="FooterChar"/>
    <w:uiPriority w:val="99"/>
    <w:rsid w:val="0034509F"/>
    <w:pPr>
      <w:tabs>
        <w:tab w:val="center" w:pos="4320"/>
        <w:tab w:val="right" w:pos="8640"/>
      </w:tabs>
    </w:pPr>
  </w:style>
  <w:style w:type="character" w:customStyle="1" w:styleId="FooterChar">
    <w:name w:val="Footer Char"/>
    <w:basedOn w:val="DefaultParagraphFont"/>
    <w:link w:val="Footer"/>
    <w:uiPriority w:val="99"/>
    <w:rsid w:val="00A7625F"/>
    <w:rPr>
      <w:sz w:val="24"/>
      <w:szCs w:val="24"/>
    </w:rPr>
  </w:style>
  <w:style w:type="paragraph" w:styleId="ListParagraph">
    <w:name w:val="List Paragraph"/>
    <w:basedOn w:val="Normal"/>
    <w:uiPriority w:val="34"/>
    <w:qFormat/>
    <w:rsid w:val="00531004"/>
    <w:pPr>
      <w:ind w:left="720"/>
      <w:contextualSpacing/>
    </w:pPr>
  </w:style>
  <w:style w:type="paragraph" w:styleId="NoSpacing">
    <w:name w:val="No Spacing"/>
    <w:uiPriority w:val="1"/>
    <w:qFormat/>
    <w:rsid w:val="00E70940"/>
    <w:pPr>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51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RA@msm.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sra@msm.edu" TargetMode="External"/><Relationship Id="rId12" Type="http://schemas.openxmlformats.org/officeDocument/2006/relationships/hyperlink" Target="https://commons.era.nih.gov/common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nts.nih.gov/grants/funding/424/SF424_RR_Guide_General_Adobe_VerB.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rants.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h.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Grant Application Submission Workflow</vt:lpstr>
    </vt:vector>
  </TitlesOfParts>
  <Company>Morehouse School of Medicine</Company>
  <LinksUpToDate>false</LinksUpToDate>
  <CharactersWithSpaces>13787</CharactersWithSpaces>
  <SharedDoc>false</SharedDoc>
  <HLinks>
    <vt:vector size="96" baseType="variant">
      <vt:variant>
        <vt:i4>4915283</vt:i4>
      </vt:variant>
      <vt:variant>
        <vt:i4>45</vt:i4>
      </vt:variant>
      <vt:variant>
        <vt:i4>0</vt:i4>
      </vt:variant>
      <vt:variant>
        <vt:i4>5</vt:i4>
      </vt:variant>
      <vt:variant>
        <vt:lpwstr>https://commons.era.nih.gov/commons/</vt:lpwstr>
      </vt:variant>
      <vt:variant>
        <vt:lpwstr/>
      </vt:variant>
      <vt:variant>
        <vt:i4>7209034</vt:i4>
      </vt:variant>
      <vt:variant>
        <vt:i4>42</vt:i4>
      </vt:variant>
      <vt:variant>
        <vt:i4>0</vt:i4>
      </vt:variant>
      <vt:variant>
        <vt:i4>5</vt:i4>
      </vt:variant>
      <vt:variant>
        <vt:lpwstr>http://grants.nih.gov/grants/funding/424/SF424_RR_Guide_General_Adobe_VerB.doc</vt:lpwstr>
      </vt:variant>
      <vt:variant>
        <vt:lpwstr/>
      </vt:variant>
      <vt:variant>
        <vt:i4>3604526</vt:i4>
      </vt:variant>
      <vt:variant>
        <vt:i4>39</vt:i4>
      </vt:variant>
      <vt:variant>
        <vt:i4>0</vt:i4>
      </vt:variant>
      <vt:variant>
        <vt:i4>5</vt:i4>
      </vt:variant>
      <vt:variant>
        <vt:lpwstr>http://www.grants.gov/</vt:lpwstr>
      </vt:variant>
      <vt:variant>
        <vt:lpwstr/>
      </vt:variant>
      <vt:variant>
        <vt:i4>3932280</vt:i4>
      </vt:variant>
      <vt:variant>
        <vt:i4>36</vt:i4>
      </vt:variant>
      <vt:variant>
        <vt:i4>0</vt:i4>
      </vt:variant>
      <vt:variant>
        <vt:i4>5</vt:i4>
      </vt:variant>
      <vt:variant>
        <vt:lpwstr>http://www.nih.gov/</vt:lpwstr>
      </vt:variant>
      <vt:variant>
        <vt:lpwstr/>
      </vt:variant>
      <vt:variant>
        <vt:i4>327763</vt:i4>
      </vt:variant>
      <vt:variant>
        <vt:i4>33</vt:i4>
      </vt:variant>
      <vt:variant>
        <vt:i4>0</vt:i4>
      </vt:variant>
      <vt:variant>
        <vt:i4>5</vt:i4>
      </vt:variant>
      <vt:variant>
        <vt:lpwstr>\\Fs5\spons_select\OSP-Shared files\MSMWEB\SHH Reports\Grant Administration Documents_2011\Account Setup Form.xlsx</vt:lpwstr>
      </vt:variant>
      <vt:variant>
        <vt:lpwstr/>
      </vt:variant>
      <vt:variant>
        <vt:i4>786508</vt:i4>
      </vt:variant>
      <vt:variant>
        <vt:i4>30</vt:i4>
      </vt:variant>
      <vt:variant>
        <vt:i4>0</vt:i4>
      </vt:variant>
      <vt:variant>
        <vt:i4>5</vt:i4>
      </vt:variant>
      <vt:variant>
        <vt:lpwstr>\\Fs5\spons_select\OSP-Shared files\MSMWEB\SHH Reports\Grant Administration Documents_2011\Instructions Award Setup.pdf</vt:lpwstr>
      </vt:variant>
      <vt:variant>
        <vt:lpwstr/>
      </vt:variant>
      <vt:variant>
        <vt:i4>4194312</vt:i4>
      </vt:variant>
      <vt:variant>
        <vt:i4>27</vt:i4>
      </vt:variant>
      <vt:variant>
        <vt:i4>0</vt:i4>
      </vt:variant>
      <vt:variant>
        <vt:i4>5</vt:i4>
      </vt:variant>
      <vt:variant>
        <vt:lpwstr>\\Fs5\spons_select\OSP-Shared files\MSMWEB\SHH Reports\Grant Administration Documents_2011\Account Number Setup.pdf</vt:lpwstr>
      </vt:variant>
      <vt:variant>
        <vt:lpwstr/>
      </vt:variant>
      <vt:variant>
        <vt:i4>1638517</vt:i4>
      </vt:variant>
      <vt:variant>
        <vt:i4>24</vt:i4>
      </vt:variant>
      <vt:variant>
        <vt:i4>0</vt:i4>
      </vt:variant>
      <vt:variant>
        <vt:i4>5</vt:i4>
      </vt:variant>
      <vt:variant>
        <vt:lpwstr>http://www.msm.edu/research/sponsoredResearch/research_regulatoryCommittees.aspx</vt:lpwstr>
      </vt:variant>
      <vt:variant>
        <vt:lpwstr/>
      </vt:variant>
      <vt:variant>
        <vt:i4>2490476</vt:i4>
      </vt:variant>
      <vt:variant>
        <vt:i4>21</vt:i4>
      </vt:variant>
      <vt:variant>
        <vt:i4>0</vt:i4>
      </vt:variant>
      <vt:variant>
        <vt:i4>5</vt:i4>
      </vt:variant>
      <vt:variant>
        <vt:lpwstr>http://www.msm.edu/translational-technologies/sponsoredResearch/IRB/trainingEducation.aspx</vt:lpwstr>
      </vt:variant>
      <vt:variant>
        <vt:lpwstr/>
      </vt:variant>
      <vt:variant>
        <vt:i4>4587593</vt:i4>
      </vt:variant>
      <vt:variant>
        <vt:i4>18</vt:i4>
      </vt:variant>
      <vt:variant>
        <vt:i4>0</vt:i4>
      </vt:variant>
      <vt:variant>
        <vt:i4>5</vt:i4>
      </vt:variant>
      <vt:variant>
        <vt:lpwstr>http://msmintra.msm.edu/Libraries/msmConnect_Finance_Tab/MSM_Fringe_BenefitsRate2013.sflb.ashx</vt:lpwstr>
      </vt:variant>
      <vt:variant>
        <vt:lpwstr/>
      </vt:variant>
      <vt:variant>
        <vt:i4>393277</vt:i4>
      </vt:variant>
      <vt:variant>
        <vt:i4>15</vt:i4>
      </vt:variant>
      <vt:variant>
        <vt:i4>0</vt:i4>
      </vt:variant>
      <vt:variant>
        <vt:i4>5</vt:i4>
      </vt:variant>
      <vt:variant>
        <vt:lpwstr>mailto:OSRA@msm.edu</vt:lpwstr>
      </vt:variant>
      <vt:variant>
        <vt:lpwstr/>
      </vt:variant>
      <vt:variant>
        <vt:i4>458813</vt:i4>
      </vt:variant>
      <vt:variant>
        <vt:i4>12</vt:i4>
      </vt:variant>
      <vt:variant>
        <vt:i4>0</vt:i4>
      </vt:variant>
      <vt:variant>
        <vt:i4>5</vt:i4>
      </vt:variant>
      <vt:variant>
        <vt:lpwstr>http://msmintra.msm.edu/msmsecure/sponsored research/MSM Profile Information_Jan2012.pdf</vt:lpwstr>
      </vt:variant>
      <vt:variant>
        <vt:lpwstr/>
      </vt:variant>
      <vt:variant>
        <vt:i4>7012376</vt:i4>
      </vt:variant>
      <vt:variant>
        <vt:i4>9</vt:i4>
      </vt:variant>
      <vt:variant>
        <vt:i4>0</vt:i4>
      </vt:variant>
      <vt:variant>
        <vt:i4>5</vt:i4>
      </vt:variant>
      <vt:variant>
        <vt:lpwstr>../../../../../spons_public/gc docs/msm profile information2011.pdf</vt:lpwstr>
      </vt:variant>
      <vt:variant>
        <vt:lpwstr/>
      </vt:variant>
      <vt:variant>
        <vt:i4>6684738</vt:i4>
      </vt:variant>
      <vt:variant>
        <vt:i4>6</vt:i4>
      </vt:variant>
      <vt:variant>
        <vt:i4>0</vt:i4>
      </vt:variant>
      <vt:variant>
        <vt:i4>5</vt:i4>
      </vt:variant>
      <vt:variant>
        <vt:lpwstr>http://www.grants.gov/help/download_software.jsp</vt:lpwstr>
      </vt:variant>
      <vt:variant>
        <vt:lpwstr/>
      </vt:variant>
      <vt:variant>
        <vt:i4>393277</vt:i4>
      </vt:variant>
      <vt:variant>
        <vt:i4>3</vt:i4>
      </vt:variant>
      <vt:variant>
        <vt:i4>0</vt:i4>
      </vt:variant>
      <vt:variant>
        <vt:i4>5</vt:i4>
      </vt:variant>
      <vt:variant>
        <vt:lpwstr>mailto:osra@msm.edu</vt:lpwstr>
      </vt:variant>
      <vt:variant>
        <vt:lpwstr/>
      </vt:variant>
      <vt:variant>
        <vt:i4>5636131</vt:i4>
      </vt:variant>
      <vt:variant>
        <vt:i4>0</vt:i4>
      </vt:variant>
      <vt:variant>
        <vt:i4>0</vt:i4>
      </vt:variant>
      <vt:variant>
        <vt:i4>5</vt:i4>
      </vt:variant>
      <vt:variant>
        <vt:lpwstr>http://174.46.102.19/Libraries/Docs_MSMConnect/Intent-Submit-GrantApplication.sflb.ashx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Submission Workflow</dc:title>
  <dc:creator>braiford</dc:creator>
  <cp:lastModifiedBy>McMichael, Jr., Waverly</cp:lastModifiedBy>
  <cp:revision>3</cp:revision>
  <cp:lastPrinted>2011-06-15T18:28:00Z</cp:lastPrinted>
  <dcterms:created xsi:type="dcterms:W3CDTF">2016-11-14T20:15:00Z</dcterms:created>
  <dcterms:modified xsi:type="dcterms:W3CDTF">2016-11-15T22:39:00Z</dcterms:modified>
</cp:coreProperties>
</file>